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CAC34" w14:textId="77777777" w:rsidR="00EB46DD" w:rsidRPr="00EB46DD" w:rsidRDefault="00EB46DD" w:rsidP="00EB46DD">
      <w:pPr>
        <w:widowControl w:val="0"/>
        <w:autoSpaceDE w:val="0"/>
        <w:autoSpaceDN w:val="0"/>
        <w:spacing w:line="280" w:lineRule="exact"/>
        <w:ind w:firstLine="5103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>УТВЕРЖДАЮ</w:t>
      </w:r>
    </w:p>
    <w:p w14:paraId="6D170827" w14:textId="77777777" w:rsidR="00EB46DD" w:rsidRPr="00EB46DD" w:rsidRDefault="00EB46DD" w:rsidP="00EB46DD">
      <w:pPr>
        <w:widowControl w:val="0"/>
        <w:autoSpaceDE w:val="0"/>
        <w:autoSpaceDN w:val="0"/>
        <w:spacing w:line="280" w:lineRule="exact"/>
        <w:ind w:firstLine="5103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>Первый заместитель</w:t>
      </w:r>
    </w:p>
    <w:p w14:paraId="27A0A207" w14:textId="77777777" w:rsidR="00EB46DD" w:rsidRPr="00EB46DD" w:rsidRDefault="00EB46DD" w:rsidP="00EB46DD">
      <w:pPr>
        <w:widowControl w:val="0"/>
        <w:autoSpaceDE w:val="0"/>
        <w:autoSpaceDN w:val="0"/>
        <w:spacing w:line="280" w:lineRule="exact"/>
        <w:ind w:firstLine="5103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>Министра образования</w:t>
      </w:r>
    </w:p>
    <w:p w14:paraId="5874A2B6" w14:textId="77777777" w:rsidR="00EB46DD" w:rsidRPr="00EB46DD" w:rsidRDefault="00EB46DD" w:rsidP="00EB46DD">
      <w:pPr>
        <w:widowControl w:val="0"/>
        <w:autoSpaceDE w:val="0"/>
        <w:autoSpaceDN w:val="0"/>
        <w:spacing w:line="280" w:lineRule="exact"/>
        <w:ind w:firstLine="5103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>Республики Беларусь</w:t>
      </w:r>
    </w:p>
    <w:p w14:paraId="0D92F47D" w14:textId="77777777" w:rsidR="00EB46DD" w:rsidRPr="00EB46DD" w:rsidRDefault="00EB46DD" w:rsidP="00EB46DD">
      <w:pPr>
        <w:widowControl w:val="0"/>
        <w:autoSpaceDE w:val="0"/>
        <w:autoSpaceDN w:val="0"/>
        <w:spacing w:line="280" w:lineRule="exact"/>
        <w:ind w:firstLine="5103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>______________</w:t>
      </w:r>
      <w:proofErr w:type="spellStart"/>
      <w:r w:rsidRPr="00EB46DD">
        <w:rPr>
          <w:sz w:val="28"/>
          <w:szCs w:val="28"/>
          <w:lang w:eastAsia="en-US"/>
        </w:rPr>
        <w:t>А.Г.Баханович</w:t>
      </w:r>
      <w:proofErr w:type="spellEnd"/>
    </w:p>
    <w:p w14:paraId="59BA271E" w14:textId="77777777" w:rsidR="00EB46DD" w:rsidRPr="00EB46DD" w:rsidRDefault="00EB46DD" w:rsidP="00EB46DD">
      <w:pPr>
        <w:widowControl w:val="0"/>
        <w:autoSpaceDE w:val="0"/>
        <w:autoSpaceDN w:val="0"/>
        <w:spacing w:line="280" w:lineRule="exact"/>
        <w:ind w:firstLine="5103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>______________2024</w:t>
      </w:r>
    </w:p>
    <w:p w14:paraId="557B7D38" w14:textId="77777777" w:rsidR="00EB46DD" w:rsidRPr="00EB46DD" w:rsidRDefault="00EB46DD" w:rsidP="00EB46DD">
      <w:pPr>
        <w:widowControl w:val="0"/>
        <w:tabs>
          <w:tab w:val="left" w:pos="426"/>
        </w:tabs>
        <w:autoSpaceDE w:val="0"/>
        <w:autoSpaceDN w:val="0"/>
        <w:ind w:right="22"/>
        <w:rPr>
          <w:color w:val="000000"/>
          <w:sz w:val="30"/>
          <w:szCs w:val="28"/>
          <w:lang w:eastAsia="en-US"/>
        </w:rPr>
      </w:pPr>
    </w:p>
    <w:p w14:paraId="7D7FA694" w14:textId="77777777" w:rsidR="00EB46DD" w:rsidRPr="00EB46DD" w:rsidRDefault="00EB46DD" w:rsidP="00EB46DD">
      <w:pPr>
        <w:widowControl w:val="0"/>
        <w:tabs>
          <w:tab w:val="left" w:pos="426"/>
        </w:tabs>
        <w:autoSpaceDE w:val="0"/>
        <w:autoSpaceDN w:val="0"/>
        <w:ind w:right="22"/>
        <w:rPr>
          <w:color w:val="000000"/>
          <w:sz w:val="30"/>
          <w:szCs w:val="28"/>
          <w:lang w:eastAsia="en-US"/>
        </w:rPr>
      </w:pPr>
    </w:p>
    <w:p w14:paraId="252688C8" w14:textId="77777777" w:rsidR="00EB46DD" w:rsidRPr="00EB46DD" w:rsidRDefault="00EB46DD" w:rsidP="00EB46DD">
      <w:pPr>
        <w:widowControl w:val="0"/>
        <w:tabs>
          <w:tab w:val="left" w:pos="426"/>
        </w:tabs>
        <w:autoSpaceDE w:val="0"/>
        <w:autoSpaceDN w:val="0"/>
        <w:ind w:right="22"/>
        <w:rPr>
          <w:color w:val="000000"/>
          <w:sz w:val="30"/>
          <w:szCs w:val="28"/>
          <w:lang w:eastAsia="en-US"/>
        </w:rPr>
      </w:pPr>
    </w:p>
    <w:p w14:paraId="525A34CD" w14:textId="77777777" w:rsidR="00EB46DD" w:rsidRPr="00EB46DD" w:rsidRDefault="00EB46DD" w:rsidP="00EB46DD">
      <w:pPr>
        <w:widowControl w:val="0"/>
        <w:tabs>
          <w:tab w:val="left" w:pos="426"/>
        </w:tabs>
        <w:autoSpaceDE w:val="0"/>
        <w:autoSpaceDN w:val="0"/>
        <w:ind w:right="22"/>
        <w:rPr>
          <w:color w:val="000000"/>
          <w:sz w:val="30"/>
          <w:szCs w:val="28"/>
          <w:lang w:eastAsia="en-US"/>
        </w:rPr>
      </w:pPr>
    </w:p>
    <w:p w14:paraId="69A875A3" w14:textId="77777777" w:rsidR="00EB46DD" w:rsidRPr="00EB46DD" w:rsidRDefault="00EB46DD" w:rsidP="00EB46DD">
      <w:pPr>
        <w:widowControl w:val="0"/>
        <w:autoSpaceDE w:val="0"/>
        <w:autoSpaceDN w:val="0"/>
        <w:jc w:val="center"/>
        <w:rPr>
          <w:bCs/>
          <w:color w:val="000000"/>
          <w:sz w:val="28"/>
          <w:szCs w:val="28"/>
          <w:lang w:eastAsia="en-US"/>
        </w:rPr>
      </w:pPr>
    </w:p>
    <w:p w14:paraId="7EB5CDE5" w14:textId="77777777" w:rsidR="00EB46DD" w:rsidRPr="00EB46DD" w:rsidRDefault="00EB46DD" w:rsidP="00EB46DD">
      <w:pPr>
        <w:widowControl w:val="0"/>
        <w:autoSpaceDE w:val="0"/>
        <w:autoSpaceDN w:val="0"/>
        <w:jc w:val="center"/>
        <w:rPr>
          <w:bCs/>
          <w:color w:val="000000"/>
          <w:sz w:val="28"/>
          <w:szCs w:val="28"/>
          <w:lang w:eastAsia="en-US"/>
        </w:rPr>
      </w:pPr>
    </w:p>
    <w:p w14:paraId="1FA8C8AC" w14:textId="77777777" w:rsidR="00EB46DD" w:rsidRPr="00EB46DD" w:rsidRDefault="00EB46DD" w:rsidP="00EB46DD">
      <w:pPr>
        <w:widowControl w:val="0"/>
        <w:autoSpaceDE w:val="0"/>
        <w:autoSpaceDN w:val="0"/>
        <w:jc w:val="center"/>
        <w:rPr>
          <w:bCs/>
          <w:color w:val="000000"/>
          <w:sz w:val="28"/>
          <w:szCs w:val="28"/>
          <w:lang w:eastAsia="en-US"/>
        </w:rPr>
      </w:pPr>
      <w:r w:rsidRPr="00EB46DD">
        <w:rPr>
          <w:bCs/>
          <w:color w:val="000000"/>
          <w:sz w:val="28"/>
          <w:szCs w:val="28"/>
          <w:lang w:eastAsia="en-US"/>
        </w:rPr>
        <w:t>ПРИМЕРНАЯ УЧЕБНАЯ ПРОГРАММА</w:t>
      </w:r>
    </w:p>
    <w:p w14:paraId="29273957" w14:textId="77777777" w:rsidR="00EB46DD" w:rsidRPr="00EB46DD" w:rsidRDefault="00EB46DD" w:rsidP="00EB46DD">
      <w:pPr>
        <w:widowControl w:val="0"/>
        <w:autoSpaceDE w:val="0"/>
        <w:autoSpaceDN w:val="0"/>
        <w:jc w:val="center"/>
        <w:rPr>
          <w:bCs/>
          <w:color w:val="000000"/>
          <w:sz w:val="28"/>
          <w:szCs w:val="28"/>
          <w:lang w:eastAsia="en-US"/>
        </w:rPr>
      </w:pPr>
      <w:r w:rsidRPr="00EB46DD">
        <w:rPr>
          <w:bCs/>
          <w:color w:val="000000"/>
          <w:sz w:val="28"/>
          <w:szCs w:val="28"/>
          <w:lang w:eastAsia="en-US"/>
        </w:rPr>
        <w:t>ПО УЧЕБНОМУ ПРЕДМЕТУ</w:t>
      </w:r>
    </w:p>
    <w:p w14:paraId="60CF83B0" w14:textId="5AAF1D88" w:rsidR="00EB46DD" w:rsidRPr="00EB46DD" w:rsidRDefault="00EB46DD" w:rsidP="00EB46DD">
      <w:pPr>
        <w:widowControl w:val="0"/>
        <w:autoSpaceDE w:val="0"/>
        <w:autoSpaceDN w:val="0"/>
        <w:jc w:val="center"/>
        <w:rPr>
          <w:bCs/>
          <w:color w:val="000000"/>
          <w:sz w:val="28"/>
          <w:szCs w:val="28"/>
          <w:lang w:eastAsia="en-US"/>
        </w:rPr>
      </w:pPr>
      <w:bookmarkStart w:id="0" w:name="_Hlk151364966"/>
      <w:r w:rsidRPr="00EB46DD">
        <w:rPr>
          <w:bCs/>
          <w:color w:val="000000"/>
          <w:sz w:val="28"/>
          <w:szCs w:val="28"/>
          <w:lang w:eastAsia="en-US"/>
        </w:rPr>
        <w:t>«ОСНОВЫ</w:t>
      </w:r>
      <w:r w:rsidRPr="00EB46DD">
        <w:rPr>
          <w:bCs/>
          <w:color w:val="000000"/>
          <w:spacing w:val="-13"/>
          <w:sz w:val="28"/>
          <w:szCs w:val="28"/>
          <w:lang w:eastAsia="en-US"/>
        </w:rPr>
        <w:t xml:space="preserve"> </w:t>
      </w:r>
      <w:r w:rsidRPr="00EB46DD">
        <w:rPr>
          <w:bCs/>
          <w:color w:val="000000"/>
          <w:sz w:val="28"/>
          <w:szCs w:val="28"/>
          <w:lang w:eastAsia="en-US"/>
        </w:rPr>
        <w:t>СПЕЦИАЛЬНОЙ</w:t>
      </w:r>
      <w:r w:rsidRPr="00EB46DD">
        <w:rPr>
          <w:bCs/>
          <w:color w:val="000000"/>
          <w:spacing w:val="-12"/>
          <w:sz w:val="28"/>
          <w:szCs w:val="28"/>
          <w:lang w:eastAsia="en-US"/>
        </w:rPr>
        <w:t xml:space="preserve"> </w:t>
      </w:r>
      <w:r w:rsidRPr="00EB46DD">
        <w:rPr>
          <w:bCs/>
          <w:color w:val="000000"/>
          <w:sz w:val="28"/>
          <w:szCs w:val="28"/>
          <w:lang w:eastAsia="en-US"/>
        </w:rPr>
        <w:t>ПСИХОЛОГИИ</w:t>
      </w:r>
      <w:r w:rsidRPr="00EB46DD">
        <w:rPr>
          <w:bCs/>
          <w:color w:val="000000"/>
          <w:spacing w:val="-13"/>
          <w:sz w:val="28"/>
          <w:szCs w:val="28"/>
          <w:lang w:eastAsia="en-US"/>
        </w:rPr>
        <w:t xml:space="preserve">, </w:t>
      </w:r>
      <w:r w:rsidRPr="00EB46DD">
        <w:rPr>
          <w:bCs/>
          <w:color w:val="000000"/>
          <w:sz w:val="28"/>
          <w:szCs w:val="28"/>
          <w:lang w:eastAsia="en-US"/>
        </w:rPr>
        <w:t>КОРРЕКЦИОННОЙ</w:t>
      </w:r>
      <w:r w:rsidRPr="00EB46DD">
        <w:rPr>
          <w:bCs/>
          <w:color w:val="000000"/>
          <w:spacing w:val="-12"/>
          <w:sz w:val="28"/>
          <w:szCs w:val="28"/>
          <w:lang w:eastAsia="en-US"/>
        </w:rPr>
        <w:t xml:space="preserve"> </w:t>
      </w:r>
      <w:r w:rsidRPr="00EB46DD">
        <w:rPr>
          <w:bCs/>
          <w:color w:val="000000"/>
          <w:sz w:val="28"/>
          <w:szCs w:val="28"/>
          <w:lang w:eastAsia="en-US"/>
        </w:rPr>
        <w:t>ПЕДАГОГИКИ И ИНКЛЮЗИВНОГО ОБРАЗОВАНИЯ</w:t>
      </w:r>
      <w:bookmarkEnd w:id="0"/>
      <w:r w:rsidRPr="00EB46DD">
        <w:rPr>
          <w:bCs/>
          <w:color w:val="000000"/>
          <w:sz w:val="28"/>
          <w:szCs w:val="28"/>
          <w:lang w:eastAsia="en-US"/>
        </w:rPr>
        <w:t>»</w:t>
      </w:r>
      <w:r w:rsidRPr="00EB46DD">
        <w:rPr>
          <w:bCs/>
          <w:color w:val="000000"/>
          <w:sz w:val="28"/>
          <w:szCs w:val="28"/>
          <w:lang w:eastAsia="en-US"/>
        </w:rPr>
        <w:br/>
        <w:t>государственного компонента примерных учебных планов</w:t>
      </w:r>
      <w:r w:rsidRPr="00EB46DD">
        <w:rPr>
          <w:bCs/>
          <w:color w:val="000000"/>
          <w:sz w:val="28"/>
          <w:szCs w:val="28"/>
          <w:lang w:eastAsia="en-US"/>
        </w:rPr>
        <w:br/>
        <w:t xml:space="preserve">по специальностям профиля образования «01.Педагогика» </w:t>
      </w:r>
      <w:r w:rsidRPr="00EB46DD">
        <w:rPr>
          <w:bCs/>
          <w:color w:val="000000"/>
          <w:sz w:val="28"/>
          <w:szCs w:val="28"/>
          <w:lang w:eastAsia="en-US"/>
        </w:rPr>
        <w:br/>
        <w:t xml:space="preserve"> для реализации образовательн</w:t>
      </w:r>
      <w:r w:rsidR="004379EF">
        <w:rPr>
          <w:bCs/>
          <w:color w:val="000000"/>
          <w:sz w:val="28"/>
          <w:szCs w:val="28"/>
          <w:lang w:eastAsia="en-US"/>
        </w:rPr>
        <w:t>ой</w:t>
      </w:r>
      <w:r w:rsidRPr="00EB46DD">
        <w:rPr>
          <w:bCs/>
          <w:color w:val="000000"/>
          <w:sz w:val="28"/>
          <w:szCs w:val="28"/>
          <w:lang w:eastAsia="en-US"/>
        </w:rPr>
        <w:t xml:space="preserve"> программ</w:t>
      </w:r>
      <w:r w:rsidR="004379EF">
        <w:rPr>
          <w:bCs/>
          <w:color w:val="000000"/>
          <w:sz w:val="28"/>
          <w:szCs w:val="28"/>
          <w:lang w:eastAsia="en-US"/>
        </w:rPr>
        <w:t>ы</w:t>
      </w:r>
      <w:r w:rsidRPr="00EB46DD">
        <w:rPr>
          <w:bCs/>
          <w:color w:val="000000"/>
          <w:sz w:val="28"/>
          <w:szCs w:val="28"/>
          <w:lang w:eastAsia="en-US"/>
        </w:rPr>
        <w:t xml:space="preserve"> среднего специального образования, обеспечивающих получение квалификации специалиста </w:t>
      </w:r>
    </w:p>
    <w:p w14:paraId="13FBE2EA" w14:textId="77777777" w:rsidR="00EB46DD" w:rsidRPr="00EB46DD" w:rsidRDefault="00EB46DD" w:rsidP="00EB46DD">
      <w:pPr>
        <w:widowControl w:val="0"/>
        <w:autoSpaceDE w:val="0"/>
        <w:autoSpaceDN w:val="0"/>
        <w:jc w:val="center"/>
        <w:rPr>
          <w:bCs/>
          <w:color w:val="000000"/>
          <w:sz w:val="28"/>
          <w:szCs w:val="28"/>
          <w:lang w:eastAsia="en-US"/>
        </w:rPr>
      </w:pPr>
      <w:r w:rsidRPr="00EB46DD">
        <w:rPr>
          <w:bCs/>
          <w:color w:val="000000"/>
          <w:sz w:val="28"/>
          <w:szCs w:val="28"/>
          <w:lang w:eastAsia="en-US"/>
        </w:rPr>
        <w:t>со средним специальным образованием</w:t>
      </w:r>
    </w:p>
    <w:p w14:paraId="413CD4AB" w14:textId="77777777" w:rsidR="00EB46DD" w:rsidRPr="00EB46DD" w:rsidRDefault="00EB46DD" w:rsidP="00EB46DD">
      <w:pPr>
        <w:widowControl w:val="0"/>
        <w:tabs>
          <w:tab w:val="left" w:pos="426"/>
        </w:tabs>
        <w:autoSpaceDE w:val="0"/>
        <w:autoSpaceDN w:val="0"/>
        <w:ind w:right="22"/>
        <w:rPr>
          <w:color w:val="000000"/>
          <w:sz w:val="28"/>
          <w:szCs w:val="28"/>
          <w:lang w:eastAsia="en-US"/>
        </w:rPr>
      </w:pPr>
    </w:p>
    <w:p w14:paraId="55B77DA9" w14:textId="77777777" w:rsidR="00EB46DD" w:rsidRPr="00EB46DD" w:rsidRDefault="00EB46DD" w:rsidP="00EB46DD">
      <w:pPr>
        <w:widowControl w:val="0"/>
        <w:autoSpaceDE w:val="0"/>
        <w:autoSpaceDN w:val="0"/>
        <w:rPr>
          <w:color w:val="000000"/>
          <w:sz w:val="30"/>
          <w:szCs w:val="28"/>
          <w:lang w:eastAsia="en-US"/>
        </w:rPr>
      </w:pPr>
    </w:p>
    <w:p w14:paraId="7B5C988E" w14:textId="77777777" w:rsidR="00EB46DD" w:rsidRPr="00EB46DD" w:rsidRDefault="00EB46DD" w:rsidP="00EB46DD">
      <w:pPr>
        <w:widowControl w:val="0"/>
        <w:autoSpaceDE w:val="0"/>
        <w:autoSpaceDN w:val="0"/>
        <w:rPr>
          <w:color w:val="000000"/>
          <w:sz w:val="30"/>
          <w:szCs w:val="28"/>
          <w:lang w:eastAsia="en-US"/>
        </w:rPr>
      </w:pPr>
    </w:p>
    <w:p w14:paraId="2A556976" w14:textId="77777777" w:rsidR="00EB46DD" w:rsidRPr="00EB46DD" w:rsidRDefault="00EB46DD" w:rsidP="00EB46DD">
      <w:pPr>
        <w:widowControl w:val="0"/>
        <w:autoSpaceDE w:val="0"/>
        <w:autoSpaceDN w:val="0"/>
        <w:rPr>
          <w:color w:val="000000"/>
          <w:szCs w:val="28"/>
          <w:lang w:eastAsia="en-US"/>
        </w:rPr>
      </w:pPr>
    </w:p>
    <w:p w14:paraId="29BBA0AC" w14:textId="77777777" w:rsidR="00EB46DD" w:rsidRPr="00EB46DD" w:rsidRDefault="00EB46DD" w:rsidP="00EB46DD">
      <w:pPr>
        <w:widowControl w:val="0"/>
        <w:autoSpaceDE w:val="0"/>
        <w:autoSpaceDN w:val="0"/>
        <w:rPr>
          <w:color w:val="000000"/>
          <w:sz w:val="32"/>
          <w:szCs w:val="28"/>
          <w:lang w:eastAsia="en-US"/>
        </w:rPr>
      </w:pPr>
    </w:p>
    <w:p w14:paraId="1E0FA0EE" w14:textId="77777777" w:rsidR="00EB46DD" w:rsidRPr="00EB46DD" w:rsidRDefault="00EB46DD" w:rsidP="00EB46DD">
      <w:pPr>
        <w:widowControl w:val="0"/>
        <w:autoSpaceDE w:val="0"/>
        <w:autoSpaceDN w:val="0"/>
        <w:rPr>
          <w:color w:val="000000"/>
          <w:sz w:val="32"/>
          <w:szCs w:val="28"/>
          <w:lang w:eastAsia="en-US"/>
        </w:rPr>
      </w:pPr>
    </w:p>
    <w:p w14:paraId="589D9803" w14:textId="77777777" w:rsidR="00EB46DD" w:rsidRPr="00EB46DD" w:rsidRDefault="00EB46DD" w:rsidP="00EB46DD">
      <w:pPr>
        <w:widowControl w:val="0"/>
        <w:autoSpaceDE w:val="0"/>
        <w:autoSpaceDN w:val="0"/>
        <w:rPr>
          <w:color w:val="000000"/>
          <w:sz w:val="32"/>
          <w:szCs w:val="28"/>
          <w:lang w:eastAsia="en-US"/>
        </w:rPr>
      </w:pPr>
    </w:p>
    <w:p w14:paraId="30DD84DB" w14:textId="77777777" w:rsidR="00EB46DD" w:rsidRPr="00EB46DD" w:rsidRDefault="00EB46DD" w:rsidP="00EB46DD">
      <w:pPr>
        <w:widowControl w:val="0"/>
        <w:autoSpaceDE w:val="0"/>
        <w:autoSpaceDN w:val="0"/>
        <w:rPr>
          <w:color w:val="000000"/>
          <w:sz w:val="30"/>
          <w:szCs w:val="28"/>
          <w:lang w:eastAsia="en-US"/>
        </w:rPr>
      </w:pPr>
    </w:p>
    <w:p w14:paraId="3D3E9043" w14:textId="77777777" w:rsidR="00EB46DD" w:rsidRPr="00EB46DD" w:rsidRDefault="00EB46DD" w:rsidP="00EB46DD">
      <w:pPr>
        <w:widowControl w:val="0"/>
        <w:tabs>
          <w:tab w:val="left" w:pos="426"/>
        </w:tabs>
        <w:autoSpaceDE w:val="0"/>
        <w:autoSpaceDN w:val="0"/>
        <w:ind w:right="22"/>
        <w:rPr>
          <w:i/>
          <w:color w:val="000000"/>
          <w:sz w:val="30"/>
          <w:szCs w:val="30"/>
          <w:lang w:eastAsia="en-US"/>
        </w:rPr>
      </w:pPr>
    </w:p>
    <w:p w14:paraId="243137DA" w14:textId="77777777" w:rsidR="00EB46DD" w:rsidRPr="00EB46DD" w:rsidRDefault="00EB46DD" w:rsidP="00EB46DD">
      <w:pPr>
        <w:widowControl w:val="0"/>
        <w:tabs>
          <w:tab w:val="left" w:pos="426"/>
        </w:tabs>
        <w:autoSpaceDE w:val="0"/>
        <w:autoSpaceDN w:val="0"/>
        <w:ind w:right="22"/>
        <w:rPr>
          <w:i/>
          <w:color w:val="000000"/>
          <w:sz w:val="30"/>
          <w:szCs w:val="30"/>
          <w:lang w:eastAsia="en-US"/>
        </w:rPr>
      </w:pPr>
    </w:p>
    <w:p w14:paraId="0F38740D" w14:textId="77777777" w:rsidR="00EB46DD" w:rsidRPr="00EB46DD" w:rsidRDefault="00EB46DD" w:rsidP="00EB46DD">
      <w:pPr>
        <w:widowControl w:val="0"/>
        <w:tabs>
          <w:tab w:val="left" w:pos="426"/>
        </w:tabs>
        <w:autoSpaceDE w:val="0"/>
        <w:autoSpaceDN w:val="0"/>
        <w:ind w:right="22"/>
        <w:rPr>
          <w:i/>
          <w:color w:val="000000"/>
          <w:sz w:val="30"/>
          <w:szCs w:val="30"/>
          <w:lang w:eastAsia="en-US"/>
        </w:rPr>
      </w:pPr>
    </w:p>
    <w:p w14:paraId="03C8BFA3" w14:textId="77777777" w:rsidR="00EB46DD" w:rsidRPr="00EB46DD" w:rsidRDefault="00EB46DD" w:rsidP="00EB46DD">
      <w:pPr>
        <w:widowControl w:val="0"/>
        <w:tabs>
          <w:tab w:val="left" w:pos="426"/>
        </w:tabs>
        <w:autoSpaceDE w:val="0"/>
        <w:autoSpaceDN w:val="0"/>
        <w:ind w:right="22"/>
        <w:rPr>
          <w:i/>
          <w:color w:val="000000"/>
          <w:sz w:val="30"/>
          <w:szCs w:val="30"/>
          <w:lang w:eastAsia="en-US"/>
        </w:rPr>
      </w:pPr>
    </w:p>
    <w:p w14:paraId="476C8A6F" w14:textId="77777777" w:rsidR="00EB46DD" w:rsidRPr="00EB46DD" w:rsidRDefault="00EB46DD" w:rsidP="00EB46DD">
      <w:pPr>
        <w:widowControl w:val="0"/>
        <w:tabs>
          <w:tab w:val="left" w:pos="426"/>
        </w:tabs>
        <w:autoSpaceDE w:val="0"/>
        <w:autoSpaceDN w:val="0"/>
        <w:ind w:right="22"/>
        <w:rPr>
          <w:i/>
          <w:color w:val="000000"/>
          <w:sz w:val="30"/>
          <w:szCs w:val="30"/>
          <w:lang w:eastAsia="en-US"/>
        </w:rPr>
      </w:pPr>
    </w:p>
    <w:p w14:paraId="2A07A356" w14:textId="77777777" w:rsidR="00EB46DD" w:rsidRPr="00EB46DD" w:rsidRDefault="00EB46DD" w:rsidP="00EB46DD">
      <w:pPr>
        <w:widowControl w:val="0"/>
        <w:tabs>
          <w:tab w:val="left" w:pos="426"/>
        </w:tabs>
        <w:autoSpaceDE w:val="0"/>
        <w:autoSpaceDN w:val="0"/>
        <w:ind w:right="22"/>
        <w:rPr>
          <w:i/>
          <w:color w:val="000000"/>
          <w:sz w:val="30"/>
          <w:szCs w:val="30"/>
          <w:lang w:eastAsia="en-US"/>
        </w:rPr>
      </w:pPr>
    </w:p>
    <w:p w14:paraId="0211DA03" w14:textId="77777777" w:rsidR="00EB46DD" w:rsidRPr="00EB46DD" w:rsidRDefault="00EB46DD" w:rsidP="00EB46DD">
      <w:pPr>
        <w:widowControl w:val="0"/>
        <w:tabs>
          <w:tab w:val="left" w:pos="426"/>
        </w:tabs>
        <w:autoSpaceDE w:val="0"/>
        <w:autoSpaceDN w:val="0"/>
        <w:ind w:right="22"/>
        <w:rPr>
          <w:i/>
          <w:color w:val="000000"/>
          <w:sz w:val="30"/>
          <w:szCs w:val="30"/>
          <w:lang w:eastAsia="en-US"/>
        </w:rPr>
      </w:pPr>
    </w:p>
    <w:p w14:paraId="01E5484F" w14:textId="77777777" w:rsidR="00EB46DD" w:rsidRPr="00EB46DD" w:rsidRDefault="00EB46DD" w:rsidP="00EB46DD">
      <w:pPr>
        <w:widowControl w:val="0"/>
        <w:tabs>
          <w:tab w:val="left" w:pos="426"/>
        </w:tabs>
        <w:autoSpaceDE w:val="0"/>
        <w:autoSpaceDN w:val="0"/>
        <w:ind w:right="22"/>
        <w:jc w:val="center"/>
        <w:rPr>
          <w:i/>
          <w:color w:val="000000"/>
          <w:sz w:val="30"/>
          <w:szCs w:val="30"/>
          <w:lang w:eastAsia="en-US"/>
        </w:rPr>
      </w:pPr>
    </w:p>
    <w:p w14:paraId="5413C06A" w14:textId="77777777" w:rsidR="00EB46DD" w:rsidRPr="00EB46DD" w:rsidRDefault="00EB46DD" w:rsidP="00EB46DD">
      <w:pPr>
        <w:widowControl w:val="0"/>
        <w:tabs>
          <w:tab w:val="left" w:pos="426"/>
        </w:tabs>
        <w:autoSpaceDE w:val="0"/>
        <w:autoSpaceDN w:val="0"/>
        <w:ind w:right="22"/>
        <w:jc w:val="center"/>
        <w:rPr>
          <w:i/>
          <w:color w:val="000000"/>
          <w:sz w:val="30"/>
          <w:szCs w:val="30"/>
          <w:lang w:eastAsia="en-US"/>
        </w:rPr>
      </w:pPr>
    </w:p>
    <w:p w14:paraId="14C97873" w14:textId="77777777" w:rsidR="00EB46DD" w:rsidRPr="00EB46DD" w:rsidRDefault="00EB46DD" w:rsidP="00EB46DD">
      <w:pPr>
        <w:widowControl w:val="0"/>
        <w:suppressAutoHyphens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B46DD">
        <w:rPr>
          <w:i/>
          <w:color w:val="000000"/>
          <w:sz w:val="30"/>
          <w:szCs w:val="30"/>
          <w:lang w:eastAsia="en-US"/>
        </w:rPr>
        <w:br w:type="page"/>
      </w:r>
      <w:r w:rsidRPr="00EB46DD">
        <w:rPr>
          <w:rFonts w:eastAsia="Calibri"/>
          <w:sz w:val="28"/>
          <w:szCs w:val="28"/>
          <w:lang w:eastAsia="en-US"/>
        </w:rPr>
        <w:lastRenderedPageBreak/>
        <w:t>Начальник</w:t>
      </w:r>
    </w:p>
    <w:p w14:paraId="101E8CBA" w14:textId="77777777" w:rsidR="00EB46DD" w:rsidRPr="00EB46DD" w:rsidRDefault="00EB46DD" w:rsidP="00EB46DD">
      <w:pPr>
        <w:widowControl w:val="0"/>
        <w:suppressAutoHyphens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B46DD">
        <w:rPr>
          <w:rFonts w:eastAsia="Calibri"/>
          <w:sz w:val="28"/>
          <w:szCs w:val="28"/>
          <w:lang w:eastAsia="en-US"/>
        </w:rPr>
        <w:t>Главного управления</w:t>
      </w:r>
    </w:p>
    <w:p w14:paraId="7F0970D7" w14:textId="77777777" w:rsidR="00EB46DD" w:rsidRPr="00EB46DD" w:rsidRDefault="00EB46DD" w:rsidP="00EB46DD">
      <w:pPr>
        <w:widowControl w:val="0"/>
        <w:suppressAutoHyphens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B46DD">
        <w:rPr>
          <w:rFonts w:eastAsia="Calibri"/>
          <w:sz w:val="28"/>
          <w:szCs w:val="28"/>
          <w:lang w:eastAsia="en-US"/>
        </w:rPr>
        <w:t>профессионального образования</w:t>
      </w:r>
    </w:p>
    <w:p w14:paraId="283AEDEE" w14:textId="77777777" w:rsidR="00EB46DD" w:rsidRPr="00EB46DD" w:rsidRDefault="00EB46DD" w:rsidP="00EB46DD">
      <w:pPr>
        <w:widowControl w:val="0"/>
        <w:suppressAutoHyphens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B46DD">
        <w:rPr>
          <w:rFonts w:eastAsia="Calibri"/>
          <w:sz w:val="28"/>
          <w:szCs w:val="28"/>
          <w:lang w:eastAsia="en-US"/>
        </w:rPr>
        <w:t xml:space="preserve">Министерства образования </w:t>
      </w:r>
    </w:p>
    <w:p w14:paraId="77C686D2" w14:textId="77777777" w:rsidR="00EB46DD" w:rsidRPr="00EB46DD" w:rsidRDefault="00EB46DD" w:rsidP="00EB46DD">
      <w:pPr>
        <w:widowControl w:val="0"/>
        <w:tabs>
          <w:tab w:val="left" w:pos="5103"/>
        </w:tabs>
        <w:suppressAutoHyphens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B46DD">
        <w:rPr>
          <w:rFonts w:eastAsia="Calibri"/>
          <w:sz w:val="28"/>
          <w:szCs w:val="28"/>
          <w:lang w:eastAsia="en-US"/>
        </w:rPr>
        <w:t>Республики Беларусь</w:t>
      </w:r>
      <w:r w:rsidRPr="00EB46DD">
        <w:rPr>
          <w:rFonts w:eastAsia="Calibri"/>
          <w:sz w:val="28"/>
          <w:szCs w:val="28"/>
          <w:lang w:eastAsia="en-US"/>
        </w:rPr>
        <w:tab/>
        <w:t xml:space="preserve">____________ </w:t>
      </w:r>
      <w:proofErr w:type="spellStart"/>
      <w:r w:rsidRPr="00EB46DD">
        <w:rPr>
          <w:rFonts w:eastAsia="Calibri"/>
          <w:sz w:val="28"/>
          <w:szCs w:val="28"/>
          <w:lang w:eastAsia="en-US"/>
        </w:rPr>
        <w:t>С.Н.Пищов</w:t>
      </w:r>
      <w:proofErr w:type="spellEnd"/>
    </w:p>
    <w:p w14:paraId="162F0B72" w14:textId="77777777" w:rsidR="00EB46DD" w:rsidRPr="00EB46DD" w:rsidRDefault="00EB46DD" w:rsidP="00EB46DD">
      <w:pPr>
        <w:widowControl w:val="0"/>
        <w:suppressAutoHyphens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14:paraId="25D6D049" w14:textId="77777777" w:rsidR="00EB46DD" w:rsidRPr="00EB46DD" w:rsidRDefault="00EB46DD" w:rsidP="00EB46DD">
      <w:pPr>
        <w:widowControl w:val="0"/>
        <w:suppressAutoHyphens/>
        <w:autoSpaceDE w:val="0"/>
        <w:autoSpaceDN w:val="0"/>
        <w:jc w:val="both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 xml:space="preserve">Заместитель начальника </w:t>
      </w:r>
    </w:p>
    <w:p w14:paraId="3D013904" w14:textId="77777777" w:rsidR="00EB46DD" w:rsidRPr="00EB46DD" w:rsidRDefault="00EB46DD" w:rsidP="00EB46DD">
      <w:pPr>
        <w:widowControl w:val="0"/>
        <w:suppressAutoHyphens/>
        <w:autoSpaceDE w:val="0"/>
        <w:autoSpaceDN w:val="0"/>
        <w:jc w:val="both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>Главного управления –</w:t>
      </w:r>
    </w:p>
    <w:p w14:paraId="72F526A4" w14:textId="77777777" w:rsidR="00EB46DD" w:rsidRPr="00EB46DD" w:rsidRDefault="00EB46DD" w:rsidP="00EB46DD">
      <w:pPr>
        <w:widowControl w:val="0"/>
        <w:suppressAutoHyphens/>
        <w:autoSpaceDE w:val="0"/>
        <w:autoSpaceDN w:val="0"/>
        <w:jc w:val="both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>Начальник управления</w:t>
      </w:r>
    </w:p>
    <w:p w14:paraId="41D859C3" w14:textId="77777777" w:rsidR="00EB46DD" w:rsidRPr="00EB46DD" w:rsidRDefault="00EB46DD" w:rsidP="00EB46DD">
      <w:pPr>
        <w:widowControl w:val="0"/>
        <w:suppressAutoHyphens/>
        <w:autoSpaceDE w:val="0"/>
        <w:autoSpaceDN w:val="0"/>
        <w:jc w:val="both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 xml:space="preserve">профессионально-технического </w:t>
      </w:r>
    </w:p>
    <w:p w14:paraId="23F8752B" w14:textId="77777777" w:rsidR="00EB46DD" w:rsidRPr="00EB46DD" w:rsidRDefault="00EB46DD" w:rsidP="00EB46DD">
      <w:pPr>
        <w:widowControl w:val="0"/>
        <w:suppressAutoHyphens/>
        <w:autoSpaceDE w:val="0"/>
        <w:autoSpaceDN w:val="0"/>
        <w:jc w:val="both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>и среднего специального образования</w:t>
      </w:r>
    </w:p>
    <w:p w14:paraId="0DB3B89C" w14:textId="77777777" w:rsidR="00EB46DD" w:rsidRPr="00EB46DD" w:rsidRDefault="00EB46DD" w:rsidP="00EB46DD">
      <w:pPr>
        <w:widowControl w:val="0"/>
        <w:suppressAutoHyphens/>
        <w:autoSpaceDE w:val="0"/>
        <w:autoSpaceDN w:val="0"/>
        <w:jc w:val="both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 xml:space="preserve">Министерства образования </w:t>
      </w:r>
    </w:p>
    <w:p w14:paraId="42BDDECF" w14:textId="77777777" w:rsidR="00EB46DD" w:rsidRPr="00EB46DD" w:rsidRDefault="00EB46DD" w:rsidP="00EB46DD">
      <w:pPr>
        <w:widowControl w:val="0"/>
        <w:tabs>
          <w:tab w:val="left" w:pos="5103"/>
        </w:tabs>
        <w:suppressAutoHyphens/>
        <w:autoSpaceDE w:val="0"/>
        <w:autoSpaceDN w:val="0"/>
        <w:jc w:val="both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>Республики Беларусь</w:t>
      </w:r>
      <w:r w:rsidRPr="00EB46DD">
        <w:rPr>
          <w:sz w:val="28"/>
          <w:szCs w:val="28"/>
          <w:lang w:eastAsia="en-US"/>
        </w:rPr>
        <w:tab/>
      </w:r>
      <w:r w:rsidRPr="00EB46DD">
        <w:rPr>
          <w:rFonts w:eastAsia="Calibri"/>
          <w:sz w:val="28"/>
          <w:szCs w:val="28"/>
          <w:lang w:eastAsia="en-US"/>
        </w:rPr>
        <w:t xml:space="preserve">____________ </w:t>
      </w:r>
      <w:proofErr w:type="spellStart"/>
      <w:r w:rsidRPr="00EB46DD">
        <w:rPr>
          <w:sz w:val="28"/>
          <w:szCs w:val="28"/>
          <w:lang w:eastAsia="en-US"/>
        </w:rPr>
        <w:t>А.Н.Петрова</w:t>
      </w:r>
      <w:proofErr w:type="spellEnd"/>
    </w:p>
    <w:p w14:paraId="09199680" w14:textId="77777777" w:rsidR="00EB46DD" w:rsidRPr="00EB46DD" w:rsidRDefault="00EB46DD" w:rsidP="00EB46DD">
      <w:pPr>
        <w:widowControl w:val="0"/>
        <w:suppressAutoHyphens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14:paraId="35AF642C" w14:textId="77777777" w:rsidR="00EB46DD" w:rsidRPr="00EB46DD" w:rsidRDefault="00EB46DD" w:rsidP="00EB46DD">
      <w:pPr>
        <w:widowControl w:val="0"/>
        <w:suppressAutoHyphens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B46DD">
        <w:rPr>
          <w:rFonts w:eastAsia="Calibri"/>
          <w:sz w:val="28"/>
          <w:szCs w:val="28"/>
          <w:lang w:eastAsia="en-US"/>
        </w:rPr>
        <w:t>Ректор</w:t>
      </w:r>
    </w:p>
    <w:p w14:paraId="24A2C440" w14:textId="77777777" w:rsidR="00EB46DD" w:rsidRPr="00EB46DD" w:rsidRDefault="00EB46DD" w:rsidP="00EB46DD">
      <w:pPr>
        <w:widowControl w:val="0"/>
        <w:suppressAutoHyphens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B46DD">
        <w:rPr>
          <w:rFonts w:eastAsia="Calibri"/>
          <w:sz w:val="28"/>
          <w:szCs w:val="28"/>
          <w:lang w:eastAsia="en-US"/>
        </w:rPr>
        <w:t>учреждения образования</w:t>
      </w:r>
    </w:p>
    <w:p w14:paraId="134FA40B" w14:textId="77777777" w:rsidR="00EB46DD" w:rsidRPr="00EB46DD" w:rsidRDefault="00EB46DD" w:rsidP="00EB46DD">
      <w:pPr>
        <w:widowControl w:val="0"/>
        <w:suppressAutoHyphens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B46DD">
        <w:rPr>
          <w:rFonts w:eastAsia="Calibri"/>
          <w:sz w:val="28"/>
          <w:szCs w:val="28"/>
          <w:lang w:eastAsia="en-US"/>
        </w:rPr>
        <w:t xml:space="preserve">«Республиканский институт </w:t>
      </w:r>
    </w:p>
    <w:p w14:paraId="7154F6D6" w14:textId="77777777" w:rsidR="00EB46DD" w:rsidRPr="00EB46DD" w:rsidRDefault="00EB46DD" w:rsidP="00EB46DD">
      <w:pPr>
        <w:widowControl w:val="0"/>
        <w:tabs>
          <w:tab w:val="left" w:pos="5103"/>
        </w:tabs>
        <w:suppressAutoHyphens/>
        <w:autoSpaceDE w:val="0"/>
        <w:autoSpaceDN w:val="0"/>
        <w:rPr>
          <w:sz w:val="28"/>
          <w:szCs w:val="28"/>
          <w:lang w:eastAsia="en-US"/>
        </w:rPr>
      </w:pPr>
      <w:r w:rsidRPr="00EB46DD">
        <w:rPr>
          <w:rFonts w:eastAsia="Calibri"/>
          <w:sz w:val="28"/>
          <w:szCs w:val="28"/>
          <w:lang w:eastAsia="en-US"/>
        </w:rPr>
        <w:t>профессионального образования»</w:t>
      </w:r>
      <w:r w:rsidRPr="00EB46DD">
        <w:rPr>
          <w:rFonts w:eastAsia="Calibri"/>
          <w:sz w:val="28"/>
          <w:szCs w:val="28"/>
          <w:lang w:eastAsia="en-US"/>
        </w:rPr>
        <w:tab/>
        <w:t xml:space="preserve">____________ </w:t>
      </w:r>
      <w:proofErr w:type="spellStart"/>
      <w:r w:rsidRPr="00EB46DD">
        <w:rPr>
          <w:rFonts w:eastAsia="Calibri"/>
          <w:sz w:val="28"/>
          <w:szCs w:val="28"/>
          <w:lang w:eastAsia="en-US"/>
        </w:rPr>
        <w:t>В.Н.Голубовский</w:t>
      </w:r>
      <w:proofErr w:type="spellEnd"/>
    </w:p>
    <w:p w14:paraId="638E5C76" w14:textId="77777777" w:rsidR="00EB46DD" w:rsidRPr="00EB46DD" w:rsidRDefault="00EB46DD" w:rsidP="00EB46DD">
      <w:pPr>
        <w:widowControl w:val="0"/>
        <w:suppressAutoHyphens/>
        <w:autoSpaceDE w:val="0"/>
        <w:autoSpaceDN w:val="0"/>
        <w:rPr>
          <w:sz w:val="28"/>
          <w:szCs w:val="28"/>
          <w:lang w:eastAsia="en-US"/>
        </w:rPr>
      </w:pPr>
    </w:p>
    <w:p w14:paraId="677E0A49" w14:textId="77777777" w:rsidR="00EB46DD" w:rsidRPr="00EB46DD" w:rsidRDefault="00EB46DD" w:rsidP="00EB46DD">
      <w:pPr>
        <w:widowControl w:val="0"/>
        <w:autoSpaceDE w:val="0"/>
        <w:autoSpaceDN w:val="0"/>
        <w:rPr>
          <w:i/>
          <w:color w:val="000000"/>
          <w:sz w:val="30"/>
          <w:szCs w:val="30"/>
          <w:lang w:eastAsia="en-US"/>
        </w:rPr>
      </w:pPr>
      <w:r w:rsidRPr="00EB46DD">
        <w:rPr>
          <w:i/>
          <w:color w:val="000000"/>
          <w:sz w:val="30"/>
          <w:szCs w:val="30"/>
          <w:lang w:eastAsia="en-US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6985"/>
      </w:tblGrid>
      <w:tr w:rsidR="00EB46DD" w:rsidRPr="00EB46DD" w14:paraId="67BDB1A0" w14:textId="77777777" w:rsidTr="00BF160F">
        <w:tc>
          <w:tcPr>
            <w:tcW w:w="1147" w:type="pct"/>
          </w:tcPr>
          <w:p w14:paraId="695D702D" w14:textId="77777777" w:rsidR="00EB46DD" w:rsidRPr="00EB46DD" w:rsidRDefault="00EB46DD" w:rsidP="00EB46DD">
            <w:pPr>
              <w:widowControl w:val="0"/>
              <w:tabs>
                <w:tab w:val="left" w:pos="426"/>
              </w:tabs>
              <w:autoSpaceDE w:val="0"/>
              <w:autoSpaceDN w:val="0"/>
              <w:ind w:right="22"/>
              <w:jc w:val="both"/>
              <w:rPr>
                <w:color w:val="000000"/>
                <w:spacing w:val="20"/>
                <w:sz w:val="28"/>
                <w:szCs w:val="28"/>
                <w:lang w:eastAsia="en-US"/>
              </w:rPr>
            </w:pPr>
            <w:r w:rsidRPr="00EB46DD">
              <w:rPr>
                <w:color w:val="000000"/>
                <w:spacing w:val="20"/>
                <w:sz w:val="28"/>
                <w:szCs w:val="28"/>
                <w:lang w:eastAsia="en-US"/>
              </w:rPr>
              <w:lastRenderedPageBreak/>
              <w:t>Автор</w:t>
            </w:r>
            <w:r w:rsidRPr="00EB46DD">
              <w:rPr>
                <w:color w:val="000000"/>
                <w:sz w:val="28"/>
                <w:szCs w:val="28"/>
                <w:lang w:eastAsia="en-US"/>
              </w:rPr>
              <w:t>ы:</w:t>
            </w:r>
          </w:p>
        </w:tc>
        <w:tc>
          <w:tcPr>
            <w:tcW w:w="3853" w:type="pct"/>
          </w:tcPr>
          <w:p w14:paraId="40A57080" w14:textId="77777777" w:rsidR="00EB46DD" w:rsidRPr="00EB46DD" w:rsidRDefault="00EB46DD" w:rsidP="00EB46DD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B46DD">
              <w:rPr>
                <w:i/>
                <w:color w:val="000000"/>
                <w:sz w:val="28"/>
                <w:szCs w:val="28"/>
                <w:lang w:eastAsia="en-US"/>
              </w:rPr>
              <w:t>Лемех Е.А</w:t>
            </w:r>
            <w:r w:rsidRPr="00EB46DD">
              <w:rPr>
                <w:iCs/>
                <w:color w:val="000000"/>
                <w:sz w:val="28"/>
                <w:szCs w:val="28"/>
                <w:lang w:eastAsia="en-US"/>
              </w:rPr>
              <w:t xml:space="preserve">., </w:t>
            </w:r>
            <w:r w:rsidRPr="00EB46DD">
              <w:rPr>
                <w:color w:val="000000"/>
                <w:sz w:val="28"/>
                <w:szCs w:val="28"/>
                <w:lang w:eastAsia="en-US"/>
              </w:rPr>
              <w:t xml:space="preserve">доцент кафедры специальной педагогики Института инклюзивного образования учреждения образования </w:t>
            </w:r>
            <w:r w:rsidRPr="00EB46DD">
              <w:rPr>
                <w:iCs/>
                <w:color w:val="000000"/>
                <w:sz w:val="28"/>
                <w:szCs w:val="28"/>
                <w:lang w:eastAsia="en-US"/>
              </w:rPr>
              <w:t>«</w:t>
            </w:r>
            <w:r w:rsidRPr="00EB46DD">
              <w:rPr>
                <w:color w:val="000000"/>
                <w:sz w:val="28"/>
                <w:szCs w:val="28"/>
                <w:lang w:eastAsia="en-US"/>
              </w:rPr>
              <w:t>Белорусский государственный педагогический университет имени Максима Танка</w:t>
            </w:r>
            <w:r w:rsidRPr="00EB46DD">
              <w:rPr>
                <w:iCs/>
                <w:color w:val="000000"/>
                <w:sz w:val="28"/>
                <w:szCs w:val="28"/>
                <w:lang w:eastAsia="en-US"/>
              </w:rPr>
              <w:t>»</w:t>
            </w:r>
            <w:r w:rsidRPr="00EB46DD">
              <w:rPr>
                <w:color w:val="000000"/>
                <w:sz w:val="28"/>
                <w:szCs w:val="28"/>
                <w:lang w:eastAsia="en-US"/>
              </w:rPr>
              <w:t xml:space="preserve">, кандидат психологических наук, доцент; </w:t>
            </w:r>
          </w:p>
          <w:p w14:paraId="25D9A589" w14:textId="77777777" w:rsidR="00EB46DD" w:rsidRPr="00EB46DD" w:rsidRDefault="00EB46DD" w:rsidP="00EB46DD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B46DD">
              <w:rPr>
                <w:i/>
                <w:color w:val="000000"/>
                <w:sz w:val="28"/>
                <w:szCs w:val="28"/>
                <w:lang w:eastAsia="en-US"/>
              </w:rPr>
              <w:t>Шинкаренко В.А.</w:t>
            </w:r>
            <w:r w:rsidRPr="00EB46DD">
              <w:rPr>
                <w:iCs/>
                <w:color w:val="000000"/>
                <w:sz w:val="28"/>
                <w:szCs w:val="28"/>
                <w:lang w:eastAsia="en-US"/>
              </w:rPr>
              <w:t>,</w:t>
            </w:r>
            <w:r w:rsidRPr="00EB46DD">
              <w:rPr>
                <w:color w:val="000000"/>
                <w:sz w:val="28"/>
                <w:szCs w:val="28"/>
                <w:lang w:eastAsia="en-US"/>
              </w:rPr>
              <w:t xml:space="preserve"> доцент кафедры специальной педагогики Института инклюзивного образования учреждения образования </w:t>
            </w:r>
            <w:r w:rsidRPr="00EB46DD">
              <w:rPr>
                <w:iCs/>
                <w:color w:val="000000"/>
                <w:sz w:val="28"/>
                <w:szCs w:val="28"/>
                <w:lang w:eastAsia="en-US"/>
              </w:rPr>
              <w:t>«</w:t>
            </w:r>
            <w:r w:rsidRPr="00EB46DD">
              <w:rPr>
                <w:color w:val="000000"/>
                <w:sz w:val="28"/>
                <w:szCs w:val="28"/>
                <w:lang w:eastAsia="en-US"/>
              </w:rPr>
              <w:t>Белорусский государственный педагогический университет имени Максима Танка</w:t>
            </w:r>
            <w:r w:rsidRPr="00EB46DD">
              <w:rPr>
                <w:iCs/>
                <w:color w:val="000000"/>
                <w:sz w:val="28"/>
                <w:szCs w:val="28"/>
                <w:lang w:eastAsia="en-US"/>
              </w:rPr>
              <w:t>»</w:t>
            </w:r>
            <w:r w:rsidRPr="00EB46DD">
              <w:rPr>
                <w:color w:val="000000"/>
                <w:sz w:val="28"/>
                <w:szCs w:val="28"/>
                <w:lang w:eastAsia="en-US"/>
              </w:rPr>
              <w:t>, кандидат педагогических наук, доцент;</w:t>
            </w:r>
          </w:p>
          <w:p w14:paraId="29B033BD" w14:textId="77777777" w:rsidR="00EB46DD" w:rsidRPr="00EB46DD" w:rsidRDefault="00EB46DD" w:rsidP="00EB46DD">
            <w:pPr>
              <w:widowControl w:val="0"/>
              <w:autoSpaceDE w:val="0"/>
              <w:autoSpaceDN w:val="0"/>
              <w:jc w:val="both"/>
              <w:rPr>
                <w:i/>
                <w:iCs/>
                <w:color w:val="000000"/>
                <w:spacing w:val="-4"/>
                <w:sz w:val="28"/>
                <w:szCs w:val="28"/>
                <w:lang w:eastAsia="en-US"/>
              </w:rPr>
            </w:pPr>
            <w:r w:rsidRPr="00EB46DD">
              <w:rPr>
                <w:i/>
                <w:color w:val="000000"/>
                <w:sz w:val="28"/>
                <w:szCs w:val="28"/>
                <w:lang w:eastAsia="en-US"/>
              </w:rPr>
              <w:t>Кириленко М.А.</w:t>
            </w:r>
            <w:r w:rsidRPr="00EB46DD">
              <w:rPr>
                <w:iCs/>
                <w:color w:val="000000"/>
                <w:sz w:val="28"/>
                <w:szCs w:val="28"/>
                <w:lang w:eastAsia="en-US"/>
              </w:rPr>
              <w:t>,</w:t>
            </w:r>
            <w:r w:rsidRPr="00EB46DD">
              <w:rPr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B46DD">
              <w:rPr>
                <w:iCs/>
                <w:color w:val="000000"/>
                <w:sz w:val="28"/>
                <w:szCs w:val="28"/>
                <w:lang w:eastAsia="en-US"/>
              </w:rPr>
              <w:t>методист</w:t>
            </w:r>
            <w:r w:rsidRPr="00EB46DD">
              <w:rPr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bookmarkStart w:id="1" w:name="_Hlk162349286"/>
            <w:r w:rsidRPr="00EB46DD">
              <w:rPr>
                <w:iCs/>
                <w:color w:val="000000"/>
                <w:sz w:val="28"/>
                <w:szCs w:val="28"/>
                <w:lang w:eastAsia="en-US"/>
              </w:rPr>
              <w:t>учреждения образования «Республиканский институт профессионального образования»</w:t>
            </w:r>
            <w:bookmarkEnd w:id="1"/>
            <w:r w:rsidRPr="00EB46DD">
              <w:rPr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EB46DD" w:rsidRPr="00EB46DD" w14:paraId="3129E808" w14:textId="77777777" w:rsidTr="00BF160F">
        <w:tc>
          <w:tcPr>
            <w:tcW w:w="1147" w:type="pct"/>
          </w:tcPr>
          <w:p w14:paraId="73542A67" w14:textId="77777777" w:rsidR="00EB46DD" w:rsidRPr="00EB46DD" w:rsidRDefault="00EB46DD" w:rsidP="00EB46DD">
            <w:pPr>
              <w:widowControl w:val="0"/>
              <w:tabs>
                <w:tab w:val="left" w:pos="426"/>
              </w:tabs>
              <w:autoSpaceDE w:val="0"/>
              <w:autoSpaceDN w:val="0"/>
              <w:ind w:right="22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53" w:type="pct"/>
          </w:tcPr>
          <w:p w14:paraId="7EEBA51B" w14:textId="77777777" w:rsidR="00EB46DD" w:rsidRPr="00EB46DD" w:rsidRDefault="00EB46DD" w:rsidP="00EB46DD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B46DD" w:rsidRPr="00EB46DD" w14:paraId="55A8D408" w14:textId="77777777" w:rsidTr="00BF160F">
        <w:tc>
          <w:tcPr>
            <w:tcW w:w="1147" w:type="pct"/>
          </w:tcPr>
          <w:p w14:paraId="2FB7520D" w14:textId="77777777" w:rsidR="00EB46DD" w:rsidRPr="00EB46DD" w:rsidRDefault="00EB46DD" w:rsidP="00EB46DD">
            <w:pPr>
              <w:widowControl w:val="0"/>
              <w:tabs>
                <w:tab w:val="left" w:pos="426"/>
              </w:tabs>
              <w:autoSpaceDE w:val="0"/>
              <w:autoSpaceDN w:val="0"/>
              <w:ind w:right="22"/>
              <w:jc w:val="both"/>
              <w:rPr>
                <w:color w:val="000000"/>
                <w:spacing w:val="20"/>
                <w:sz w:val="28"/>
                <w:szCs w:val="28"/>
                <w:lang w:eastAsia="en-US"/>
              </w:rPr>
            </w:pPr>
            <w:r w:rsidRPr="00EB46DD">
              <w:rPr>
                <w:color w:val="000000"/>
                <w:spacing w:val="20"/>
                <w:sz w:val="28"/>
                <w:szCs w:val="28"/>
                <w:lang w:eastAsia="en-US"/>
              </w:rPr>
              <w:t>Рецензент</w:t>
            </w:r>
            <w:r w:rsidRPr="00EB46DD">
              <w:rPr>
                <w:color w:val="000000"/>
                <w:sz w:val="28"/>
                <w:szCs w:val="28"/>
                <w:lang w:eastAsia="en-US"/>
              </w:rPr>
              <w:t>ы:</w:t>
            </w:r>
          </w:p>
        </w:tc>
        <w:tc>
          <w:tcPr>
            <w:tcW w:w="3853" w:type="pct"/>
          </w:tcPr>
          <w:p w14:paraId="26D379B7" w14:textId="77777777" w:rsidR="00EB46DD" w:rsidRPr="00EB46DD" w:rsidRDefault="00EB46DD" w:rsidP="00EB46DD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B46DD">
              <w:rPr>
                <w:i/>
                <w:sz w:val="28"/>
                <w:szCs w:val="28"/>
                <w:lang w:eastAsia="en-US"/>
              </w:rPr>
              <w:t>Глобаж</w:t>
            </w:r>
            <w:proofErr w:type="spellEnd"/>
            <w:r w:rsidRPr="00EB46DD">
              <w:rPr>
                <w:i/>
                <w:sz w:val="28"/>
                <w:szCs w:val="28"/>
                <w:lang w:eastAsia="en-US"/>
              </w:rPr>
              <w:t xml:space="preserve"> Е.М.</w:t>
            </w:r>
            <w:r w:rsidRPr="00EB46DD">
              <w:rPr>
                <w:iCs/>
                <w:sz w:val="28"/>
                <w:szCs w:val="28"/>
                <w:lang w:eastAsia="en-US"/>
              </w:rPr>
              <w:t xml:space="preserve">, </w:t>
            </w:r>
            <w:r w:rsidRPr="00EB46DD">
              <w:rPr>
                <w:sz w:val="28"/>
                <w:szCs w:val="28"/>
                <w:lang w:eastAsia="en-US"/>
              </w:rPr>
              <w:t>преподаватель учреждения образования «Несвижский государственный колледж имени Якуба Коласа»;</w:t>
            </w:r>
          </w:p>
          <w:p w14:paraId="19F135C7" w14:textId="77777777" w:rsidR="00EB46DD" w:rsidRPr="00EB46DD" w:rsidRDefault="00EB46DD" w:rsidP="00EB46DD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B46DD">
              <w:rPr>
                <w:i/>
                <w:sz w:val="28"/>
                <w:szCs w:val="28"/>
                <w:lang w:eastAsia="en-US"/>
              </w:rPr>
              <w:t>Лауткина</w:t>
            </w:r>
            <w:proofErr w:type="spellEnd"/>
            <w:r w:rsidRPr="00EB46DD">
              <w:rPr>
                <w:i/>
                <w:sz w:val="28"/>
                <w:szCs w:val="28"/>
                <w:lang w:eastAsia="en-US"/>
              </w:rPr>
              <w:t xml:space="preserve"> С.В</w:t>
            </w:r>
            <w:r w:rsidRPr="00EB46DD">
              <w:rPr>
                <w:iCs/>
                <w:sz w:val="28"/>
                <w:szCs w:val="28"/>
                <w:lang w:eastAsia="en-US"/>
              </w:rPr>
              <w:t xml:space="preserve">., </w:t>
            </w:r>
            <w:r w:rsidRPr="00EB46DD">
              <w:rPr>
                <w:sz w:val="28"/>
                <w:szCs w:val="28"/>
                <w:lang w:eastAsia="en-US"/>
              </w:rPr>
              <w:t>доцент кафедры психологии учреждения образования «Витебский государственный университет имени П.М. Машерова», кандидат психологических наук, доцент.</w:t>
            </w:r>
          </w:p>
        </w:tc>
      </w:tr>
    </w:tbl>
    <w:p w14:paraId="16C24533" w14:textId="77777777" w:rsidR="00EB46DD" w:rsidRPr="00EB46DD" w:rsidRDefault="00EB46DD" w:rsidP="00EB46D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14:paraId="35E57957" w14:textId="77777777" w:rsidR="00EB46DD" w:rsidRPr="00EB46DD" w:rsidRDefault="00EB46DD" w:rsidP="00EB46D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14:paraId="3F6CC0D8" w14:textId="77777777" w:rsidR="00EB46DD" w:rsidRPr="00EB46DD" w:rsidRDefault="00EB46DD" w:rsidP="00EB46D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>Рассмотрена и одобрена на заседании учебно-методического объединения в сфере среднего специального образования на республиканском уровне по специальностям в области образования, языков.</w:t>
      </w:r>
    </w:p>
    <w:p w14:paraId="4A2EE7D3" w14:textId="77777777" w:rsidR="00EB46DD" w:rsidRPr="00EB46DD" w:rsidRDefault="00EB46DD" w:rsidP="00EB46D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14:paraId="04805CD4" w14:textId="77777777" w:rsidR="00EB46DD" w:rsidRPr="00EB46DD" w:rsidRDefault="00EB46DD" w:rsidP="00EB46D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>Рекомендована к утверждению в установленном порядке научно-методическим советом учреждения образования «Республиканский институт профессионального образования».</w:t>
      </w:r>
    </w:p>
    <w:p w14:paraId="4B75D5F4" w14:textId="77777777" w:rsidR="00EB46DD" w:rsidRPr="00EB46DD" w:rsidRDefault="00EB46DD" w:rsidP="00EB46D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14:paraId="029DE08A" w14:textId="77777777" w:rsidR="00EB46DD" w:rsidRPr="00EB46DD" w:rsidRDefault="00EB46DD" w:rsidP="00EB46D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14:paraId="7DBBBB03" w14:textId="77777777" w:rsidR="00EB46DD" w:rsidRPr="00EB46DD" w:rsidRDefault="00EB46DD" w:rsidP="00EB46D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14:paraId="26025ABB" w14:textId="6904F80C" w:rsidR="00EB46DD" w:rsidRDefault="00EB46DD" w:rsidP="00EB46D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14:paraId="7EACD8B8" w14:textId="6DE84285" w:rsidR="00EE335D" w:rsidRDefault="00EE335D" w:rsidP="00EB46D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14:paraId="024CE214" w14:textId="61395DA5" w:rsidR="00EE335D" w:rsidRDefault="00EE335D" w:rsidP="00EB46D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14:paraId="435F6D0F" w14:textId="77777777" w:rsidR="00EB46DD" w:rsidRPr="00EB46DD" w:rsidRDefault="00EB46DD" w:rsidP="00EB46D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14:paraId="3EE7A9F9" w14:textId="77777777" w:rsidR="00EB46DD" w:rsidRPr="00EB46DD" w:rsidRDefault="00EB46DD" w:rsidP="00EB46D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14:paraId="587080E9" w14:textId="77777777" w:rsidR="00EB46DD" w:rsidRPr="00EB46DD" w:rsidRDefault="00EB46DD" w:rsidP="00EB46D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14:paraId="6F0E411C" w14:textId="77777777" w:rsidR="00EB46DD" w:rsidRPr="00EB46DD" w:rsidRDefault="00EB46DD" w:rsidP="00EB46D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14:paraId="10E4C08B" w14:textId="77777777" w:rsidR="00EB46DD" w:rsidRPr="00EB46DD" w:rsidRDefault="00EB46DD" w:rsidP="00EB46D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14:paraId="32BB413B" w14:textId="77777777" w:rsidR="00EB46DD" w:rsidRPr="00EB46DD" w:rsidRDefault="00EB46DD" w:rsidP="00EB46DD">
      <w:pPr>
        <w:widowControl w:val="0"/>
        <w:autoSpaceDE w:val="0"/>
        <w:autoSpaceDN w:val="0"/>
        <w:ind w:left="3920" w:firstLine="95"/>
        <w:rPr>
          <w:sz w:val="26"/>
          <w:szCs w:val="26"/>
          <w:lang w:eastAsia="en-US"/>
        </w:rPr>
      </w:pPr>
      <w:r w:rsidRPr="00EB46DD">
        <w:rPr>
          <w:sz w:val="26"/>
          <w:szCs w:val="26"/>
          <w:lang w:eastAsia="en-US"/>
        </w:rPr>
        <w:t xml:space="preserve">© Республиканский институт </w:t>
      </w:r>
    </w:p>
    <w:p w14:paraId="54C238C4" w14:textId="77777777" w:rsidR="00EB46DD" w:rsidRPr="00EB46DD" w:rsidRDefault="00EB46DD" w:rsidP="00EB46DD">
      <w:pPr>
        <w:widowControl w:val="0"/>
        <w:suppressAutoHyphens/>
        <w:autoSpaceDE w:val="0"/>
        <w:autoSpaceDN w:val="0"/>
        <w:ind w:firstLine="4284"/>
        <w:rPr>
          <w:sz w:val="26"/>
          <w:szCs w:val="26"/>
          <w:lang w:eastAsia="en-US"/>
        </w:rPr>
        <w:sectPr w:rsidR="00EB46DD" w:rsidRPr="00EB46DD" w:rsidSect="00BF160F">
          <w:pgSz w:w="11900" w:h="16840"/>
          <w:pgMar w:top="1418" w:right="1418" w:bottom="1418" w:left="1418" w:header="0" w:footer="1089" w:gutter="0"/>
          <w:cols w:space="720"/>
        </w:sectPr>
      </w:pPr>
      <w:r w:rsidRPr="00EB46DD">
        <w:rPr>
          <w:sz w:val="26"/>
          <w:szCs w:val="26"/>
          <w:lang w:eastAsia="en-US"/>
        </w:rPr>
        <w:t>профессионального образования, 2024</w:t>
      </w:r>
    </w:p>
    <w:p w14:paraId="3A08AA38" w14:textId="77777777" w:rsidR="00EB46DD" w:rsidRPr="00EB46DD" w:rsidRDefault="00EB46DD" w:rsidP="004F4843">
      <w:pPr>
        <w:widowControl w:val="0"/>
        <w:autoSpaceDE w:val="0"/>
        <w:autoSpaceDN w:val="0"/>
        <w:spacing w:after="120"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EB46DD">
        <w:rPr>
          <w:b/>
          <w:bCs/>
          <w:color w:val="000000"/>
          <w:sz w:val="28"/>
          <w:szCs w:val="28"/>
          <w:lang w:eastAsia="en-US"/>
        </w:rPr>
        <w:lastRenderedPageBreak/>
        <w:t>ПОЯСНИТЕЛЬНАЯ</w:t>
      </w:r>
      <w:r w:rsidRPr="00EB46DD">
        <w:rPr>
          <w:b/>
          <w:bCs/>
          <w:color w:val="000000"/>
          <w:spacing w:val="-15"/>
          <w:sz w:val="28"/>
          <w:szCs w:val="28"/>
          <w:lang w:eastAsia="en-US"/>
        </w:rPr>
        <w:t xml:space="preserve"> </w:t>
      </w:r>
      <w:r w:rsidRPr="00EB46DD">
        <w:rPr>
          <w:b/>
          <w:bCs/>
          <w:color w:val="000000"/>
          <w:sz w:val="28"/>
          <w:szCs w:val="28"/>
          <w:lang w:eastAsia="en-US"/>
        </w:rPr>
        <w:t>ЗАПИСКА</w:t>
      </w:r>
    </w:p>
    <w:p w14:paraId="7976F936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 xml:space="preserve">Настоящая примерная учебная программа по учебному предмету </w:t>
      </w:r>
      <w:bookmarkStart w:id="2" w:name="_Hlk120794456"/>
      <w:r w:rsidRPr="00EB46DD">
        <w:rPr>
          <w:color w:val="000000"/>
          <w:sz w:val="28"/>
          <w:szCs w:val="28"/>
          <w:lang w:eastAsia="en-US"/>
        </w:rPr>
        <w:t>«Основы специальной</w:t>
      </w:r>
      <w:r w:rsidRPr="00EB46DD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психологии</w:t>
      </w:r>
      <w:r w:rsidRPr="00EB46DD">
        <w:rPr>
          <w:color w:val="000000"/>
          <w:spacing w:val="1"/>
          <w:sz w:val="28"/>
          <w:szCs w:val="28"/>
          <w:lang w:eastAsia="en-US"/>
        </w:rPr>
        <w:t xml:space="preserve">, </w:t>
      </w:r>
      <w:r w:rsidRPr="00EB46DD">
        <w:rPr>
          <w:color w:val="000000"/>
          <w:sz w:val="28"/>
          <w:szCs w:val="28"/>
          <w:lang w:eastAsia="en-US"/>
        </w:rPr>
        <w:t>коррекционной</w:t>
      </w:r>
      <w:r w:rsidRPr="00EB46DD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педагогики и инклюзивного образования</w:t>
      </w:r>
      <w:bookmarkEnd w:id="2"/>
      <w:r w:rsidRPr="00EB46DD">
        <w:rPr>
          <w:color w:val="000000"/>
          <w:sz w:val="28"/>
          <w:szCs w:val="28"/>
          <w:lang w:eastAsia="en-US"/>
        </w:rPr>
        <w:t>»</w:t>
      </w:r>
      <w:r w:rsidRPr="00EB46DD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(далее</w:t>
      </w:r>
      <w:r w:rsidRPr="00EB46DD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–</w:t>
      </w:r>
      <w:r w:rsidRPr="00EB46DD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программа)</w:t>
      </w:r>
      <w:r w:rsidRPr="00EB46DD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EB46DD">
        <w:rPr>
          <w:color w:val="000000"/>
          <w:spacing w:val="-1"/>
          <w:sz w:val="28"/>
          <w:szCs w:val="28"/>
          <w:lang w:eastAsia="en-US"/>
        </w:rPr>
        <w:t>предусматривает</w:t>
      </w:r>
      <w:r w:rsidRPr="00EB46DD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изучение</w:t>
      </w:r>
      <w:r w:rsidRPr="00EB46DD">
        <w:rPr>
          <w:color w:val="000000"/>
          <w:spacing w:val="-15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основ</w:t>
      </w:r>
      <w:r w:rsidRPr="00EB46DD">
        <w:rPr>
          <w:color w:val="000000"/>
          <w:spacing w:val="-14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специальной</w:t>
      </w:r>
      <w:r w:rsidRPr="00EB46DD">
        <w:rPr>
          <w:color w:val="000000"/>
          <w:spacing w:val="-16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психологии</w:t>
      </w:r>
      <w:r w:rsidRPr="00EB46DD">
        <w:rPr>
          <w:color w:val="000000"/>
          <w:spacing w:val="-14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и</w:t>
      </w:r>
      <w:r w:rsidRPr="00EB46DD">
        <w:rPr>
          <w:color w:val="000000"/>
          <w:spacing w:val="-17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коррекционной педагогики, а также особенностей организации инклюзивного образования.</w:t>
      </w:r>
    </w:p>
    <w:p w14:paraId="644388C5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В процессе преподавания учебного предмета «Основы специальной психологии, коррекционной педагогики и инклюзивного образования» необходимо учитывать межпредметные связи программного учебного материала с такими учебными предметами, как «Психология», «Педагогика», «Технологии инклюзивного образования», «Анатомия, физиология, гигиена с основами медицинских знаний», «Анатомия, физиология, гигиена и профилактика заболеваний».</w:t>
      </w:r>
    </w:p>
    <w:p w14:paraId="0DE2ED06" w14:textId="77777777" w:rsidR="00EB46DD" w:rsidRPr="00EB46DD" w:rsidRDefault="00EB46DD" w:rsidP="004F484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>В ходе изложения программного учебного материала следует руководствоваться актами законодательства, регламентирующими область профессиональной деятельности, соблюдать единство терминологии и обозначений, обеспечивать формирование универсальных компетенций, профессиональных компетенций, установленных в образовательном стандарте по соответствующим специальностям.</w:t>
      </w:r>
    </w:p>
    <w:p w14:paraId="55ABB188" w14:textId="77777777" w:rsidR="00EB46DD" w:rsidRPr="00EB46DD" w:rsidRDefault="00EB46DD" w:rsidP="004F4843">
      <w:pPr>
        <w:widowControl w:val="0"/>
        <w:tabs>
          <w:tab w:val="left" w:pos="42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>В настоящей программе сформированы цели изучения каждой из тем и спрогнозированы результаты их достижения в соответствии с уровнями усвоения</w:t>
      </w:r>
      <w:r w:rsidRPr="00EB46DD">
        <w:rPr>
          <w:spacing w:val="1"/>
          <w:sz w:val="28"/>
          <w:szCs w:val="28"/>
          <w:lang w:eastAsia="en-US"/>
        </w:rPr>
        <w:t xml:space="preserve"> программного </w:t>
      </w:r>
      <w:r w:rsidRPr="00EB46DD">
        <w:rPr>
          <w:sz w:val="28"/>
          <w:szCs w:val="28"/>
          <w:lang w:eastAsia="en-US"/>
        </w:rPr>
        <w:t>учебного</w:t>
      </w:r>
      <w:r w:rsidRPr="00EB46DD">
        <w:rPr>
          <w:spacing w:val="2"/>
          <w:sz w:val="28"/>
          <w:szCs w:val="28"/>
          <w:lang w:eastAsia="en-US"/>
        </w:rPr>
        <w:t xml:space="preserve"> </w:t>
      </w:r>
      <w:r w:rsidRPr="00EB46DD">
        <w:rPr>
          <w:sz w:val="28"/>
          <w:szCs w:val="28"/>
          <w:lang w:eastAsia="en-US"/>
        </w:rPr>
        <w:t>материала.</w:t>
      </w:r>
    </w:p>
    <w:p w14:paraId="36C68AA5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>Настоящей программой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p w14:paraId="79C1A66B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В результате изучения учебного предмета «Основы специальной психологии, коррекционной педагогики и инклюзивного образования» учащиеся должны:</w:t>
      </w:r>
    </w:p>
    <w:p w14:paraId="151A45D8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rFonts w:eastAsia="Calibri"/>
          <w:i/>
          <w:iCs/>
          <w:color w:val="000000"/>
          <w:sz w:val="28"/>
          <w:szCs w:val="28"/>
          <w:lang w:eastAsia="en-US"/>
        </w:rPr>
        <w:t>знать</w:t>
      </w:r>
      <w:r w:rsidRPr="00EB46DD">
        <w:rPr>
          <w:rFonts w:eastAsia="Calibri"/>
          <w:iCs/>
          <w:color w:val="000000"/>
          <w:sz w:val="28"/>
          <w:szCs w:val="28"/>
          <w:lang w:eastAsia="en-US"/>
        </w:rPr>
        <w:t>:</w:t>
      </w:r>
      <w:r w:rsidRPr="00EB46DD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14:paraId="2BF62365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теоретические основы, основные понятия и принципы специальной психологии и коррекционной педагогики;</w:t>
      </w:r>
    </w:p>
    <w:p w14:paraId="1CB8AED0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современные проблемы и предметное поле специальной психологии и коррекционной педагогики;</w:t>
      </w:r>
    </w:p>
    <w:p w14:paraId="74172239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принципы и сущность инклюзивного образования;</w:t>
      </w:r>
    </w:p>
    <w:p w14:paraId="3688DB8B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 xml:space="preserve">основные параметры </w:t>
      </w:r>
      <w:proofErr w:type="spellStart"/>
      <w:r w:rsidRPr="00EB46DD">
        <w:rPr>
          <w:color w:val="000000"/>
          <w:sz w:val="28"/>
          <w:szCs w:val="28"/>
          <w:lang w:eastAsia="en-US"/>
        </w:rPr>
        <w:t>дизонтогенеза</w:t>
      </w:r>
      <w:proofErr w:type="spellEnd"/>
      <w:r w:rsidRPr="00EB46DD">
        <w:rPr>
          <w:color w:val="000000"/>
          <w:sz w:val="28"/>
          <w:szCs w:val="28"/>
          <w:lang w:eastAsia="en-US"/>
        </w:rPr>
        <w:t>;</w:t>
      </w:r>
    </w:p>
    <w:p w14:paraId="3B5B40A2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 xml:space="preserve">структуру нарушения развития при различных вариантах </w:t>
      </w:r>
      <w:proofErr w:type="spellStart"/>
      <w:r w:rsidRPr="00EB46DD">
        <w:rPr>
          <w:color w:val="000000"/>
          <w:sz w:val="28"/>
          <w:szCs w:val="28"/>
          <w:lang w:eastAsia="en-US"/>
        </w:rPr>
        <w:t>дизонтогенеза</w:t>
      </w:r>
      <w:proofErr w:type="spellEnd"/>
      <w:r w:rsidRPr="00EB46DD">
        <w:rPr>
          <w:color w:val="000000"/>
          <w:sz w:val="28"/>
          <w:szCs w:val="28"/>
          <w:lang w:eastAsia="en-US"/>
        </w:rPr>
        <w:t>;</w:t>
      </w:r>
    </w:p>
    <w:p w14:paraId="36CB5839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 xml:space="preserve">причины нарушений психофизического развития; </w:t>
      </w:r>
    </w:p>
    <w:p w14:paraId="32046696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 xml:space="preserve">классификации нарушений психофизического развития; </w:t>
      </w:r>
    </w:p>
    <w:p w14:paraId="6DE06733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психолого-педагогическую характеристику лиц с особенностями психофизического развития (далее – ОПФР);</w:t>
      </w:r>
    </w:p>
    <w:p w14:paraId="54E40025" w14:textId="722C0875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специфику коррекционной работы с лиц</w:t>
      </w:r>
      <w:r w:rsidR="00EE335D">
        <w:rPr>
          <w:color w:val="000000"/>
          <w:sz w:val="28"/>
          <w:szCs w:val="28"/>
          <w:lang w:eastAsia="en-US"/>
        </w:rPr>
        <w:t>ами</w:t>
      </w:r>
      <w:r w:rsidRPr="00EB46DD">
        <w:rPr>
          <w:color w:val="000000"/>
          <w:sz w:val="28"/>
          <w:szCs w:val="28"/>
          <w:lang w:eastAsia="en-US"/>
        </w:rPr>
        <w:t xml:space="preserve"> с ОПФР и условия ее обеспечения;</w:t>
      </w:r>
    </w:p>
    <w:p w14:paraId="49E66594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lastRenderedPageBreak/>
        <w:t>современные подходы к организации и содержанию обучения и воспитания лиц с ОПФР;</w:t>
      </w:r>
    </w:p>
    <w:p w14:paraId="26D3CC50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образовательные технологии и методы обучения лиц с ОПФР;</w:t>
      </w:r>
    </w:p>
    <w:p w14:paraId="2651E1F8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специфику компетентностной модели педагога инклюзивного образования;</w:t>
      </w:r>
    </w:p>
    <w:p w14:paraId="2E56B6D2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 xml:space="preserve">специфические принципы и методы специальной психологии; </w:t>
      </w:r>
    </w:p>
    <w:p w14:paraId="4FB053F4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особенности и значение психолого-педагогического изучения развития лиц с ОПФР, компенсации и коррекции нарушений развития;</w:t>
      </w:r>
    </w:p>
    <w:p w14:paraId="3A91A44A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особенности организации интегрированного обучения и воспитания, инклюзивного образования;</w:t>
      </w:r>
    </w:p>
    <w:p w14:paraId="00586CE6" w14:textId="1219E8B4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методические основы обучения и воспитания обучающихся с трудностями в обучении, интеллектуальной недостаточностью, расстройствами аутистического спектра</w:t>
      </w:r>
      <w:r w:rsidR="00E835B4">
        <w:rPr>
          <w:color w:val="000000"/>
          <w:sz w:val="28"/>
          <w:szCs w:val="28"/>
          <w:lang w:eastAsia="en-US"/>
        </w:rPr>
        <w:t xml:space="preserve"> (далее – РАС)</w:t>
      </w:r>
      <w:r w:rsidRPr="00EB46DD">
        <w:rPr>
          <w:color w:val="000000"/>
          <w:sz w:val="28"/>
          <w:szCs w:val="28"/>
          <w:lang w:eastAsia="en-US"/>
        </w:rPr>
        <w:t>, с нарушением слуха, зрения, тяжелыми нарушениями речи, нарушениями функций опорно-двигательного аппарата;</w:t>
      </w:r>
    </w:p>
    <w:p w14:paraId="5B566801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 xml:space="preserve">особенности создания образовательной среды для лиц с ОПФР; </w:t>
      </w:r>
    </w:p>
    <w:p w14:paraId="1CE0CDE7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 xml:space="preserve">формы, приемы и методы при организации образовательного процесса, способствующие повышению его качества; </w:t>
      </w:r>
    </w:p>
    <w:p w14:paraId="7747C91E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образовательные, педагогические и инклюзивные технологии, методы, формы и средства обучения и воспитания, методы контроля знаний, умений и навыков;</w:t>
      </w:r>
    </w:p>
    <w:p w14:paraId="17FB7891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особенности, направления и формы взаимодействия учреждения образования и законных представителей лиц с ОПФР для формирования у них психолого-педагогической компетентности;</w:t>
      </w:r>
    </w:p>
    <w:p w14:paraId="254CFF1C" w14:textId="661C8FD1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методические аспекты проведения занятий</w:t>
      </w:r>
      <w:r w:rsidR="00E835B4">
        <w:rPr>
          <w:color w:val="000000"/>
          <w:sz w:val="28"/>
          <w:szCs w:val="28"/>
          <w:lang w:eastAsia="en-US"/>
        </w:rPr>
        <w:t xml:space="preserve"> (</w:t>
      </w:r>
      <w:r w:rsidR="00E835B4" w:rsidRPr="00EB46DD">
        <w:rPr>
          <w:color w:val="000000"/>
          <w:sz w:val="28"/>
          <w:szCs w:val="28"/>
          <w:lang w:eastAsia="en-US"/>
        </w:rPr>
        <w:t>уроков</w:t>
      </w:r>
      <w:r w:rsidRPr="00EB46DD">
        <w:rPr>
          <w:color w:val="000000"/>
          <w:sz w:val="28"/>
          <w:szCs w:val="28"/>
          <w:lang w:eastAsia="en-US"/>
        </w:rPr>
        <w:t>) в практике инклюзивного образования;</w:t>
      </w:r>
    </w:p>
    <w:p w14:paraId="15E3A400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rFonts w:eastAsia="Calibri"/>
          <w:i/>
          <w:iCs/>
          <w:color w:val="000000"/>
          <w:sz w:val="28"/>
          <w:szCs w:val="28"/>
          <w:lang w:eastAsia="en-US"/>
        </w:rPr>
        <w:t>уметь</w:t>
      </w:r>
      <w:r w:rsidRPr="00EB46DD">
        <w:rPr>
          <w:rFonts w:eastAsia="Calibri"/>
          <w:iCs/>
          <w:color w:val="000000"/>
          <w:sz w:val="28"/>
          <w:szCs w:val="28"/>
          <w:lang w:eastAsia="en-US"/>
        </w:rPr>
        <w:t>:</w:t>
      </w:r>
    </w:p>
    <w:p w14:paraId="59174AC5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 xml:space="preserve">использовать разнообразные и эффективные формы, приемы и методы при организации образовательного процесса, способствующие повышению его качества; </w:t>
      </w:r>
    </w:p>
    <w:p w14:paraId="6D9C5F4D" w14:textId="7ED7BA84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 xml:space="preserve">соблюдать права и свободы </w:t>
      </w:r>
      <w:r w:rsidR="00E835B4">
        <w:rPr>
          <w:color w:val="000000"/>
          <w:sz w:val="28"/>
          <w:szCs w:val="28"/>
          <w:lang w:eastAsia="en-US"/>
        </w:rPr>
        <w:t>обучающихся</w:t>
      </w:r>
      <w:r w:rsidRPr="00EB46DD">
        <w:rPr>
          <w:color w:val="000000"/>
          <w:sz w:val="28"/>
          <w:szCs w:val="28"/>
          <w:lang w:eastAsia="en-US"/>
        </w:rPr>
        <w:t xml:space="preserve">, обеспечивать воспитательную и идеологическую составляющие занятий и организовывать образовательный процесс с учетом индивидуальных и психофизических особенностей обучающихся; </w:t>
      </w:r>
    </w:p>
    <w:p w14:paraId="2300F0DB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обеспечивать организацию и содержание работы в группах (классах) интегрированного обучения, воспитания и инклюзивного образования;</w:t>
      </w:r>
    </w:p>
    <w:p w14:paraId="7624B9FA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 xml:space="preserve">проектировать образовательный процесс в типичных и изменяющихся условиях образовательной среды, совершенствовать умения и навыки обучающихся; </w:t>
      </w:r>
    </w:p>
    <w:p w14:paraId="79FFA367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проектировать образовательную среду для обучающихся с учетом разнообразия особых индивидуальных образовательных потребностей и индивидуальных возможностей обучающихся;</w:t>
      </w:r>
    </w:p>
    <w:p w14:paraId="5F2CA2B9" w14:textId="71B97772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 xml:space="preserve">обеспечивать соблюдение режима дня в учреждениях дошкольного, </w:t>
      </w:r>
      <w:r w:rsidRPr="00EB46DD">
        <w:rPr>
          <w:color w:val="000000"/>
          <w:sz w:val="28"/>
          <w:szCs w:val="28"/>
          <w:lang w:eastAsia="en-US"/>
        </w:rPr>
        <w:lastRenderedPageBreak/>
        <w:t>общего среднего образования, иных учреждениях образования, у индивидуальных предпринимателей, осуществляющих образовательную деятельность, реализующих образовательные программы дошкольного образования и I ступени общего среднего образования;</w:t>
      </w:r>
    </w:p>
    <w:p w14:paraId="4E6B7A3C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применять в педагогической деятельности достижения психологической и педагогической науки;</w:t>
      </w:r>
    </w:p>
    <w:p w14:paraId="0C3D2046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использовать в профессиональной деятельности различные образовательные, педагогические и инклюзивные технологии, методы, формы и средства обучения и воспитания, методы контроля знаний, умений и навыков;</w:t>
      </w:r>
    </w:p>
    <w:p w14:paraId="200BD40E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 xml:space="preserve">создавать учебные, учебно-дидактические материалы, направленные на реализацию принципа инклюзии в образовании; </w:t>
      </w:r>
    </w:p>
    <w:p w14:paraId="00D2E087" w14:textId="44157D2B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 xml:space="preserve">использовать методы специальной психологии и коррекционной педагогики при работе с лицами с </w:t>
      </w:r>
      <w:r w:rsidR="00247219">
        <w:rPr>
          <w:color w:val="000000"/>
          <w:sz w:val="28"/>
          <w:szCs w:val="28"/>
          <w:lang w:eastAsia="en-US"/>
        </w:rPr>
        <w:t>ОПФР</w:t>
      </w:r>
      <w:r w:rsidRPr="00EB46DD">
        <w:rPr>
          <w:color w:val="000000"/>
          <w:sz w:val="28"/>
          <w:szCs w:val="28"/>
          <w:lang w:eastAsia="en-US"/>
        </w:rPr>
        <w:t xml:space="preserve"> с учетом их принадлежности к нозологической группе; </w:t>
      </w:r>
    </w:p>
    <w:p w14:paraId="34FC3A70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 xml:space="preserve">владеть спецификой коррекционной работы с лицами с ОПФР с учетом их принадлежности к нозологической группе; </w:t>
      </w:r>
    </w:p>
    <w:p w14:paraId="4B5AB8A6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осуществлять образовательный процесс в соответствии с его основными формами – игра, занятие; учебное занятие;</w:t>
      </w:r>
    </w:p>
    <w:p w14:paraId="726A951A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 xml:space="preserve">осуществлять деятельность по обучению и воспитанию в группах интегрированного обучения и воспитания, направленную на максимальную социальную адаптацию воспитанников в детский коллектив; </w:t>
      </w:r>
    </w:p>
    <w:p w14:paraId="7DE6F20A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 xml:space="preserve">внедрять ценности инклюзии: понимание, принятие и уважение существующих различий, признание прав; </w:t>
      </w:r>
    </w:p>
    <w:p w14:paraId="1FE0638B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 xml:space="preserve">содействовать проявлению толерантности в общении и взаимодействии со всеми обучающимися с учетом разнообразия особых индивидуальных образовательных потребностей и индивидуальных возможностей каждого обучающегося (одаренного, талантливого, обучающегося, индивидуальные потребности которого обусловлены его жизненной ситуацией, состоянием здоровья, иными обстоятельствами); </w:t>
      </w:r>
    </w:p>
    <w:p w14:paraId="7E579359" w14:textId="56C62ED0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 xml:space="preserve">моделировать процессы обучения и воспитания в инклюзивной образовательной среде учреждений дошкольного </w:t>
      </w:r>
      <w:r w:rsidR="00247219" w:rsidRPr="00EB46DD">
        <w:rPr>
          <w:color w:val="000000"/>
          <w:sz w:val="28"/>
          <w:szCs w:val="28"/>
          <w:lang w:eastAsia="en-US"/>
        </w:rPr>
        <w:t xml:space="preserve">образования </w:t>
      </w:r>
      <w:r w:rsidRPr="00EB46DD">
        <w:rPr>
          <w:color w:val="000000"/>
          <w:sz w:val="28"/>
          <w:szCs w:val="28"/>
          <w:lang w:eastAsia="en-US"/>
        </w:rPr>
        <w:t>и I ступени общего среднего образования;</w:t>
      </w:r>
    </w:p>
    <w:p w14:paraId="00BCC4F5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>организовывать образовательный процесс с учетом индивидуальных и психофизических особенностей обучающихся, в условиях адаптивной образовательной среды для осуществления инклюзивного образования, обеспечивающей в том числе удовлетворение особых индивидуальных образовательных потребностей обучающихся, в том числе лиц с ОПФР, выявлять и поддерживать одаренных и талантливых обучающихся;</w:t>
      </w:r>
    </w:p>
    <w:p w14:paraId="64DC95C9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t xml:space="preserve">осуществлять дифференцированный подход в работе с обучающимися, использовать различные методы, традиционные и инновационные средства психолого-педагогического изучения и коррекции воспитания, развития и обучения; </w:t>
      </w:r>
    </w:p>
    <w:p w14:paraId="7D6B355B" w14:textId="77777777" w:rsidR="00EB46DD" w:rsidRPr="00EB46DD" w:rsidRDefault="00EB46DD" w:rsidP="004F48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color w:val="000000"/>
          <w:sz w:val="28"/>
          <w:szCs w:val="28"/>
          <w:lang w:eastAsia="en-US"/>
        </w:rPr>
        <w:lastRenderedPageBreak/>
        <w:t>выбирать и использовать формы, методы и средства воспитательной работы с учетом индивидуализации и дифференциации воспитания.</w:t>
      </w:r>
    </w:p>
    <w:p w14:paraId="14EADA99" w14:textId="68F364A4" w:rsidR="00EB46DD" w:rsidRPr="00EB46DD" w:rsidRDefault="00EB46DD" w:rsidP="004F4843">
      <w:pPr>
        <w:widowControl w:val="0"/>
        <w:tabs>
          <w:tab w:val="left" w:pos="1044"/>
          <w:tab w:val="left" w:pos="1670"/>
          <w:tab w:val="left" w:pos="2299"/>
          <w:tab w:val="left" w:pos="3953"/>
          <w:tab w:val="left" w:pos="4713"/>
          <w:tab w:val="left" w:pos="5735"/>
          <w:tab w:val="left" w:pos="6911"/>
          <w:tab w:val="left" w:pos="7902"/>
          <w:tab w:val="left" w:pos="8252"/>
          <w:tab w:val="left" w:pos="10065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 xml:space="preserve">Программный </w:t>
      </w:r>
      <w:r w:rsidR="004B6304">
        <w:rPr>
          <w:sz w:val="28"/>
          <w:szCs w:val="28"/>
          <w:lang w:eastAsia="en-US"/>
        </w:rPr>
        <w:t xml:space="preserve">учебный </w:t>
      </w:r>
      <w:r w:rsidRPr="00EB46DD">
        <w:rPr>
          <w:sz w:val="28"/>
          <w:szCs w:val="28"/>
          <w:lang w:eastAsia="en-US"/>
        </w:rPr>
        <w:t>материал учебного предмета «</w:t>
      </w:r>
      <w:r w:rsidRPr="00EB46DD">
        <w:rPr>
          <w:color w:val="000000"/>
          <w:sz w:val="28"/>
          <w:szCs w:val="28"/>
          <w:lang w:eastAsia="en-US"/>
        </w:rPr>
        <w:t>Основы специальной</w:t>
      </w:r>
      <w:r w:rsidRPr="00EB46DD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психологии</w:t>
      </w:r>
      <w:r w:rsidRPr="00EB46DD">
        <w:rPr>
          <w:color w:val="000000"/>
          <w:spacing w:val="1"/>
          <w:sz w:val="28"/>
          <w:szCs w:val="28"/>
          <w:lang w:eastAsia="en-US"/>
        </w:rPr>
        <w:t xml:space="preserve">, </w:t>
      </w:r>
      <w:r w:rsidRPr="00EB46DD">
        <w:rPr>
          <w:color w:val="000000"/>
          <w:sz w:val="28"/>
          <w:szCs w:val="28"/>
          <w:lang w:eastAsia="en-US"/>
        </w:rPr>
        <w:t>коррекционной</w:t>
      </w:r>
      <w:r w:rsidRPr="00EB46DD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педагогики и инклюзивного образования</w:t>
      </w:r>
      <w:r w:rsidRPr="00EB46DD">
        <w:rPr>
          <w:sz w:val="28"/>
          <w:szCs w:val="28"/>
          <w:lang w:eastAsia="en-US"/>
        </w:rPr>
        <w:t>» изучается на теоретических и практических занятиях.</w:t>
      </w:r>
    </w:p>
    <w:p w14:paraId="10D0E0D9" w14:textId="77777777" w:rsidR="00EB46DD" w:rsidRPr="00EB46DD" w:rsidRDefault="00EB46DD" w:rsidP="004F4843">
      <w:pPr>
        <w:widowControl w:val="0"/>
        <w:tabs>
          <w:tab w:val="left" w:pos="42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>В целях закрепления теоретического материала и формирования необходимых умений и навыков предусмотрено проведение практических занятий.</w:t>
      </w:r>
    </w:p>
    <w:p w14:paraId="384EA053" w14:textId="77777777" w:rsidR="00EB46DD" w:rsidRPr="00EB46DD" w:rsidRDefault="00EB46DD" w:rsidP="004F484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 xml:space="preserve">В целях контроля усвоения программного учебного материала предусмотрено проведение двух обязательных контрольных работ, задания для которых разрабатываются преподавателем учебного предмета </w:t>
      </w:r>
      <w:r w:rsidRPr="00EB46DD">
        <w:rPr>
          <w:color w:val="000000"/>
          <w:sz w:val="28"/>
          <w:szCs w:val="28"/>
          <w:lang w:eastAsia="en-US"/>
        </w:rPr>
        <w:t>«Основы специальной психологии, коррекционной педагогики и инклюзивного образования»</w:t>
      </w:r>
      <w:r w:rsidRPr="00EB46DD">
        <w:rPr>
          <w:sz w:val="28"/>
          <w:szCs w:val="28"/>
          <w:lang w:eastAsia="x-none"/>
        </w:rPr>
        <w:t xml:space="preserve"> </w:t>
      </w:r>
      <w:r w:rsidRPr="00EB46DD">
        <w:rPr>
          <w:sz w:val="28"/>
          <w:szCs w:val="28"/>
          <w:lang w:eastAsia="en-US"/>
        </w:rPr>
        <w:t>и обсуждаются на заседании предметной (цикловой) комиссии учреждения образования.</w:t>
      </w:r>
    </w:p>
    <w:p w14:paraId="3B697289" w14:textId="77777777" w:rsidR="00EB46DD" w:rsidRPr="00EB46DD" w:rsidRDefault="00EB46DD" w:rsidP="004F484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>В настоящей программе приведен минимальный перечень средств обучения, необходимый для обеспечения образовательного процесса.</w:t>
      </w:r>
    </w:p>
    <w:p w14:paraId="575BB833" w14:textId="5497F401" w:rsidR="00EB46DD" w:rsidRPr="00EB46DD" w:rsidRDefault="00EB46DD" w:rsidP="004F484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>Приведенный в настоящей программе примерный тематический план является рекомендательным. На основе настоящей программы учреждение образования разрабатывает учебную программу учреждения образования.</w:t>
      </w:r>
    </w:p>
    <w:p w14:paraId="74B672D6" w14:textId="77777777" w:rsidR="00EB46DD" w:rsidRPr="00EB46DD" w:rsidRDefault="00EB46DD" w:rsidP="004F4843">
      <w:pPr>
        <w:widowControl w:val="0"/>
        <w:tabs>
          <w:tab w:val="left" w:pos="42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 xml:space="preserve">Предметная (цикловая) комиссия учреждения образования может вносить обоснованные изменения в содержание программного учебного материала и распределение учебных часов по темам в пределах общего бюджета времени, отведенного на изучение учебного предмета </w:t>
      </w:r>
      <w:r w:rsidRPr="00EB46DD">
        <w:rPr>
          <w:color w:val="000000"/>
          <w:sz w:val="28"/>
          <w:szCs w:val="28"/>
          <w:lang w:eastAsia="en-US"/>
        </w:rPr>
        <w:t>«Основы специальной психологии, коррекционной педагогики и инклюзивного образования»</w:t>
      </w:r>
      <w:r w:rsidRPr="00EB46DD">
        <w:rPr>
          <w:sz w:val="28"/>
          <w:szCs w:val="28"/>
          <w:lang w:eastAsia="en-US"/>
        </w:rPr>
        <w:t xml:space="preserve">. </w:t>
      </w:r>
    </w:p>
    <w:p w14:paraId="166074AE" w14:textId="77777777" w:rsidR="00EB46DD" w:rsidRPr="00EB46DD" w:rsidRDefault="00EB46DD" w:rsidP="004F4843">
      <w:pPr>
        <w:widowControl w:val="0"/>
        <w:tabs>
          <w:tab w:val="left" w:pos="426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B46DD">
        <w:rPr>
          <w:sz w:val="28"/>
          <w:szCs w:val="28"/>
          <w:lang w:eastAsia="en-US"/>
        </w:rPr>
        <w:t>Учебная программа учреждения образования утверждается его руководителем.</w:t>
      </w:r>
    </w:p>
    <w:p w14:paraId="0D68F149" w14:textId="77777777" w:rsidR="00EB46DD" w:rsidRPr="00EB46DD" w:rsidRDefault="00EB46DD" w:rsidP="00EB46DD">
      <w:pPr>
        <w:widowControl w:val="0"/>
        <w:tabs>
          <w:tab w:val="left" w:pos="426"/>
        </w:tabs>
        <w:autoSpaceDE w:val="0"/>
        <w:autoSpaceDN w:val="0"/>
        <w:spacing w:before="1"/>
        <w:ind w:left="220" w:right="22" w:firstLine="568"/>
        <w:jc w:val="both"/>
        <w:rPr>
          <w:sz w:val="28"/>
          <w:szCs w:val="28"/>
          <w:lang w:eastAsia="en-US"/>
        </w:rPr>
      </w:pPr>
    </w:p>
    <w:p w14:paraId="0DFD283B" w14:textId="77777777" w:rsidR="00EB46DD" w:rsidRPr="00EB46DD" w:rsidRDefault="00EB46DD" w:rsidP="00EB46DD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  <w:lang w:eastAsia="en-US"/>
        </w:rPr>
      </w:pPr>
    </w:p>
    <w:p w14:paraId="43FD2771" w14:textId="77777777" w:rsidR="00EB46DD" w:rsidRPr="00EB46DD" w:rsidRDefault="00EB46DD" w:rsidP="00EB46DD">
      <w:pPr>
        <w:widowControl w:val="0"/>
        <w:autoSpaceDE w:val="0"/>
        <w:autoSpaceDN w:val="0"/>
        <w:jc w:val="both"/>
        <w:rPr>
          <w:color w:val="000000"/>
          <w:sz w:val="22"/>
          <w:szCs w:val="22"/>
          <w:lang w:eastAsia="en-US"/>
        </w:rPr>
        <w:sectPr w:rsidR="00EB46DD" w:rsidRPr="00EB46DD" w:rsidSect="00BF160F">
          <w:footerReference w:type="even" r:id="rId8"/>
          <w:footerReference w:type="default" r:id="rId9"/>
          <w:pgSz w:w="11900" w:h="16840" w:code="9"/>
          <w:pgMar w:top="1418" w:right="1418" w:bottom="1418" w:left="1418" w:header="0" w:footer="1021" w:gutter="0"/>
          <w:pgNumType w:start="3"/>
          <w:cols w:space="720"/>
        </w:sectPr>
      </w:pPr>
    </w:p>
    <w:p w14:paraId="61DEE2E1" w14:textId="77777777" w:rsidR="00EB46DD" w:rsidRPr="00EB46DD" w:rsidRDefault="00EB46DD" w:rsidP="00441DFF">
      <w:pPr>
        <w:widowControl w:val="0"/>
        <w:autoSpaceDE w:val="0"/>
        <w:autoSpaceDN w:val="0"/>
        <w:spacing w:after="120"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EB46DD">
        <w:rPr>
          <w:b/>
          <w:bCs/>
          <w:color w:val="000000"/>
          <w:sz w:val="28"/>
          <w:szCs w:val="28"/>
          <w:lang w:eastAsia="en-US"/>
        </w:rPr>
        <w:lastRenderedPageBreak/>
        <w:t>ПРИМЕРНЫЙ</w:t>
      </w:r>
      <w:r w:rsidRPr="00EB46DD">
        <w:rPr>
          <w:b/>
          <w:bCs/>
          <w:color w:val="000000"/>
          <w:spacing w:val="-11"/>
          <w:sz w:val="28"/>
          <w:szCs w:val="28"/>
          <w:lang w:eastAsia="en-US"/>
        </w:rPr>
        <w:t xml:space="preserve"> </w:t>
      </w:r>
      <w:r w:rsidRPr="00EB46DD">
        <w:rPr>
          <w:b/>
          <w:bCs/>
          <w:color w:val="000000"/>
          <w:sz w:val="28"/>
          <w:szCs w:val="28"/>
          <w:lang w:eastAsia="en-US"/>
        </w:rPr>
        <w:t>ТЕМАТИЧЕСКИЙ</w:t>
      </w:r>
      <w:r w:rsidRPr="00EB46DD">
        <w:rPr>
          <w:b/>
          <w:bCs/>
          <w:color w:val="000000"/>
          <w:spacing w:val="-9"/>
          <w:sz w:val="28"/>
          <w:szCs w:val="28"/>
          <w:lang w:eastAsia="en-US"/>
        </w:rPr>
        <w:t xml:space="preserve"> </w:t>
      </w:r>
      <w:r w:rsidRPr="00EB46DD">
        <w:rPr>
          <w:b/>
          <w:bCs/>
          <w:color w:val="000000"/>
          <w:sz w:val="28"/>
          <w:szCs w:val="28"/>
          <w:lang w:eastAsia="en-US"/>
        </w:rPr>
        <w:t>ПЛАН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3"/>
        <w:gridCol w:w="1341"/>
        <w:gridCol w:w="1920"/>
      </w:tblGrid>
      <w:tr w:rsidR="00EB46DD" w:rsidRPr="008F6F9C" w14:paraId="22CFB674" w14:textId="77777777" w:rsidTr="00E3628B">
        <w:trPr>
          <w:tblHeader/>
        </w:trPr>
        <w:tc>
          <w:tcPr>
            <w:tcW w:w="38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5B2F14" w14:textId="77777777" w:rsidR="00EB46DD" w:rsidRPr="008F6F9C" w:rsidRDefault="00EB46DD" w:rsidP="008F6F9C">
            <w:pPr>
              <w:spacing w:before="1"/>
              <w:ind w:left="2626" w:right="2619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Раздел,</w:t>
            </w:r>
            <w:r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тема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29DB53" w14:textId="11A577F6" w:rsidR="00EB46DD" w:rsidRPr="008F6F9C" w:rsidRDefault="00EB46DD" w:rsidP="008F6F9C">
            <w:pPr>
              <w:ind w:left="982" w:right="114" w:hanging="846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pacing w:val="-1"/>
                <w:sz w:val="26"/>
                <w:szCs w:val="26"/>
                <w:lang w:val="ru-RU" w:eastAsia="en-US"/>
              </w:rPr>
              <w:t>Количество учебных</w:t>
            </w:r>
            <w:r w:rsidR="006E6634" w:rsidRPr="008F6F9C">
              <w:rPr>
                <w:color w:val="000000"/>
                <w:spacing w:val="-62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часов</w:t>
            </w:r>
          </w:p>
        </w:tc>
      </w:tr>
      <w:tr w:rsidR="00E3628B" w:rsidRPr="008F6F9C" w14:paraId="2B6ED2F6" w14:textId="77777777" w:rsidTr="00E3628B">
        <w:trPr>
          <w:tblHeader/>
        </w:trPr>
        <w:tc>
          <w:tcPr>
            <w:tcW w:w="383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73591" w14:textId="77777777" w:rsidR="00EB46DD" w:rsidRPr="008F6F9C" w:rsidRDefault="00EB46DD" w:rsidP="008F6F9C">
            <w:pPr>
              <w:rPr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EC2B5" w14:textId="77777777" w:rsidR="00EB46DD" w:rsidRPr="008F6F9C" w:rsidRDefault="00EB46DD" w:rsidP="008F6F9C">
            <w:pPr>
              <w:ind w:right="10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всего</w:t>
            </w:r>
          </w:p>
        </w:tc>
        <w:tc>
          <w:tcPr>
            <w:tcW w:w="6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B07B16" w14:textId="50CE1595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 xml:space="preserve">в том числе </w:t>
            </w:r>
            <w:r w:rsidR="00441DFF" w:rsidRPr="008F6F9C">
              <w:rPr>
                <w:color w:val="000000"/>
                <w:sz w:val="26"/>
                <w:szCs w:val="26"/>
                <w:lang w:val="ru-RU" w:eastAsia="en-US"/>
              </w:rPr>
              <w:br/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на практические занятия</w:t>
            </w:r>
          </w:p>
        </w:tc>
      </w:tr>
      <w:tr w:rsidR="00EB46DD" w:rsidRPr="008F6F9C" w14:paraId="04DCBB72" w14:textId="77777777" w:rsidTr="00E3628B"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FE448" w14:textId="77777777" w:rsidR="00EB46DD" w:rsidRPr="008F6F9C" w:rsidRDefault="00EB46DD" w:rsidP="008F6F9C">
            <w:pPr>
              <w:ind w:left="109"/>
              <w:rPr>
                <w:b/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Раздел</w:t>
            </w:r>
            <w:r w:rsidRPr="008F6F9C">
              <w:rPr>
                <w:color w:val="000000"/>
                <w:spacing w:val="-9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I.</w:t>
            </w:r>
            <w:r w:rsidRPr="008F6F9C">
              <w:rPr>
                <w:color w:val="000000"/>
                <w:spacing w:val="-7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b/>
                <w:color w:val="000000"/>
                <w:sz w:val="26"/>
                <w:szCs w:val="26"/>
                <w:lang w:val="ru-RU" w:eastAsia="en-US"/>
              </w:rPr>
              <w:t>Основы</w:t>
            </w:r>
            <w:r w:rsidRPr="008F6F9C">
              <w:rPr>
                <w:b/>
                <w:color w:val="000000"/>
                <w:spacing w:val="-8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b/>
                <w:color w:val="000000"/>
                <w:sz w:val="26"/>
                <w:szCs w:val="26"/>
                <w:lang w:val="ru-RU" w:eastAsia="en-US"/>
              </w:rPr>
              <w:t>специальной</w:t>
            </w:r>
            <w:r w:rsidRPr="008F6F9C">
              <w:rPr>
                <w:b/>
                <w:color w:val="000000"/>
                <w:spacing w:val="-9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b/>
                <w:color w:val="000000"/>
                <w:sz w:val="26"/>
                <w:szCs w:val="26"/>
                <w:lang w:val="ru-RU" w:eastAsia="en-US"/>
              </w:rPr>
              <w:t>психологии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591D8" w14:textId="77777777" w:rsidR="00EB46DD" w:rsidRPr="008F6F9C" w:rsidRDefault="00EB46DD" w:rsidP="008F6F9C">
            <w:pPr>
              <w:ind w:left="113" w:right="101"/>
              <w:jc w:val="center"/>
              <w:rPr>
                <w:b/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b/>
                <w:color w:val="000000"/>
                <w:sz w:val="26"/>
                <w:szCs w:val="26"/>
                <w:lang w:val="ru-RU" w:eastAsia="en-US"/>
              </w:rPr>
              <w:t>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B8F6B1" w14:textId="77777777" w:rsidR="00EB46DD" w:rsidRPr="008F6F9C" w:rsidRDefault="00EB46DD" w:rsidP="008F6F9C">
            <w:pPr>
              <w:ind w:left="687" w:right="675"/>
              <w:jc w:val="center"/>
              <w:rPr>
                <w:b/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b/>
                <w:color w:val="000000"/>
                <w:sz w:val="26"/>
                <w:szCs w:val="26"/>
                <w:lang w:val="ru-RU" w:eastAsia="en-US"/>
              </w:rPr>
              <w:t>11</w:t>
            </w:r>
          </w:p>
        </w:tc>
      </w:tr>
      <w:tr w:rsidR="00EB46DD" w:rsidRPr="008F6F9C" w14:paraId="30EDBCCE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C168" w14:textId="77777777" w:rsidR="00EB46DD" w:rsidRPr="008F6F9C" w:rsidRDefault="00EB46DD" w:rsidP="008F6F9C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1.1.</w:t>
            </w:r>
            <w:r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Предмет</w:t>
            </w:r>
            <w:r w:rsidRPr="008F6F9C">
              <w:rPr>
                <w:color w:val="000000"/>
                <w:spacing w:val="21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специальной</w:t>
            </w:r>
            <w:r w:rsidRPr="008F6F9C">
              <w:rPr>
                <w:color w:val="000000"/>
                <w:spacing w:val="19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психологии,</w:t>
            </w:r>
            <w:r w:rsidRPr="008F6F9C">
              <w:rPr>
                <w:color w:val="000000"/>
                <w:spacing w:val="21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ее</w:t>
            </w:r>
            <w:r w:rsidRPr="008F6F9C">
              <w:rPr>
                <w:color w:val="000000"/>
                <w:spacing w:val="20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задачи,</w:t>
            </w:r>
            <w:r w:rsidRPr="008F6F9C">
              <w:rPr>
                <w:color w:val="000000"/>
                <w:spacing w:val="21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связь</w:t>
            </w:r>
            <w:r w:rsidRPr="008F6F9C">
              <w:rPr>
                <w:color w:val="000000"/>
                <w:spacing w:val="20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с другими науками. Теоретические основы специальной психологии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8714" w14:textId="183DE783" w:rsidR="00EB46DD" w:rsidRPr="008F6F9C" w:rsidRDefault="00441DFF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9CB01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</w:p>
        </w:tc>
      </w:tr>
      <w:tr w:rsidR="00EB46DD" w:rsidRPr="008F6F9C" w14:paraId="46C06858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103B4" w14:textId="77777777" w:rsidR="00EB46DD" w:rsidRPr="008F6F9C" w:rsidRDefault="00EB46DD" w:rsidP="008F6F9C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pacing w:val="-7"/>
                <w:sz w:val="26"/>
                <w:szCs w:val="26"/>
                <w:lang w:val="ru-RU" w:eastAsia="en-US"/>
              </w:rPr>
              <w:t>1.2.</w:t>
            </w:r>
            <w:r w:rsidRPr="008F6F9C">
              <w:rPr>
                <w:color w:val="000000"/>
                <w:spacing w:val="1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pacing w:val="-7"/>
                <w:sz w:val="26"/>
                <w:szCs w:val="26"/>
                <w:lang w:val="ru-RU" w:eastAsia="en-US"/>
              </w:rPr>
              <w:t>Классификации</w:t>
            </w:r>
            <w:r w:rsidRPr="008F6F9C">
              <w:rPr>
                <w:color w:val="000000"/>
                <w:spacing w:val="-11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pacing w:val="-7"/>
                <w:sz w:val="26"/>
                <w:szCs w:val="26"/>
                <w:lang w:val="ru-RU" w:eastAsia="en-US"/>
              </w:rPr>
              <w:t>нарушений</w:t>
            </w:r>
            <w:r w:rsidRPr="008F6F9C">
              <w:rPr>
                <w:color w:val="000000"/>
                <w:spacing w:val="-9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pacing w:val="-7"/>
                <w:sz w:val="26"/>
                <w:szCs w:val="26"/>
                <w:lang w:val="ru-RU" w:eastAsia="en-US"/>
              </w:rPr>
              <w:t>психофизического</w:t>
            </w:r>
            <w:r w:rsidRPr="008F6F9C">
              <w:rPr>
                <w:color w:val="000000"/>
                <w:spacing w:val="-9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>развития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7D434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9121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</w:tr>
      <w:tr w:rsidR="00EB46DD" w:rsidRPr="008F6F9C" w14:paraId="065B2A9A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FCB23" w14:textId="77777777" w:rsidR="00EB46DD" w:rsidRPr="008F6F9C" w:rsidRDefault="00EB46DD" w:rsidP="008F6F9C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1.3.</w:t>
            </w:r>
            <w:r w:rsidRPr="008F6F9C">
              <w:rPr>
                <w:color w:val="000000"/>
                <w:spacing w:val="-11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Причины</w:t>
            </w:r>
            <w:r w:rsidRPr="008F6F9C">
              <w:rPr>
                <w:color w:val="000000"/>
                <w:spacing w:val="-10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нарушений</w:t>
            </w:r>
            <w:r w:rsidRPr="008F6F9C">
              <w:rPr>
                <w:color w:val="000000"/>
                <w:spacing w:val="-9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психофизического</w:t>
            </w:r>
            <w:r w:rsidRPr="008F6F9C">
              <w:rPr>
                <w:color w:val="000000"/>
                <w:spacing w:val="-8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развития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0EF63" w14:textId="572C8619" w:rsidR="00EB46DD" w:rsidRPr="008F6F9C" w:rsidRDefault="00DA385A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C4B22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</w:p>
        </w:tc>
      </w:tr>
      <w:tr w:rsidR="00EB46DD" w:rsidRPr="008F6F9C" w14:paraId="056C547C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E18DB" w14:textId="77777777" w:rsidR="00EB46DD" w:rsidRPr="008F6F9C" w:rsidRDefault="00EB46DD" w:rsidP="008F6F9C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1.4.</w:t>
            </w:r>
            <w:r w:rsidRPr="008F6F9C">
              <w:rPr>
                <w:color w:val="000000"/>
                <w:spacing w:val="-8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Принципы</w:t>
            </w:r>
            <w:r w:rsidRPr="008F6F9C">
              <w:rPr>
                <w:color w:val="000000"/>
                <w:spacing w:val="-8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и</w:t>
            </w:r>
            <w:r w:rsidRPr="008F6F9C">
              <w:rPr>
                <w:color w:val="000000"/>
                <w:spacing w:val="-9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методы</w:t>
            </w:r>
            <w:r w:rsidRPr="008F6F9C">
              <w:rPr>
                <w:color w:val="000000"/>
                <w:spacing w:val="-7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специальной</w:t>
            </w:r>
            <w:r w:rsidRPr="008F6F9C">
              <w:rPr>
                <w:color w:val="000000"/>
                <w:spacing w:val="-7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психологии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C6B43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BE426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</w:tr>
      <w:tr w:rsidR="00EB46DD" w:rsidRPr="008F6F9C" w14:paraId="0BCC6D6E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1C1E2" w14:textId="5BFD5F76" w:rsidR="00EB46DD" w:rsidRPr="008F6F9C" w:rsidRDefault="00EB46DD" w:rsidP="008F6F9C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1.5.</w:t>
            </w:r>
            <w:r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Закономерности</w:t>
            </w:r>
            <w:r w:rsidRPr="008F6F9C">
              <w:rPr>
                <w:color w:val="000000"/>
                <w:spacing w:val="-4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развития</w:t>
            </w:r>
            <w:r w:rsidRPr="008F6F9C">
              <w:rPr>
                <w:color w:val="000000"/>
                <w:spacing w:val="-4"/>
                <w:sz w:val="26"/>
                <w:szCs w:val="26"/>
                <w:lang w:val="ru-RU" w:eastAsia="en-US"/>
              </w:rPr>
              <w:t xml:space="preserve"> </w:t>
            </w:r>
            <w:r w:rsidR="00872DF5" w:rsidRPr="008F6F9C">
              <w:rPr>
                <w:color w:val="000000"/>
                <w:sz w:val="26"/>
                <w:szCs w:val="26"/>
                <w:lang w:val="ru-RU" w:eastAsia="en-US"/>
              </w:rPr>
              <w:t>лиц</w:t>
            </w:r>
            <w:r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с</w:t>
            </w:r>
            <w:r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="00872DF5" w:rsidRPr="008F6F9C">
              <w:rPr>
                <w:color w:val="000000"/>
                <w:sz w:val="26"/>
                <w:szCs w:val="26"/>
                <w:lang w:val="ru-RU" w:eastAsia="en-US"/>
              </w:rPr>
              <w:t>особенностями психофизического развития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7D4B8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8539C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</w:tr>
      <w:tr w:rsidR="00EB46DD" w:rsidRPr="008F6F9C" w14:paraId="4DCD5257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EC72A" w14:textId="77777777" w:rsidR="00EB46DD" w:rsidRPr="008F6F9C" w:rsidRDefault="00EB46DD" w:rsidP="008F6F9C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1.6.</w:t>
            </w:r>
            <w:r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Параметры</w:t>
            </w:r>
            <w:r w:rsidRPr="008F6F9C">
              <w:rPr>
                <w:color w:val="000000"/>
                <w:spacing w:val="-4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8F6F9C">
              <w:rPr>
                <w:color w:val="000000"/>
                <w:sz w:val="26"/>
                <w:szCs w:val="26"/>
                <w:lang w:val="ru-RU" w:eastAsia="en-US"/>
              </w:rPr>
              <w:t>дизонтогенеза</w:t>
            </w:r>
            <w:proofErr w:type="spellEnd"/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B648F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D94AC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</w:tr>
      <w:tr w:rsidR="00EB46DD" w:rsidRPr="008F6F9C" w14:paraId="0D76B2E7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CB4DC" w14:textId="77777777" w:rsidR="00EB46DD" w:rsidRPr="008F6F9C" w:rsidRDefault="00EB46DD" w:rsidP="008F6F9C">
            <w:pPr>
              <w:tabs>
                <w:tab w:val="left" w:pos="2274"/>
                <w:tab w:val="left" w:pos="2650"/>
                <w:tab w:val="left" w:pos="4027"/>
                <w:tab w:val="left" w:pos="5507"/>
              </w:tabs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1.7.</w:t>
            </w:r>
            <w:r w:rsidRPr="008F6F9C">
              <w:rPr>
                <w:color w:val="000000"/>
                <w:spacing w:val="-8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Компенсация и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ab/>
              <w:t xml:space="preserve">коррекция нарушений развития. Социально-психологическая реабилитация и </w:t>
            </w:r>
            <w:proofErr w:type="spellStart"/>
            <w:r w:rsidRPr="008F6F9C">
              <w:rPr>
                <w:color w:val="000000"/>
                <w:sz w:val="26"/>
                <w:szCs w:val="26"/>
                <w:lang w:val="ru-RU" w:eastAsia="en-US"/>
              </w:rPr>
              <w:t>абилитация</w:t>
            </w:r>
            <w:proofErr w:type="spellEnd"/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5349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ED88F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</w:p>
        </w:tc>
      </w:tr>
      <w:tr w:rsidR="00EB46DD" w:rsidRPr="008F6F9C" w14:paraId="3FA07525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A104D" w14:textId="77777777" w:rsidR="00EB46DD" w:rsidRPr="008F6F9C" w:rsidRDefault="00EB46DD" w:rsidP="008F6F9C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1.8.</w:t>
            </w:r>
            <w:r w:rsidRPr="008F6F9C">
              <w:rPr>
                <w:color w:val="000000"/>
                <w:spacing w:val="-8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Психическое</w:t>
            </w:r>
            <w:r w:rsidRPr="008F6F9C">
              <w:rPr>
                <w:color w:val="000000"/>
                <w:spacing w:val="-7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недоразвитие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01F49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CE7AC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</w:tr>
      <w:tr w:rsidR="00EB46DD" w:rsidRPr="008F6F9C" w14:paraId="5C5B6D3C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AE71C" w14:textId="77777777" w:rsidR="00EB46DD" w:rsidRPr="008F6F9C" w:rsidRDefault="00EB46DD" w:rsidP="008F6F9C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1.9.</w:t>
            </w:r>
            <w:r w:rsidRPr="008F6F9C">
              <w:rPr>
                <w:color w:val="000000"/>
                <w:spacing w:val="-4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Поврежденное</w:t>
            </w:r>
            <w:r w:rsidRPr="008F6F9C">
              <w:rPr>
                <w:color w:val="000000"/>
                <w:spacing w:val="-3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развитие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0C867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51033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</w:tr>
      <w:tr w:rsidR="00EB46DD" w:rsidRPr="008F6F9C" w14:paraId="3901B778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888A" w14:textId="77777777" w:rsidR="00EB46DD" w:rsidRPr="008F6F9C" w:rsidRDefault="00EB46DD" w:rsidP="008F6F9C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1.10.</w:t>
            </w:r>
            <w:r w:rsidRPr="008F6F9C">
              <w:rPr>
                <w:color w:val="000000"/>
                <w:spacing w:val="-7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Задержанное</w:t>
            </w:r>
            <w:r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развитие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4E5A3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A46FA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</w:tr>
      <w:tr w:rsidR="00EB46DD" w:rsidRPr="008F6F9C" w14:paraId="63C6323F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8377C" w14:textId="77777777" w:rsidR="00EB46DD" w:rsidRPr="008F6F9C" w:rsidRDefault="00EB46DD" w:rsidP="008F6F9C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1.11.</w:t>
            </w:r>
            <w:r w:rsidRPr="008F6F9C">
              <w:rPr>
                <w:color w:val="000000"/>
                <w:spacing w:val="-2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8F6F9C">
              <w:rPr>
                <w:color w:val="000000"/>
                <w:sz w:val="26"/>
                <w:szCs w:val="26"/>
                <w:lang w:val="ru-RU" w:eastAsia="en-US"/>
              </w:rPr>
              <w:t>Дефицитарное</w:t>
            </w:r>
            <w:proofErr w:type="spellEnd"/>
            <w:r w:rsidRPr="008F6F9C">
              <w:rPr>
                <w:color w:val="000000"/>
                <w:sz w:val="26"/>
                <w:szCs w:val="26"/>
                <w:lang w:val="ru-RU" w:eastAsia="en-US"/>
              </w:rPr>
              <w:t xml:space="preserve"> развитие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54F11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E970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</w:tr>
      <w:tr w:rsidR="00EB46DD" w:rsidRPr="008F6F9C" w14:paraId="5DED181E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27C71" w14:textId="77777777" w:rsidR="00EB46DD" w:rsidRPr="008F6F9C" w:rsidRDefault="00EB46DD" w:rsidP="008F6F9C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1.12.</w:t>
            </w:r>
            <w:r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Искаженное</w:t>
            </w:r>
            <w:r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развитие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CE7EC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A1FA7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</w:tr>
      <w:tr w:rsidR="00EB46DD" w:rsidRPr="008F6F9C" w14:paraId="29FA999E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3178E" w14:textId="720EBB18" w:rsidR="00EB46DD" w:rsidRPr="008F6F9C" w:rsidRDefault="00EB46DD" w:rsidP="008F6F9C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i/>
                <w:color w:val="000000"/>
                <w:sz w:val="26"/>
                <w:szCs w:val="26"/>
                <w:lang w:val="ru-RU" w:eastAsia="en-US"/>
              </w:rPr>
              <w:t>Обязательная контрольная работа №</w:t>
            </w:r>
            <w:r w:rsidR="00441DFF" w:rsidRPr="008F6F9C">
              <w:rPr>
                <w:i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i/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B8890" w14:textId="3A2C8586" w:rsidR="00EB46DD" w:rsidRPr="008F6F9C" w:rsidRDefault="00441DFF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2DE65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</w:p>
        </w:tc>
      </w:tr>
      <w:tr w:rsidR="00EB46DD" w:rsidRPr="008F6F9C" w14:paraId="7D939AE4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3FC79" w14:textId="77777777" w:rsidR="00EB46DD" w:rsidRPr="008F6F9C" w:rsidRDefault="00EB46DD" w:rsidP="008F6F9C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1.13.</w:t>
            </w:r>
            <w:r w:rsidRPr="008F6F9C">
              <w:rPr>
                <w:color w:val="000000"/>
                <w:spacing w:val="-8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Дисгармоническое</w:t>
            </w:r>
            <w:r w:rsidRPr="008F6F9C">
              <w:rPr>
                <w:color w:val="000000"/>
                <w:spacing w:val="-7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развитие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958AA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B6021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</w:tr>
      <w:tr w:rsidR="00EB46DD" w:rsidRPr="008F6F9C" w14:paraId="7A87C188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A12EB" w14:textId="77777777" w:rsidR="00EB46DD" w:rsidRPr="008F6F9C" w:rsidRDefault="00EB46DD" w:rsidP="008F6F9C">
            <w:pPr>
              <w:ind w:left="109"/>
              <w:rPr>
                <w:b/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Раздел</w:t>
            </w:r>
            <w:r w:rsidRPr="008F6F9C">
              <w:rPr>
                <w:color w:val="000000"/>
                <w:spacing w:val="-11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II.</w:t>
            </w:r>
            <w:r w:rsidRPr="008F6F9C">
              <w:rPr>
                <w:color w:val="000000"/>
                <w:spacing w:val="-8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b/>
                <w:color w:val="000000"/>
                <w:sz w:val="26"/>
                <w:szCs w:val="26"/>
                <w:lang w:val="ru-RU" w:eastAsia="en-US"/>
              </w:rPr>
              <w:t>Основы</w:t>
            </w:r>
            <w:r w:rsidRPr="008F6F9C">
              <w:rPr>
                <w:b/>
                <w:color w:val="000000"/>
                <w:spacing w:val="-10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b/>
                <w:color w:val="000000"/>
                <w:sz w:val="26"/>
                <w:szCs w:val="26"/>
                <w:lang w:val="ru-RU" w:eastAsia="en-US"/>
              </w:rPr>
              <w:t>коррекционной</w:t>
            </w:r>
            <w:r w:rsidRPr="008F6F9C">
              <w:rPr>
                <w:b/>
                <w:color w:val="000000"/>
                <w:spacing w:val="-10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b/>
                <w:color w:val="000000"/>
                <w:sz w:val="26"/>
                <w:szCs w:val="26"/>
                <w:lang w:val="ru-RU" w:eastAsia="en-US"/>
              </w:rPr>
              <w:t>педагогики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47F09" w14:textId="77777777" w:rsidR="00EB46DD" w:rsidRPr="008F6F9C" w:rsidRDefault="00EB46DD" w:rsidP="008F6F9C">
            <w:pPr>
              <w:ind w:left="113" w:right="101"/>
              <w:jc w:val="center"/>
              <w:rPr>
                <w:b/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b/>
                <w:color w:val="000000"/>
                <w:sz w:val="26"/>
                <w:szCs w:val="26"/>
                <w:lang w:val="ru-RU" w:eastAsia="en-US"/>
              </w:rPr>
              <w:t>24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A68EA" w14:textId="77777777" w:rsidR="00EB46DD" w:rsidRPr="008F6F9C" w:rsidRDefault="00EB46DD" w:rsidP="008F6F9C">
            <w:pPr>
              <w:ind w:left="687" w:right="675"/>
              <w:jc w:val="center"/>
              <w:rPr>
                <w:b/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b/>
                <w:color w:val="000000"/>
                <w:sz w:val="26"/>
                <w:szCs w:val="26"/>
                <w:lang w:val="ru-RU" w:eastAsia="en-US"/>
              </w:rPr>
              <w:t>11</w:t>
            </w:r>
          </w:p>
        </w:tc>
      </w:tr>
      <w:tr w:rsidR="00EB46DD" w:rsidRPr="008F6F9C" w14:paraId="516458F6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86728" w14:textId="77777777" w:rsidR="00EB46DD" w:rsidRPr="008F6F9C" w:rsidRDefault="00EB46DD" w:rsidP="006C5D57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2.1.</w:t>
            </w:r>
            <w:r w:rsidRPr="008F6F9C">
              <w:rPr>
                <w:color w:val="000000"/>
                <w:spacing w:val="-5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Проблемное</w:t>
            </w:r>
            <w:r w:rsidRPr="008F6F9C">
              <w:rPr>
                <w:color w:val="000000"/>
                <w:spacing w:val="63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поле,</w:t>
            </w:r>
            <w:r w:rsidRPr="008F6F9C">
              <w:rPr>
                <w:color w:val="000000"/>
                <w:spacing w:val="62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категориальный</w:t>
            </w:r>
            <w:r w:rsidRPr="008F6F9C">
              <w:rPr>
                <w:color w:val="000000"/>
                <w:spacing w:val="62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аппарат</w:t>
            </w:r>
            <w:r w:rsidRPr="008F6F9C">
              <w:rPr>
                <w:color w:val="000000"/>
                <w:spacing w:val="60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и</w:t>
            </w:r>
            <w:r w:rsidRPr="008F6F9C">
              <w:rPr>
                <w:color w:val="000000"/>
                <w:spacing w:val="60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предметные области коррекционной педагогики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A40F9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B6952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</w:p>
        </w:tc>
      </w:tr>
      <w:tr w:rsidR="00EB46DD" w:rsidRPr="008F6F9C" w14:paraId="0E03C795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5BDF8" w14:textId="77777777" w:rsidR="00EB46DD" w:rsidRPr="008F6F9C" w:rsidRDefault="00EB46DD" w:rsidP="008F6F9C">
            <w:pPr>
              <w:ind w:left="109"/>
              <w:jc w:val="both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2.2.</w:t>
            </w:r>
            <w:r w:rsidRPr="008F6F9C">
              <w:rPr>
                <w:color w:val="000000"/>
                <w:spacing w:val="-11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История</w:t>
            </w:r>
            <w:r w:rsidRPr="008F6F9C">
              <w:rPr>
                <w:color w:val="000000"/>
                <w:spacing w:val="-8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коррекционной</w:t>
            </w:r>
            <w:r w:rsidRPr="008F6F9C">
              <w:rPr>
                <w:color w:val="000000"/>
                <w:spacing w:val="46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педагогики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59C74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FBAF2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</w:p>
        </w:tc>
      </w:tr>
      <w:tr w:rsidR="00EB46DD" w:rsidRPr="008F6F9C" w14:paraId="3CC549E2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C67BC" w14:textId="77777777" w:rsidR="00EB46DD" w:rsidRPr="008F6F9C" w:rsidRDefault="00EB46DD" w:rsidP="008F6F9C">
            <w:pPr>
              <w:ind w:left="109"/>
              <w:jc w:val="both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2.3.</w:t>
            </w:r>
            <w:r w:rsidRPr="008F6F9C">
              <w:rPr>
                <w:color w:val="000000"/>
                <w:spacing w:val="-3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Нормативные</w:t>
            </w:r>
            <w:r w:rsidRPr="008F6F9C">
              <w:rPr>
                <w:color w:val="000000"/>
                <w:spacing w:val="50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правовые</w:t>
            </w:r>
            <w:r w:rsidRPr="008F6F9C">
              <w:rPr>
                <w:color w:val="000000"/>
                <w:spacing w:val="52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основы</w:t>
            </w:r>
            <w:r w:rsidRPr="008F6F9C">
              <w:rPr>
                <w:color w:val="000000"/>
                <w:spacing w:val="50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организации</w:t>
            </w:r>
            <w:r w:rsidRPr="008F6F9C">
              <w:rPr>
                <w:color w:val="000000"/>
                <w:spacing w:val="50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специального образования и коррекционно-педагогической помощи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47182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37CBD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</w:tr>
      <w:tr w:rsidR="00EB46DD" w:rsidRPr="008F6F9C" w14:paraId="6C282CBF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03A3D" w14:textId="7D917BD8" w:rsidR="00EB46DD" w:rsidRPr="008F6F9C" w:rsidRDefault="00EB46DD" w:rsidP="008F6F9C">
            <w:pPr>
              <w:ind w:left="109"/>
              <w:jc w:val="both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2.4.</w:t>
            </w:r>
            <w:r w:rsidRPr="008F6F9C">
              <w:rPr>
                <w:color w:val="000000"/>
                <w:spacing w:val="-3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Интегрированное</w:t>
            </w:r>
            <w:r w:rsidRPr="008F6F9C">
              <w:rPr>
                <w:color w:val="000000"/>
                <w:spacing w:val="9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обучение</w:t>
            </w:r>
            <w:r w:rsidRPr="008F6F9C">
              <w:rPr>
                <w:color w:val="000000"/>
                <w:spacing w:val="10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и</w:t>
            </w:r>
            <w:r w:rsidRPr="008F6F9C">
              <w:rPr>
                <w:color w:val="000000"/>
                <w:spacing w:val="10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воспитание</w:t>
            </w:r>
            <w:r w:rsidRPr="008F6F9C">
              <w:rPr>
                <w:color w:val="000000"/>
                <w:spacing w:val="9"/>
                <w:sz w:val="26"/>
                <w:szCs w:val="26"/>
                <w:lang w:val="ru-RU" w:eastAsia="en-US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73FE1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A6F2F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</w:p>
        </w:tc>
      </w:tr>
      <w:tr w:rsidR="00EB46DD" w:rsidRPr="008F6F9C" w14:paraId="10922AA7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990F3" w14:textId="671211FB" w:rsidR="00EB46DD" w:rsidRPr="008F6F9C" w:rsidRDefault="00EB46DD" w:rsidP="006C5D57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lastRenderedPageBreak/>
              <w:t>2.5.</w:t>
            </w:r>
            <w:r w:rsidRPr="008F6F9C">
              <w:rPr>
                <w:color w:val="000000"/>
                <w:spacing w:val="-5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Содержание</w:t>
            </w:r>
            <w:r w:rsidRPr="008F6F9C">
              <w:rPr>
                <w:color w:val="000000"/>
                <w:spacing w:val="-4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образования</w:t>
            </w:r>
            <w:r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="00872DF5" w:rsidRPr="008F6F9C">
              <w:rPr>
                <w:color w:val="000000"/>
                <w:sz w:val="26"/>
                <w:szCs w:val="26"/>
                <w:lang w:val="ru-RU" w:eastAsia="en-US"/>
              </w:rPr>
              <w:t>лиц</w:t>
            </w:r>
            <w:r w:rsidR="00872DF5"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="00872DF5" w:rsidRPr="008F6F9C">
              <w:rPr>
                <w:color w:val="000000"/>
                <w:sz w:val="26"/>
                <w:szCs w:val="26"/>
                <w:lang w:val="ru-RU" w:eastAsia="en-US"/>
              </w:rPr>
              <w:t>с</w:t>
            </w:r>
            <w:r w:rsidR="00872DF5"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="00872DF5" w:rsidRPr="008F6F9C">
              <w:rPr>
                <w:color w:val="000000"/>
                <w:sz w:val="26"/>
                <w:szCs w:val="26"/>
                <w:lang w:val="ru-RU" w:eastAsia="en-US"/>
              </w:rPr>
              <w:t>особенностями психофизического развития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A93F8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B54D5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</w:tr>
      <w:tr w:rsidR="00EB46DD" w:rsidRPr="008F6F9C" w14:paraId="151A4D05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AEFC8" w14:textId="6AA676DA" w:rsidR="00EB46DD" w:rsidRPr="008F6F9C" w:rsidRDefault="00EB46DD" w:rsidP="006C5D57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2.6.</w:t>
            </w:r>
            <w:r w:rsidRPr="008F6F9C">
              <w:rPr>
                <w:color w:val="000000"/>
                <w:spacing w:val="-5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Коррекционная</w:t>
            </w:r>
            <w:r w:rsidRPr="008F6F9C">
              <w:rPr>
                <w:color w:val="000000"/>
                <w:spacing w:val="22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направленность</w:t>
            </w:r>
            <w:r w:rsidRPr="008F6F9C">
              <w:rPr>
                <w:color w:val="000000"/>
                <w:spacing w:val="85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процесса</w:t>
            </w:r>
            <w:r w:rsidRPr="008F6F9C">
              <w:rPr>
                <w:color w:val="000000"/>
                <w:spacing w:val="87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 xml:space="preserve">обучения </w:t>
            </w:r>
            <w:r w:rsidR="00872DF5" w:rsidRPr="008F6F9C">
              <w:rPr>
                <w:color w:val="000000"/>
                <w:sz w:val="26"/>
                <w:szCs w:val="26"/>
                <w:lang w:val="ru-RU" w:eastAsia="en-US"/>
              </w:rPr>
              <w:t>лиц</w:t>
            </w:r>
            <w:r w:rsidR="00872DF5"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="00872DF5" w:rsidRPr="008F6F9C">
              <w:rPr>
                <w:color w:val="000000"/>
                <w:sz w:val="26"/>
                <w:szCs w:val="26"/>
                <w:lang w:val="ru-RU" w:eastAsia="en-US"/>
              </w:rPr>
              <w:t>с</w:t>
            </w:r>
            <w:r w:rsidR="00872DF5"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="00872DF5" w:rsidRPr="008F6F9C">
              <w:rPr>
                <w:color w:val="000000"/>
                <w:sz w:val="26"/>
                <w:szCs w:val="26"/>
                <w:lang w:val="ru-RU" w:eastAsia="en-US"/>
              </w:rPr>
              <w:t>особенностями психофизического развития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DA9F4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DD327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</w:p>
        </w:tc>
      </w:tr>
      <w:tr w:rsidR="00EB46DD" w:rsidRPr="008F6F9C" w14:paraId="21602C4B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98818" w14:textId="59CD1E76" w:rsidR="00EB46DD" w:rsidRPr="008F6F9C" w:rsidRDefault="00EB46DD" w:rsidP="006C5D57">
            <w:pPr>
              <w:tabs>
                <w:tab w:val="left" w:pos="2697"/>
                <w:tab w:val="left" w:pos="4165"/>
                <w:tab w:val="left" w:pos="4507"/>
                <w:tab w:val="left" w:pos="5530"/>
              </w:tabs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2.7.</w:t>
            </w:r>
            <w:r w:rsidRPr="008F6F9C">
              <w:rPr>
                <w:color w:val="000000"/>
                <w:spacing w:val="-8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 xml:space="preserve">Образовательные технологии и методы обучения </w:t>
            </w:r>
            <w:r w:rsidR="00872DF5" w:rsidRPr="008F6F9C">
              <w:rPr>
                <w:color w:val="000000"/>
                <w:sz w:val="26"/>
                <w:szCs w:val="26"/>
                <w:lang w:val="ru-RU" w:eastAsia="en-US"/>
              </w:rPr>
              <w:t>лиц</w:t>
            </w:r>
            <w:r w:rsidR="00872DF5"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="00872DF5" w:rsidRPr="008F6F9C">
              <w:rPr>
                <w:color w:val="000000"/>
                <w:sz w:val="26"/>
                <w:szCs w:val="26"/>
                <w:lang w:val="ru-RU" w:eastAsia="en-US"/>
              </w:rPr>
              <w:t>с</w:t>
            </w:r>
            <w:r w:rsidR="00872DF5"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="00872DF5" w:rsidRPr="008F6F9C">
              <w:rPr>
                <w:color w:val="000000"/>
                <w:sz w:val="26"/>
                <w:szCs w:val="26"/>
                <w:lang w:val="ru-RU" w:eastAsia="en-US"/>
              </w:rPr>
              <w:t>особенностями психофизического развития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6BAF0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E6832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</w:tr>
      <w:tr w:rsidR="00EB46DD" w:rsidRPr="008F6F9C" w14:paraId="6458DA87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002D4" w14:textId="72B85750" w:rsidR="00EB46DD" w:rsidRPr="008F6F9C" w:rsidRDefault="00EB46DD" w:rsidP="006C5D57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2.8.</w:t>
            </w:r>
            <w:r w:rsidRPr="008F6F9C">
              <w:rPr>
                <w:color w:val="000000"/>
                <w:spacing w:val="-3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Методические</w:t>
            </w:r>
            <w:r w:rsidRPr="008F6F9C">
              <w:rPr>
                <w:color w:val="000000"/>
                <w:spacing w:val="57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основы</w:t>
            </w:r>
            <w:r w:rsidRPr="008F6F9C">
              <w:rPr>
                <w:color w:val="000000"/>
                <w:spacing w:val="56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обучения</w:t>
            </w:r>
            <w:r w:rsidRPr="008F6F9C">
              <w:rPr>
                <w:color w:val="000000"/>
                <w:spacing w:val="54"/>
                <w:sz w:val="26"/>
                <w:szCs w:val="26"/>
                <w:lang w:val="ru-RU" w:eastAsia="en-US"/>
              </w:rPr>
              <w:t xml:space="preserve"> </w:t>
            </w:r>
            <w:r w:rsidR="00441DFF" w:rsidRPr="008F6F9C">
              <w:rPr>
                <w:color w:val="000000"/>
                <w:sz w:val="26"/>
                <w:szCs w:val="26"/>
                <w:lang w:val="ru-RU" w:eastAsia="en-US"/>
              </w:rPr>
              <w:t xml:space="preserve">обучающихся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с</w:t>
            </w:r>
            <w:r w:rsidRPr="008F6F9C">
              <w:rPr>
                <w:color w:val="000000"/>
                <w:spacing w:val="56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трудностями в обучении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40BB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504E0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</w:tr>
      <w:tr w:rsidR="00EB46DD" w:rsidRPr="008F6F9C" w14:paraId="23A9E22B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46ABC" w14:textId="398B5EA9" w:rsidR="00EB46DD" w:rsidRPr="008F6F9C" w:rsidRDefault="00EB46DD" w:rsidP="006C5D57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2.9.</w:t>
            </w:r>
            <w:r w:rsidRPr="008F6F9C">
              <w:rPr>
                <w:color w:val="000000"/>
                <w:spacing w:val="-4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Методические</w:t>
            </w:r>
            <w:r w:rsidRPr="008F6F9C">
              <w:rPr>
                <w:color w:val="000000"/>
                <w:spacing w:val="28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основы</w:t>
            </w:r>
            <w:r w:rsidRPr="008F6F9C">
              <w:rPr>
                <w:color w:val="000000"/>
                <w:spacing w:val="28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обучения</w:t>
            </w:r>
            <w:r w:rsidRPr="008F6F9C">
              <w:rPr>
                <w:color w:val="000000"/>
                <w:spacing w:val="26"/>
                <w:sz w:val="26"/>
                <w:szCs w:val="26"/>
                <w:lang w:val="ru-RU" w:eastAsia="en-US"/>
              </w:rPr>
              <w:t xml:space="preserve"> </w:t>
            </w:r>
            <w:r w:rsidR="00441DFF" w:rsidRPr="008F6F9C">
              <w:rPr>
                <w:color w:val="000000"/>
                <w:sz w:val="26"/>
                <w:szCs w:val="26"/>
                <w:lang w:val="ru-RU" w:eastAsia="en-US"/>
              </w:rPr>
              <w:t xml:space="preserve">обучающихся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с</w:t>
            </w:r>
            <w:r w:rsidRPr="008F6F9C">
              <w:rPr>
                <w:color w:val="000000"/>
                <w:spacing w:val="27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интеллектуальной недостаточностью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3F8FDA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7E8B11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</w:tr>
      <w:tr w:rsidR="00EB46DD" w:rsidRPr="008F6F9C" w14:paraId="1FCCEAF2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6610A" w14:textId="58E2060B" w:rsidR="00EB46DD" w:rsidRPr="008F6F9C" w:rsidRDefault="00EB46DD" w:rsidP="006C5D57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2.10.</w:t>
            </w:r>
            <w:r w:rsidRPr="008F6F9C">
              <w:rPr>
                <w:color w:val="000000"/>
                <w:spacing w:val="-3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Методические</w:t>
            </w:r>
            <w:r w:rsidRPr="008F6F9C">
              <w:rPr>
                <w:color w:val="000000"/>
                <w:spacing w:val="24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основы</w:t>
            </w:r>
            <w:r w:rsidRPr="008F6F9C">
              <w:rPr>
                <w:color w:val="000000"/>
                <w:spacing w:val="86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обучения</w:t>
            </w:r>
            <w:r w:rsidRPr="008F6F9C">
              <w:rPr>
                <w:color w:val="000000"/>
                <w:spacing w:val="84"/>
                <w:sz w:val="26"/>
                <w:szCs w:val="26"/>
                <w:lang w:val="ru-RU" w:eastAsia="en-US"/>
              </w:rPr>
              <w:t xml:space="preserve"> </w:t>
            </w:r>
            <w:r w:rsidR="00441DFF" w:rsidRPr="008F6F9C">
              <w:rPr>
                <w:color w:val="000000"/>
                <w:sz w:val="26"/>
                <w:szCs w:val="26"/>
                <w:lang w:val="ru-RU" w:eastAsia="en-US"/>
              </w:rPr>
              <w:t xml:space="preserve">обучающихся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с</w:t>
            </w:r>
            <w:r w:rsidRPr="008F6F9C">
              <w:rPr>
                <w:color w:val="000000"/>
                <w:spacing w:val="85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нарушением слуха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92B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1ECF9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</w:tr>
      <w:tr w:rsidR="00441DFF" w:rsidRPr="008F6F9C" w14:paraId="461F9E8B" w14:textId="77777777" w:rsidTr="00E3628B">
        <w:tc>
          <w:tcPr>
            <w:tcW w:w="3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73BE3" w14:textId="5679B111" w:rsidR="00EB46DD" w:rsidRPr="008F6F9C" w:rsidRDefault="00EB46DD" w:rsidP="006C5D57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2.11.</w:t>
            </w:r>
            <w:r w:rsidRPr="008F6F9C">
              <w:rPr>
                <w:color w:val="000000"/>
                <w:spacing w:val="-5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Методические</w:t>
            </w:r>
            <w:r w:rsidRPr="008F6F9C">
              <w:rPr>
                <w:color w:val="000000"/>
                <w:spacing w:val="33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основы</w:t>
            </w:r>
            <w:r w:rsidRPr="008F6F9C">
              <w:rPr>
                <w:color w:val="000000"/>
                <w:spacing w:val="30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обучения</w:t>
            </w:r>
            <w:r w:rsidRPr="008F6F9C">
              <w:rPr>
                <w:color w:val="000000"/>
                <w:spacing w:val="30"/>
                <w:sz w:val="26"/>
                <w:szCs w:val="26"/>
                <w:lang w:val="ru-RU" w:eastAsia="en-US"/>
              </w:rPr>
              <w:t xml:space="preserve"> </w:t>
            </w:r>
            <w:r w:rsidR="00C8058A" w:rsidRPr="008F6F9C">
              <w:rPr>
                <w:color w:val="000000"/>
                <w:sz w:val="26"/>
                <w:szCs w:val="26"/>
                <w:lang w:val="ru-RU" w:eastAsia="en-US"/>
              </w:rPr>
              <w:t xml:space="preserve">обучающихся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с</w:t>
            </w:r>
            <w:r w:rsidRPr="008F6F9C">
              <w:rPr>
                <w:color w:val="000000"/>
                <w:spacing w:val="30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нарушениями зрения</w:t>
            </w:r>
          </w:p>
        </w:tc>
        <w:tc>
          <w:tcPr>
            <w:tcW w:w="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1400A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2B1E6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</w:tr>
      <w:tr w:rsidR="00EB46DD" w:rsidRPr="008F6F9C" w14:paraId="1D40F0E5" w14:textId="77777777" w:rsidTr="00E3628B">
        <w:tc>
          <w:tcPr>
            <w:tcW w:w="3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121A1B" w14:textId="04503A26" w:rsidR="00EB46DD" w:rsidRPr="008F6F9C" w:rsidRDefault="00EB46DD" w:rsidP="006C5D57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2.12.</w:t>
            </w:r>
            <w:r w:rsidRPr="008F6F9C">
              <w:rPr>
                <w:color w:val="000000"/>
                <w:spacing w:val="-4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Методические</w:t>
            </w:r>
            <w:r w:rsidRPr="008F6F9C">
              <w:rPr>
                <w:color w:val="000000"/>
                <w:spacing w:val="41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основы</w:t>
            </w:r>
            <w:r w:rsidRPr="008F6F9C">
              <w:rPr>
                <w:color w:val="000000"/>
                <w:spacing w:val="40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обучения</w:t>
            </w:r>
            <w:r w:rsidRPr="008F6F9C">
              <w:rPr>
                <w:color w:val="000000"/>
                <w:spacing w:val="39"/>
                <w:sz w:val="26"/>
                <w:szCs w:val="26"/>
                <w:lang w:val="ru-RU" w:eastAsia="en-US"/>
              </w:rPr>
              <w:t xml:space="preserve"> </w:t>
            </w:r>
            <w:r w:rsidR="00C8058A" w:rsidRPr="008F6F9C">
              <w:rPr>
                <w:color w:val="000000"/>
                <w:sz w:val="26"/>
                <w:szCs w:val="26"/>
                <w:lang w:val="ru-RU" w:eastAsia="en-US"/>
              </w:rPr>
              <w:t xml:space="preserve">обучающихся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с</w:t>
            </w:r>
            <w:r w:rsidRPr="008F6F9C">
              <w:rPr>
                <w:color w:val="000000"/>
                <w:spacing w:val="40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тяжелыми нарушениями речи</w:t>
            </w:r>
          </w:p>
        </w:tc>
        <w:tc>
          <w:tcPr>
            <w:tcW w:w="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804EF5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1DBFB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</w:tr>
      <w:tr w:rsidR="00EB46DD" w:rsidRPr="008F6F9C" w14:paraId="326965B1" w14:textId="77777777" w:rsidTr="00E3628B">
        <w:tc>
          <w:tcPr>
            <w:tcW w:w="3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664A52" w14:textId="14D369CC" w:rsidR="00EB46DD" w:rsidRPr="008F6F9C" w:rsidRDefault="00EB46DD" w:rsidP="006C5D57">
            <w:pPr>
              <w:ind w:left="109"/>
              <w:rPr>
                <w:i/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i/>
                <w:color w:val="000000"/>
                <w:sz w:val="26"/>
                <w:szCs w:val="26"/>
                <w:lang w:val="ru-RU" w:eastAsia="en-US"/>
              </w:rPr>
              <w:t>Обязательная контрольная работа №</w:t>
            </w:r>
            <w:r w:rsidR="00C8058A" w:rsidRPr="008F6F9C">
              <w:rPr>
                <w:i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i/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3E106A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8B089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</w:p>
        </w:tc>
      </w:tr>
      <w:tr w:rsidR="00EB46DD" w:rsidRPr="008F6F9C" w14:paraId="3A0729F3" w14:textId="77777777" w:rsidTr="00E3628B">
        <w:tc>
          <w:tcPr>
            <w:tcW w:w="3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EFCB0" w14:textId="2C22E816" w:rsidR="00EB46DD" w:rsidRPr="008F6F9C" w:rsidRDefault="00EB46DD" w:rsidP="006C5D57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2.13.</w:t>
            </w:r>
            <w:r w:rsidRPr="008F6F9C">
              <w:rPr>
                <w:color w:val="000000"/>
                <w:spacing w:val="-4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Методические</w:t>
            </w:r>
            <w:r w:rsidRPr="008F6F9C">
              <w:rPr>
                <w:color w:val="000000"/>
                <w:spacing w:val="31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основы</w:t>
            </w:r>
            <w:r w:rsidRPr="008F6F9C">
              <w:rPr>
                <w:color w:val="000000"/>
                <w:spacing w:val="30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обучения</w:t>
            </w:r>
            <w:r w:rsidRPr="008F6F9C">
              <w:rPr>
                <w:color w:val="000000"/>
                <w:spacing w:val="30"/>
                <w:sz w:val="26"/>
                <w:szCs w:val="26"/>
                <w:lang w:val="ru-RU" w:eastAsia="en-US"/>
              </w:rPr>
              <w:t xml:space="preserve"> </w:t>
            </w:r>
            <w:r w:rsidR="00C8058A" w:rsidRPr="008F6F9C">
              <w:rPr>
                <w:color w:val="000000"/>
                <w:sz w:val="26"/>
                <w:szCs w:val="26"/>
                <w:lang w:val="ru-RU" w:eastAsia="en-US"/>
              </w:rPr>
              <w:t xml:space="preserve">обучающихся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с</w:t>
            </w:r>
            <w:r w:rsidRPr="008F6F9C">
              <w:rPr>
                <w:color w:val="000000"/>
                <w:spacing w:val="30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нарушениями функций опорно-двигательного аппарата</w:t>
            </w:r>
          </w:p>
        </w:tc>
        <w:tc>
          <w:tcPr>
            <w:tcW w:w="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0A70F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75A9FE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</w:tr>
      <w:tr w:rsidR="00EB46DD" w:rsidRPr="008F6F9C" w14:paraId="439F495A" w14:textId="77777777" w:rsidTr="00E3628B">
        <w:tc>
          <w:tcPr>
            <w:tcW w:w="3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11D5A" w14:textId="77777777" w:rsidR="00EB46DD" w:rsidRPr="008F6F9C" w:rsidRDefault="00EB46DD" w:rsidP="006C5D57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Раздел</w:t>
            </w:r>
            <w:r w:rsidRPr="008F6F9C">
              <w:rPr>
                <w:color w:val="000000"/>
                <w:spacing w:val="-11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III.</w:t>
            </w:r>
            <w:r w:rsidRPr="008F6F9C">
              <w:rPr>
                <w:color w:val="000000"/>
                <w:spacing w:val="-8"/>
                <w:sz w:val="26"/>
                <w:szCs w:val="26"/>
                <w:lang w:val="ru-RU" w:eastAsia="en-US"/>
              </w:rPr>
              <w:t xml:space="preserve"> </w:t>
            </w:r>
            <w:r w:rsidRPr="008F6F9C">
              <w:rPr>
                <w:b/>
                <w:color w:val="000000"/>
                <w:sz w:val="26"/>
                <w:szCs w:val="26"/>
                <w:lang w:val="ru-RU" w:eastAsia="en-US"/>
              </w:rPr>
              <w:t>Инклюзивное образование</w:t>
            </w:r>
          </w:p>
        </w:tc>
        <w:tc>
          <w:tcPr>
            <w:tcW w:w="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FE9E0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b/>
                <w:color w:val="000000"/>
                <w:sz w:val="26"/>
                <w:szCs w:val="26"/>
                <w:lang w:val="ru-RU" w:eastAsia="en-US"/>
              </w:rPr>
              <w:t>10</w:t>
            </w:r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C0A98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b/>
                <w:color w:val="000000"/>
                <w:sz w:val="26"/>
                <w:szCs w:val="26"/>
                <w:lang w:val="ru-RU" w:eastAsia="en-US"/>
              </w:rPr>
              <w:t>6</w:t>
            </w:r>
          </w:p>
        </w:tc>
      </w:tr>
      <w:tr w:rsidR="00EB46DD" w:rsidRPr="008F6F9C" w14:paraId="677BC1F0" w14:textId="77777777" w:rsidTr="00E3628B">
        <w:tc>
          <w:tcPr>
            <w:tcW w:w="3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DDD42" w14:textId="236591FF" w:rsidR="00EB46DD" w:rsidRPr="008F6F9C" w:rsidRDefault="00EB46DD" w:rsidP="006C5D57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3.1</w:t>
            </w:r>
            <w:r w:rsidR="008F2F00">
              <w:rPr>
                <w:color w:val="000000"/>
                <w:sz w:val="26"/>
                <w:szCs w:val="26"/>
                <w:lang w:val="ru-RU" w:eastAsia="en-US"/>
              </w:rPr>
              <w:t>.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 xml:space="preserve"> Понятие инклюзивного образования и его сущность, ценности и принципы</w:t>
            </w:r>
          </w:p>
        </w:tc>
        <w:tc>
          <w:tcPr>
            <w:tcW w:w="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E0579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1493ED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</w:p>
        </w:tc>
      </w:tr>
      <w:tr w:rsidR="00EB46DD" w:rsidRPr="008F6F9C" w14:paraId="757AFFDF" w14:textId="77777777" w:rsidTr="00E3628B">
        <w:tc>
          <w:tcPr>
            <w:tcW w:w="3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C0209" w14:textId="77777777" w:rsidR="00EB46DD" w:rsidRPr="008F6F9C" w:rsidRDefault="00EB46DD" w:rsidP="006C5D57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3.2. Индикаторы инклюзивного образования</w:t>
            </w:r>
          </w:p>
        </w:tc>
        <w:tc>
          <w:tcPr>
            <w:tcW w:w="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76D1AF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70C2E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</w:tr>
      <w:tr w:rsidR="00EB46DD" w:rsidRPr="008F6F9C" w14:paraId="06850B3C" w14:textId="77777777" w:rsidTr="00E3628B">
        <w:tc>
          <w:tcPr>
            <w:tcW w:w="3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B712F0" w14:textId="4DD57974" w:rsidR="00EB46DD" w:rsidRPr="008F6F9C" w:rsidRDefault="00EB46DD" w:rsidP="006C5D57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 xml:space="preserve">3.3. Общие принципы организации коррекционно-педагогической работы с </w:t>
            </w:r>
            <w:r w:rsidR="00872DF5" w:rsidRPr="008F6F9C">
              <w:rPr>
                <w:color w:val="000000"/>
                <w:sz w:val="26"/>
                <w:szCs w:val="26"/>
                <w:lang w:val="ru-RU" w:eastAsia="en-US"/>
              </w:rPr>
              <w:t>лицами</w:t>
            </w:r>
            <w:r w:rsidR="00872DF5"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="00872DF5" w:rsidRPr="008F6F9C">
              <w:rPr>
                <w:color w:val="000000"/>
                <w:sz w:val="26"/>
                <w:szCs w:val="26"/>
                <w:lang w:val="ru-RU" w:eastAsia="en-US"/>
              </w:rPr>
              <w:t>с</w:t>
            </w:r>
            <w:r w:rsidR="00872DF5"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="00872DF5" w:rsidRPr="008F6F9C">
              <w:rPr>
                <w:color w:val="000000"/>
                <w:sz w:val="26"/>
                <w:szCs w:val="26"/>
                <w:lang w:val="ru-RU" w:eastAsia="en-US"/>
              </w:rPr>
              <w:t xml:space="preserve">особенностями психофизического развития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в условиях инклюзивного образования</w:t>
            </w:r>
          </w:p>
        </w:tc>
        <w:tc>
          <w:tcPr>
            <w:tcW w:w="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E3DA8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01FE9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</w:p>
        </w:tc>
      </w:tr>
      <w:tr w:rsidR="00EB46DD" w:rsidRPr="008F6F9C" w14:paraId="11DC5F63" w14:textId="77777777" w:rsidTr="00E3628B">
        <w:tc>
          <w:tcPr>
            <w:tcW w:w="3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CAB41" w14:textId="46A52B19" w:rsidR="00EB46DD" w:rsidRPr="006C5D57" w:rsidRDefault="00EB46DD" w:rsidP="006C5D57">
            <w:pPr>
              <w:ind w:left="109"/>
              <w:rPr>
                <w:color w:val="000000"/>
                <w:spacing w:val="-4"/>
                <w:sz w:val="26"/>
                <w:szCs w:val="26"/>
                <w:lang w:val="ru-RU" w:eastAsia="en-US"/>
              </w:rPr>
            </w:pPr>
            <w:r w:rsidRPr="006C5D57">
              <w:rPr>
                <w:color w:val="000000"/>
                <w:spacing w:val="-4"/>
                <w:sz w:val="26"/>
                <w:szCs w:val="26"/>
                <w:lang w:val="ru-RU" w:eastAsia="en-US"/>
              </w:rPr>
              <w:t>3.4. Методические аспекты проведения занятий</w:t>
            </w:r>
            <w:r w:rsidR="00A200C0" w:rsidRPr="006C5D57">
              <w:rPr>
                <w:color w:val="000000"/>
                <w:spacing w:val="-4"/>
                <w:sz w:val="26"/>
                <w:szCs w:val="26"/>
                <w:lang w:val="ru-RU" w:eastAsia="en-US"/>
              </w:rPr>
              <w:t xml:space="preserve"> (уроков</w:t>
            </w:r>
            <w:r w:rsidRPr="006C5D57">
              <w:rPr>
                <w:color w:val="000000"/>
                <w:spacing w:val="-4"/>
                <w:sz w:val="26"/>
                <w:szCs w:val="26"/>
                <w:lang w:val="ru-RU" w:eastAsia="en-US"/>
              </w:rPr>
              <w:t xml:space="preserve">) в практике инклюзивного образования </w:t>
            </w:r>
          </w:p>
        </w:tc>
        <w:tc>
          <w:tcPr>
            <w:tcW w:w="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2A7C4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AEB2A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</w:tr>
      <w:tr w:rsidR="00EB46DD" w:rsidRPr="008F6F9C" w14:paraId="2645FB4D" w14:textId="77777777" w:rsidTr="00E3628B">
        <w:tc>
          <w:tcPr>
            <w:tcW w:w="3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4041F" w14:textId="3D18CF69" w:rsidR="00EB46DD" w:rsidRPr="008F6F9C" w:rsidRDefault="00EB46DD" w:rsidP="006C5D57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 xml:space="preserve">3.5. Профессиональная компетентность педагогов в работе с </w:t>
            </w:r>
            <w:r w:rsidR="00872DF5" w:rsidRPr="008F6F9C">
              <w:rPr>
                <w:color w:val="000000"/>
                <w:sz w:val="26"/>
                <w:szCs w:val="26"/>
                <w:lang w:val="ru-RU" w:eastAsia="en-US"/>
              </w:rPr>
              <w:t>лицами</w:t>
            </w:r>
            <w:r w:rsidR="00872DF5"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="00872DF5" w:rsidRPr="008F6F9C">
              <w:rPr>
                <w:color w:val="000000"/>
                <w:sz w:val="26"/>
                <w:szCs w:val="26"/>
                <w:lang w:val="ru-RU" w:eastAsia="en-US"/>
              </w:rPr>
              <w:t>с</w:t>
            </w:r>
            <w:r w:rsidR="00872DF5"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="00872DF5" w:rsidRPr="008F6F9C">
              <w:rPr>
                <w:color w:val="000000"/>
                <w:sz w:val="26"/>
                <w:szCs w:val="26"/>
                <w:lang w:val="ru-RU" w:eastAsia="en-US"/>
              </w:rPr>
              <w:t xml:space="preserve">особенностями психофизического развития 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>в условиях инклюзивного образования</w:t>
            </w:r>
          </w:p>
        </w:tc>
        <w:tc>
          <w:tcPr>
            <w:tcW w:w="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F0B14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8D4BC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</w:tr>
      <w:tr w:rsidR="00EB46DD" w:rsidRPr="008F6F9C" w14:paraId="0B101737" w14:textId="77777777" w:rsidTr="00E3628B">
        <w:tc>
          <w:tcPr>
            <w:tcW w:w="3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C68BFE" w14:textId="77777777" w:rsidR="00EB46DD" w:rsidRPr="008F6F9C" w:rsidRDefault="00EB46DD" w:rsidP="006C5D57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3.6. Компетентностная модель педагога инклюзивного образования</w:t>
            </w:r>
          </w:p>
        </w:tc>
        <w:tc>
          <w:tcPr>
            <w:tcW w:w="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F57302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9BE23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</w:tr>
      <w:tr w:rsidR="00E3628B" w:rsidRPr="008F6F9C" w14:paraId="03F5F078" w14:textId="77777777" w:rsidTr="00E3628B">
        <w:tc>
          <w:tcPr>
            <w:tcW w:w="38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74BF0" w14:textId="51375D49" w:rsidR="00EB46DD" w:rsidRPr="008F6F9C" w:rsidRDefault="00EB46DD" w:rsidP="006C5D57">
            <w:pPr>
              <w:ind w:left="109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 xml:space="preserve">3.7. Взаимодействие учреждения образования и </w:t>
            </w:r>
            <w:r w:rsidR="00C10761">
              <w:rPr>
                <w:color w:val="000000"/>
                <w:sz w:val="26"/>
                <w:szCs w:val="26"/>
                <w:lang w:val="ru-RU" w:eastAsia="en-US"/>
              </w:rPr>
              <w:t>законных представителей</w:t>
            </w:r>
            <w:r w:rsidRPr="008F6F9C">
              <w:rPr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="00872DF5" w:rsidRPr="008F6F9C">
              <w:rPr>
                <w:color w:val="000000"/>
                <w:sz w:val="26"/>
                <w:szCs w:val="26"/>
                <w:lang w:val="ru-RU" w:eastAsia="en-US"/>
              </w:rPr>
              <w:t>лиц</w:t>
            </w:r>
            <w:r w:rsidR="00872DF5"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="00872DF5" w:rsidRPr="008F6F9C">
              <w:rPr>
                <w:color w:val="000000"/>
                <w:sz w:val="26"/>
                <w:szCs w:val="26"/>
                <w:lang w:val="ru-RU" w:eastAsia="en-US"/>
              </w:rPr>
              <w:t>с</w:t>
            </w:r>
            <w:r w:rsidR="00872DF5" w:rsidRPr="008F6F9C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="00872DF5" w:rsidRPr="008F6F9C">
              <w:rPr>
                <w:color w:val="000000"/>
                <w:sz w:val="26"/>
                <w:szCs w:val="26"/>
                <w:lang w:val="ru-RU" w:eastAsia="en-US"/>
              </w:rPr>
              <w:t>особенностями психофизического развития</w:t>
            </w:r>
          </w:p>
        </w:tc>
        <w:tc>
          <w:tcPr>
            <w:tcW w:w="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08D715" w14:textId="77777777" w:rsidR="00EB46DD" w:rsidRPr="008F6F9C" w:rsidRDefault="00EB46DD" w:rsidP="008F6F9C">
            <w:pPr>
              <w:ind w:left="14"/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301081" w14:textId="77777777" w:rsidR="00EB46DD" w:rsidRPr="008F6F9C" w:rsidRDefault="00EB46DD" w:rsidP="008F6F9C">
            <w:pPr>
              <w:jc w:val="center"/>
              <w:rPr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color w:val="000000"/>
                <w:sz w:val="26"/>
                <w:szCs w:val="26"/>
                <w:lang w:val="ru-RU" w:eastAsia="en-US"/>
              </w:rPr>
              <w:t>1</w:t>
            </w:r>
          </w:p>
        </w:tc>
      </w:tr>
      <w:tr w:rsidR="00E3628B" w:rsidRPr="008F6F9C" w14:paraId="7AC3D38A" w14:textId="77777777" w:rsidTr="00E3628B">
        <w:tc>
          <w:tcPr>
            <w:tcW w:w="3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16E9A3" w14:textId="540EDF2B" w:rsidR="00EB46DD" w:rsidRPr="00C72F2E" w:rsidRDefault="00EB46DD" w:rsidP="008F6F9C">
            <w:pPr>
              <w:ind w:right="97"/>
              <w:jc w:val="right"/>
              <w:rPr>
                <w:rFonts w:ascii="Times New Roman Полужирный" w:hAnsi="Times New Roman Полужирный"/>
                <w:b/>
                <w:color w:val="000000"/>
                <w:sz w:val="26"/>
                <w:szCs w:val="26"/>
                <w:lang w:val="ru-RU" w:eastAsia="en-US"/>
              </w:rPr>
            </w:pPr>
            <w:r w:rsidRPr="00C72F2E">
              <w:rPr>
                <w:rFonts w:ascii="Times New Roman Полужирный" w:hAnsi="Times New Roman Полужирный"/>
                <w:b/>
                <w:color w:val="000000"/>
                <w:sz w:val="26"/>
                <w:szCs w:val="26"/>
                <w:lang w:val="ru-RU" w:eastAsia="en-US"/>
              </w:rPr>
              <w:t>Итого</w:t>
            </w:r>
          </w:p>
        </w:tc>
        <w:tc>
          <w:tcPr>
            <w:tcW w:w="47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0DD4FA" w14:textId="77777777" w:rsidR="00EB46DD" w:rsidRPr="008F6F9C" w:rsidRDefault="00EB46DD" w:rsidP="008F6F9C">
            <w:pPr>
              <w:ind w:left="113" w:right="101"/>
              <w:jc w:val="center"/>
              <w:rPr>
                <w:b/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b/>
                <w:color w:val="000000"/>
                <w:sz w:val="26"/>
                <w:szCs w:val="26"/>
                <w:lang w:val="ru-RU" w:eastAsia="en-US"/>
              </w:rPr>
              <w:t>60</w:t>
            </w:r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4E98" w14:textId="77777777" w:rsidR="00EB46DD" w:rsidRPr="008F6F9C" w:rsidRDefault="00EB46DD" w:rsidP="008F6F9C">
            <w:pPr>
              <w:ind w:left="687" w:right="675"/>
              <w:jc w:val="center"/>
              <w:rPr>
                <w:b/>
                <w:color w:val="000000"/>
                <w:sz w:val="26"/>
                <w:szCs w:val="26"/>
                <w:lang w:val="ru-RU" w:eastAsia="en-US"/>
              </w:rPr>
            </w:pPr>
            <w:r w:rsidRPr="008F6F9C">
              <w:rPr>
                <w:b/>
                <w:color w:val="000000"/>
                <w:sz w:val="26"/>
                <w:szCs w:val="26"/>
                <w:lang w:val="ru-RU" w:eastAsia="en-US"/>
              </w:rPr>
              <w:t>28</w:t>
            </w:r>
          </w:p>
        </w:tc>
      </w:tr>
    </w:tbl>
    <w:p w14:paraId="4597496C" w14:textId="77777777" w:rsidR="00EB46DD" w:rsidRPr="00EB46DD" w:rsidRDefault="00EB46DD" w:rsidP="00EB46DD">
      <w:pPr>
        <w:widowControl w:val="0"/>
        <w:autoSpaceDE w:val="0"/>
        <w:autoSpaceDN w:val="0"/>
        <w:rPr>
          <w:b/>
          <w:color w:val="000000"/>
          <w:sz w:val="20"/>
          <w:szCs w:val="28"/>
          <w:lang w:eastAsia="en-US"/>
        </w:rPr>
      </w:pPr>
    </w:p>
    <w:p w14:paraId="5F6C55DE" w14:textId="53351279" w:rsidR="00EB46DD" w:rsidRPr="00EB46DD" w:rsidRDefault="00C8058A" w:rsidP="00C8058A">
      <w:pPr>
        <w:spacing w:after="120"/>
        <w:jc w:val="center"/>
        <w:rPr>
          <w:b/>
          <w:color w:val="000000"/>
          <w:sz w:val="28"/>
          <w:szCs w:val="40"/>
          <w:lang w:eastAsia="en-US"/>
        </w:rPr>
      </w:pPr>
      <w:r>
        <w:rPr>
          <w:b/>
          <w:color w:val="000000"/>
          <w:sz w:val="20"/>
          <w:szCs w:val="28"/>
          <w:lang w:eastAsia="en-US"/>
        </w:rPr>
        <w:br w:type="page"/>
      </w:r>
      <w:r w:rsidR="00EB46DD" w:rsidRPr="00EB46DD">
        <w:rPr>
          <w:b/>
          <w:color w:val="000000"/>
          <w:sz w:val="28"/>
          <w:szCs w:val="40"/>
          <w:lang w:eastAsia="en-US"/>
        </w:rPr>
        <w:lastRenderedPageBreak/>
        <w:t>СОДЕРЖАНИЕ ПРОГРАММЫ</w:t>
      </w: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4321"/>
        <w:gridCol w:w="5598"/>
        <w:gridCol w:w="4075"/>
      </w:tblGrid>
      <w:tr w:rsidR="00EB46DD" w:rsidRPr="00EB46DD" w14:paraId="2FFDB3B3" w14:textId="77777777" w:rsidTr="006E6634">
        <w:trPr>
          <w:tblHeader/>
        </w:trPr>
        <w:tc>
          <w:tcPr>
            <w:tcW w:w="1544" w:type="pct"/>
            <w:tcBorders>
              <w:bottom w:val="single" w:sz="4" w:space="0" w:color="auto"/>
            </w:tcBorders>
          </w:tcPr>
          <w:p w14:paraId="5A270661" w14:textId="77777777" w:rsidR="00EB46DD" w:rsidRPr="00EB46DD" w:rsidRDefault="00EB46DD" w:rsidP="00EB46DD">
            <w:pPr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Цель обучения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14:paraId="262CA430" w14:textId="77777777" w:rsidR="00EB46DD" w:rsidRPr="00EB46DD" w:rsidRDefault="00EB46DD" w:rsidP="00EB46DD">
            <w:pPr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Содержание темы</w:t>
            </w:r>
          </w:p>
        </w:tc>
        <w:tc>
          <w:tcPr>
            <w:tcW w:w="1456" w:type="pct"/>
            <w:tcBorders>
              <w:bottom w:val="single" w:sz="4" w:space="0" w:color="auto"/>
            </w:tcBorders>
          </w:tcPr>
          <w:p w14:paraId="19A37CF6" w14:textId="77777777" w:rsidR="00EB46DD" w:rsidRPr="00EB46DD" w:rsidRDefault="00EB46DD" w:rsidP="00EB46DD">
            <w:pPr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Результат</w:t>
            </w:r>
          </w:p>
        </w:tc>
      </w:tr>
      <w:tr w:rsidR="00EB46DD" w:rsidRPr="00EB46DD" w14:paraId="5FCC531E" w14:textId="77777777" w:rsidTr="00C8058A">
        <w:tc>
          <w:tcPr>
            <w:tcW w:w="5000" w:type="pct"/>
            <w:gridSpan w:val="3"/>
            <w:tcBorders>
              <w:bottom w:val="nil"/>
            </w:tcBorders>
          </w:tcPr>
          <w:p w14:paraId="32E394B3" w14:textId="7DBB3165" w:rsidR="00EB46DD" w:rsidRPr="00EB46DD" w:rsidRDefault="00691DCB" w:rsidP="00EB46DD">
            <w:pPr>
              <w:jc w:val="center"/>
              <w:rPr>
                <w:bCs/>
                <w:smallCaps/>
                <w:color w:val="000000"/>
                <w:sz w:val="26"/>
                <w:szCs w:val="26"/>
                <w:lang w:val="ru-RU" w:eastAsia="en-US"/>
              </w:rPr>
            </w:pPr>
            <w:r w:rsidRPr="00691DCB">
              <w:rPr>
                <w:bCs/>
                <w:smallCaps/>
                <w:color w:val="000000"/>
                <w:sz w:val="26"/>
                <w:szCs w:val="26"/>
                <w:lang w:val="ru-RU" w:eastAsia="en-US"/>
              </w:rPr>
              <w:t xml:space="preserve">Раздел </w:t>
            </w:r>
            <w:r>
              <w:rPr>
                <w:bCs/>
                <w:smallCaps/>
                <w:color w:val="000000"/>
                <w:sz w:val="26"/>
                <w:szCs w:val="26"/>
                <w:lang w:eastAsia="en-US"/>
              </w:rPr>
              <w:t>I</w:t>
            </w:r>
            <w:r w:rsidR="00EB46DD" w:rsidRPr="00EB46DD">
              <w:rPr>
                <w:bCs/>
                <w:smallCaps/>
                <w:color w:val="000000"/>
                <w:sz w:val="26"/>
                <w:szCs w:val="26"/>
                <w:lang w:val="ru-RU" w:eastAsia="en-US"/>
              </w:rPr>
              <w:t xml:space="preserve">. </w:t>
            </w:r>
            <w:r w:rsidRPr="00691DCB">
              <w:rPr>
                <w:b/>
                <w:bCs/>
                <w:smallCaps/>
                <w:color w:val="000000"/>
                <w:sz w:val="26"/>
                <w:szCs w:val="26"/>
                <w:lang w:val="ru-RU" w:eastAsia="en-US"/>
              </w:rPr>
              <w:t>Основы специальной психологии</w:t>
            </w:r>
          </w:p>
        </w:tc>
      </w:tr>
      <w:tr w:rsidR="00EB46DD" w:rsidRPr="00EB46DD" w14:paraId="051CDA97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3C9D99AA" w14:textId="77777777" w:rsidR="00EB46DD" w:rsidRPr="00EB46DD" w:rsidRDefault="00EB46DD" w:rsidP="00EB46DD">
            <w:pPr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1.1.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Предмет специальной психологии, ее задачи, связь с другими науками.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br/>
              <w:t>Теоретические основы специальной психологии</w:t>
            </w:r>
          </w:p>
        </w:tc>
      </w:tr>
      <w:tr w:rsidR="00EB46DD" w:rsidRPr="00EB46DD" w14:paraId="3D9DE871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3EFA7F70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Сформировать представление о предмете, отраслях, задачах специальной психологии.</w:t>
            </w:r>
          </w:p>
          <w:p w14:paraId="2AF7C873" w14:textId="4BFD1EBF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Сформировать знания о теоретических основах специальной психологии.</w:t>
            </w:r>
          </w:p>
          <w:p w14:paraId="7ED1B8AB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Сформировать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ab/>
              <w:t>представление о предметном поле исследований в области специальной психологии в Республике Беларусь.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4EA6709B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Предмет специальной психологии. Основные отрасли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современной специальной психологии. Систематизация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задач специальной психологии (по В.И.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Лубовскому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). Междисциплинарный статус специальной психологии: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внутрипсихологический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уровень и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внешнепсихологический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уровень взаимосвязи. </w:t>
            </w:r>
          </w:p>
          <w:p w14:paraId="623AC725" w14:textId="4CCC9DD8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Теоретические основы специальной психологии. Психологическая теория деятельности А.Н. Леонтьева. Теория П.Я.</w:t>
            </w:r>
            <w:r w:rsidR="00552C09">
              <w:rPr>
                <w:bCs/>
                <w:color w:val="000000"/>
                <w:sz w:val="26"/>
                <w:szCs w:val="26"/>
                <w:lang w:val="ru-RU" w:eastAsia="en-US"/>
              </w:rPr>
              <w:t> 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Гальперина о поэтапном формировании умственных действий. Культурно-историческая теория Л.С. Выготского о происхождении человеческой психики. Теория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А.Р.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Лурии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о мозговой организации высших психических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функций. Теория социализации и социального влияния.</w:t>
            </w:r>
          </w:p>
          <w:p w14:paraId="03F6B24F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Исследования современных белорусских ученых в области специальной психологии.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6473DD49" w14:textId="77777777" w:rsidR="006E6634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Называет предмет, отрасли и задачи специальной психологии. </w:t>
            </w:r>
          </w:p>
          <w:p w14:paraId="21CF4875" w14:textId="1E07F69B" w:rsidR="00EB46DD" w:rsidRPr="00EB46DD" w:rsidRDefault="00FD76F3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>
              <w:rPr>
                <w:bCs/>
                <w:color w:val="000000"/>
                <w:sz w:val="26"/>
                <w:szCs w:val="26"/>
                <w:lang w:val="ru-RU" w:eastAsia="en-US"/>
              </w:rPr>
              <w:t>Объясняет</w:t>
            </w:r>
            <w:r w:rsidR="00EB46DD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значение теорий А.Н. Леонтьева, П.Я. Гальперина, Л.С. Выготского, А.Р. </w:t>
            </w:r>
            <w:proofErr w:type="spellStart"/>
            <w:r w:rsidR="00EB46DD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Лурии</w:t>
            </w:r>
            <w:proofErr w:type="spellEnd"/>
            <w:r w:rsidR="00EB46DD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для специальной психологии.</w:t>
            </w:r>
          </w:p>
          <w:p w14:paraId="281B627C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Высказывает общее суждение о предметном поле исследований в области специальной психологии в Республике Беларусь.</w:t>
            </w:r>
          </w:p>
        </w:tc>
      </w:tr>
      <w:tr w:rsidR="00EB46DD" w:rsidRPr="00EB46DD" w14:paraId="6EBD0372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6DEB1622" w14:textId="77777777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1.2.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Классификации нарушений психофизического развития</w:t>
            </w:r>
          </w:p>
        </w:tc>
      </w:tr>
      <w:tr w:rsidR="00EB46DD" w:rsidRPr="00EB46DD" w14:paraId="6B590C18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643A183C" w14:textId="77777777" w:rsidR="00EB46DD" w:rsidRPr="00EB46DD" w:rsidRDefault="00EB46DD" w:rsidP="00EB46DD">
            <w:pPr>
              <w:tabs>
                <w:tab w:val="left" w:pos="1326"/>
              </w:tabs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Сформировать знания о классификациях нарушений психофизического развития.</w:t>
            </w:r>
          </w:p>
          <w:p w14:paraId="23C09E53" w14:textId="77777777" w:rsidR="00EB46DD" w:rsidRPr="00EB46DD" w:rsidRDefault="00EB46DD" w:rsidP="00EB46DD">
            <w:pPr>
              <w:tabs>
                <w:tab w:val="left" w:pos="1326"/>
              </w:tabs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2F86988A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Классификация особенностей психофизического развития детей в зависимости от вида оказания им помощи в Республике Беларусь.</w:t>
            </w:r>
          </w:p>
          <w:p w14:paraId="5996BD6C" w14:textId="49ED6881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Классификация психических и поведенческих расстройств по Международной классификации болезней (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далее –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МКБ). Классификация В.В.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 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Лебединского.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06EDC988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Описывает классификации нарушений психофизического развития.</w:t>
            </w:r>
          </w:p>
        </w:tc>
      </w:tr>
      <w:tr w:rsidR="006E6634" w:rsidRPr="00EB46DD" w14:paraId="60B137E4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3BA1C75F" w14:textId="77777777" w:rsidR="006E6634" w:rsidRPr="006E6634" w:rsidRDefault="006E6634" w:rsidP="006E6634">
            <w:pPr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486A5417" w14:textId="2E68B311" w:rsidR="006E6634" w:rsidRPr="00EB46DD" w:rsidRDefault="006E6634" w:rsidP="006E6634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 (1 ч)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3228C242" w14:textId="77777777" w:rsidR="006E6634" w:rsidRPr="00EB46DD" w:rsidRDefault="006E6634" w:rsidP="006E6634">
            <w:pPr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67C446E8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5DE79D96" w14:textId="1CBDAEA9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Научить характеризовать классификации нарушений психофизического развития.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13AE6618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Характеристика классификаций нарушений психофизического развития.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2D4FC1A3" w14:textId="370A9231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Характеризует классификации нарушений психофизического развития.</w:t>
            </w:r>
          </w:p>
        </w:tc>
      </w:tr>
      <w:tr w:rsidR="00EB46DD" w:rsidRPr="00EB46DD" w14:paraId="28588A66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6FE11110" w14:textId="77777777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1.3.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Причины нарушений психофизического развития</w:t>
            </w:r>
          </w:p>
        </w:tc>
      </w:tr>
      <w:tr w:rsidR="00EB46DD" w:rsidRPr="00EB46DD" w14:paraId="0D771F04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67C240FF" w14:textId="72E69BA8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представление о биологических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причинах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и психосоциальных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факторах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нарушений развития.</w:t>
            </w:r>
          </w:p>
          <w:p w14:paraId="22445D97" w14:textId="32FA5EDD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Дать понятие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опосредующие факторы нарушений развития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  <w:p w14:paraId="33C7335C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Сформировать знания о причинно-следственных связях между патогенными факторами и нарушениями развития.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7C0A3187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Биологические причины нарушений развития (генетические, перинатальные, натальные, постнатальные вредности). Психосоциальные факторы нарушений развития (депривационные феномены как причина и следствие нарушений развития).</w:t>
            </w:r>
          </w:p>
          <w:p w14:paraId="2E1AF178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Опосредующие факторы нарушений развития: преимущественная локализация вредоносного воздействия, его интенсивность, экспозиция, частота, собственные свойства индивида (возраст, компенсаторные возможности), качество оказываемой помощи.</w:t>
            </w:r>
          </w:p>
          <w:p w14:paraId="5AAE51F2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Причинно-следственные связи между патогенными факторами и нарушениями развития.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6C8AAA72" w14:textId="381161E6" w:rsidR="00EB46DD" w:rsidRPr="00EB46DD" w:rsidRDefault="006E6634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>
              <w:rPr>
                <w:bCs/>
                <w:color w:val="000000"/>
                <w:sz w:val="26"/>
                <w:szCs w:val="26"/>
                <w:lang w:val="ru-RU" w:eastAsia="en-US"/>
              </w:rPr>
              <w:t>Перечисляет</w:t>
            </w:r>
            <w:r w:rsidR="00EB46DD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биологические </w:t>
            </w:r>
            <w:r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причины </w:t>
            </w:r>
            <w:r w:rsidR="00EB46DD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и психосоциальные </w:t>
            </w:r>
            <w:r>
              <w:rPr>
                <w:bCs/>
                <w:color w:val="000000"/>
                <w:sz w:val="26"/>
                <w:szCs w:val="26"/>
                <w:lang w:val="ru-RU" w:eastAsia="en-US"/>
              </w:rPr>
              <w:t>факторы</w:t>
            </w:r>
            <w:r w:rsidR="00EB46DD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нарушений развития.</w:t>
            </w:r>
          </w:p>
          <w:p w14:paraId="1EB9C915" w14:textId="4AE5AFAC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Раскрывает сущность понятия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опосредующие факторы нарушений развития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  <w:p w14:paraId="5863F33C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Излагает причинно-следственные связи между патогенными факторами и нарушениями развития.</w:t>
            </w:r>
          </w:p>
        </w:tc>
      </w:tr>
      <w:tr w:rsidR="00EB46DD" w:rsidRPr="00EB46DD" w14:paraId="0BF70350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2DED843E" w14:textId="4A1614D5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1.4.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Принципы и методы специальной психологии</w:t>
            </w:r>
          </w:p>
        </w:tc>
      </w:tr>
      <w:tr w:rsidR="00EB46DD" w:rsidRPr="00EB46DD" w14:paraId="7745FF6F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39A5F519" w14:textId="77777777" w:rsidR="006E6634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представление об общих и специфических принципах специальной психологии. </w:t>
            </w:r>
          </w:p>
          <w:p w14:paraId="1E46BDCD" w14:textId="0DE5882E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знание о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специфических принципах специальной психологии.</w:t>
            </w:r>
          </w:p>
          <w:p w14:paraId="1AEC1B9F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Сформировать понятие о методах специальной психологии.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6EEC5470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Общепсихологические принципы: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отражательности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, детерминизма, единства сознания и деятельности, генетический.</w:t>
            </w:r>
          </w:p>
          <w:p w14:paraId="7B7036EF" w14:textId="22A068CB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Специфические принципы: комплексности,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системного структурно-динамического изучения, качественного анализа, сравнительный, раннего диагностического изучения, выявления и учета потенциальных возможностей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, единства диагностической и коррекционной помощи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лицам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ОПФР.</w:t>
            </w:r>
          </w:p>
          <w:p w14:paraId="1AF85E8B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Специфика методов специальной психологии по сравнению с методами других отраслей психологии: особенности метода эксперимента, беседы, метода сбора психологического анамнеза. Наблюдение как метод в специальной психологии, его своеобразие в процессе изучения лиц с ОПФР. Особенности самонаблюдения в специальной психологии. Стандартизированные психодиагностические процедуры (тесты) и их использование в специальной психологии. Специфика использования метода анкет, опросов, метода анализа.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454FCDBE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Различает общие и специфические принципы специальной психологии.</w:t>
            </w:r>
          </w:p>
          <w:p w14:paraId="2194C44C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Излагает специфические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принципы специальной психологии.</w:t>
            </w:r>
          </w:p>
          <w:p w14:paraId="633B5C04" w14:textId="15808278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Объясняет специфику методов специальной психологии.</w:t>
            </w:r>
          </w:p>
        </w:tc>
      </w:tr>
      <w:tr w:rsidR="006E6634" w:rsidRPr="00EB46DD" w14:paraId="71711253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5E518EF5" w14:textId="77777777" w:rsidR="006E6634" w:rsidRPr="004379EF" w:rsidRDefault="006E6634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79E64676" w14:textId="31414B37" w:rsidR="006E6634" w:rsidRPr="00EB46DD" w:rsidRDefault="006E6634" w:rsidP="006E6634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122A0791" w14:textId="77777777" w:rsidR="006E6634" w:rsidRPr="00EB46DD" w:rsidRDefault="006E6634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1E7BD5FD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6D7FB0ED" w14:textId="30EA32E0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умение отбирать необходимые методы для изучения личности и познавательной сферы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ОПФР.</w:t>
            </w:r>
          </w:p>
          <w:p w14:paraId="56B376EC" w14:textId="54F30B18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Научить выполнять обследование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 при помощи различных м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е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тодов специальной психологии.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3FB0F03F" w14:textId="72CAE200" w:rsidR="00EB46DD" w:rsidRPr="00EB46DD" w:rsidRDefault="00EB46DD" w:rsidP="000B65F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Отбор и апробация методов и методик изучения личности </w:t>
            </w:r>
            <w:r w:rsidR="000B65FD">
              <w:rPr>
                <w:bCs/>
                <w:color w:val="000000"/>
                <w:sz w:val="26"/>
                <w:szCs w:val="26"/>
                <w:lang w:val="ru-RU" w:eastAsia="en-US"/>
              </w:rPr>
              <w:t>лица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 и его познавательной сферы.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73574EE1" w14:textId="144EBED6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Отбирает необходимые методы для изучения личности и познавательной сферы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ОПФР.</w:t>
            </w:r>
          </w:p>
          <w:p w14:paraId="777A00C1" w14:textId="6166D508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Выполняет обследование </w:t>
            </w:r>
            <w:r w:rsidR="006D048C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 при помощи различных методов специальной психологии.</w:t>
            </w:r>
          </w:p>
        </w:tc>
      </w:tr>
      <w:tr w:rsidR="006D048C" w:rsidRPr="00EB46DD" w14:paraId="76467011" w14:textId="77777777" w:rsidTr="006D048C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696C2EA5" w14:textId="64DAE413" w:rsidR="006D048C" w:rsidRPr="00EB46DD" w:rsidRDefault="006D048C" w:rsidP="006D048C">
            <w:pPr>
              <w:pageBreakBefore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Тема 1.5.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Закономерности развития </w:t>
            </w:r>
            <w:r w:rsidR="000B65FD" w:rsidRPr="000B65FD">
              <w:rPr>
                <w:b/>
                <w:color w:val="000000"/>
                <w:sz w:val="26"/>
                <w:szCs w:val="26"/>
                <w:lang w:val="ru-RU" w:eastAsia="en-US"/>
              </w:rPr>
              <w:t>лиц</w:t>
            </w:r>
            <w:r w:rsidR="000B65FD" w:rsidRPr="000B65FD">
              <w:rPr>
                <w:b/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="000B65FD" w:rsidRPr="000B65FD">
              <w:rPr>
                <w:b/>
                <w:color w:val="000000"/>
                <w:sz w:val="26"/>
                <w:szCs w:val="26"/>
                <w:lang w:val="ru-RU" w:eastAsia="en-US"/>
              </w:rPr>
              <w:t>с</w:t>
            </w:r>
            <w:r w:rsidR="000B65FD" w:rsidRPr="000B65FD">
              <w:rPr>
                <w:b/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="000B65FD" w:rsidRPr="000B65FD">
              <w:rPr>
                <w:b/>
                <w:color w:val="000000"/>
                <w:sz w:val="26"/>
                <w:szCs w:val="26"/>
                <w:lang w:val="ru-RU" w:eastAsia="en-US"/>
              </w:rPr>
              <w:t>особенностями психофизического развития</w:t>
            </w:r>
          </w:p>
        </w:tc>
      </w:tr>
      <w:tr w:rsidR="00EB46DD" w:rsidRPr="00EB46DD" w14:paraId="6FF9008D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07462D3F" w14:textId="22DF2782" w:rsidR="00EB46DD" w:rsidRPr="00EB46DD" w:rsidRDefault="00EB46DD" w:rsidP="00F16216">
            <w:pPr>
              <w:spacing w:line="230" w:lineRule="auto"/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знание об </w:t>
            </w:r>
            <w:r w:rsidR="00A00327">
              <w:rPr>
                <w:bCs/>
                <w:color w:val="000000"/>
                <w:sz w:val="26"/>
                <w:szCs w:val="26"/>
                <w:lang w:val="ru-RU" w:eastAsia="en-US"/>
              </w:rPr>
              <w:br/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общих, модально-неспецифических и модально-специфических закономерностях развития </w:t>
            </w:r>
            <w:r w:rsidR="00F16216">
              <w:rPr>
                <w:bCs/>
                <w:color w:val="000000"/>
                <w:sz w:val="26"/>
                <w:szCs w:val="26"/>
                <w:lang w:val="ru-RU" w:eastAsia="en-US"/>
              </w:rPr>
              <w:t>у 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</w:t>
            </w:r>
            <w:r w:rsidR="00F16216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2A42811C" w14:textId="77777777" w:rsidR="00EB46DD" w:rsidRPr="00EB46DD" w:rsidRDefault="00EB46DD" w:rsidP="00F16216">
            <w:pPr>
              <w:spacing w:line="230" w:lineRule="auto"/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Общие в норме и при ОПФР закономерности развития: взаимодействие биологического и социального факторов развития; единство психики и деятельности;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поэтапность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развития; системность развития.</w:t>
            </w:r>
          </w:p>
          <w:p w14:paraId="545FE3FD" w14:textId="30B1CB25" w:rsidR="00EB46DD" w:rsidRPr="00EB46DD" w:rsidRDefault="00EB46DD" w:rsidP="00F16216">
            <w:pPr>
              <w:spacing w:line="230" w:lineRule="auto"/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Модально-неспецифические закономерности: нарушение в приеме, переработке, сохранении и воспроизведении </w:t>
            </w:r>
            <w:r w:rsidR="00F16216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информации</w:t>
            </w:r>
            <w:r w:rsidR="00F16216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различного вида; снижение общей психической активности в познании предметного и социального мира; снижение общего уровня развития; возникновение вторичных дефектов в процессе психического развития </w:t>
            </w:r>
            <w:r w:rsidR="00A00327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лиц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 ОПФР; более медленный темп развития, несовпадение с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сензитивными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периодами; изменения в развитии личности ребенка</w:t>
            </w:r>
            <w:r w:rsidR="00F16216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="00F16216">
              <w:rPr>
                <w:bCs/>
                <w:color w:val="000000"/>
                <w:sz w:val="26"/>
                <w:szCs w:val="26"/>
                <w:lang w:val="ru-RU" w:eastAsia="en-US"/>
              </w:rPr>
              <w:t>Н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аличие потенциальных возможностей формирования </w:t>
            </w:r>
            <w:r w:rsidR="00F16216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зоны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ближайшего развития</w:t>
            </w:r>
            <w:r w:rsidR="00F16216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у лиц с ОПФР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. Модально-специфические закономерности: возможность выработки новых условных связей без участия речи или при частичном словесном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опосредовании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у </w:t>
            </w:r>
            <w:r w:rsidR="00F16216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интеллектуальной недостаточностью; низкий уровень познавательной активности при относительно высоких потенциальных возможностях обобщения и отвлечения, проявляющихся при сотрудничестве со взрослым у </w:t>
            </w:r>
            <w:r w:rsidR="00F16216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обучающихся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задержкой психического развития (</w:t>
            </w:r>
            <w:r w:rsidR="0040697E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далее –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ЗПР)</w:t>
            </w:r>
            <w:r w:rsidR="00A00327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7DBA526C" w14:textId="401D71E9" w:rsidR="00EB46DD" w:rsidRPr="00EB46DD" w:rsidRDefault="00EB46DD" w:rsidP="00F16216">
            <w:pPr>
              <w:spacing w:line="230" w:lineRule="auto"/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Трактует общие, модально-неспецифические и модально-специфические закономерности развития </w:t>
            </w:r>
            <w:r w:rsidR="00F16216">
              <w:rPr>
                <w:bCs/>
                <w:color w:val="000000"/>
                <w:sz w:val="26"/>
                <w:szCs w:val="26"/>
                <w:lang w:val="ru-RU" w:eastAsia="en-US"/>
              </w:rPr>
              <w:t>у 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ОПФР.</w:t>
            </w:r>
          </w:p>
        </w:tc>
      </w:tr>
      <w:tr w:rsidR="00F16216" w:rsidRPr="00EB46DD" w14:paraId="78D119B3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3ED9EA62" w14:textId="77777777" w:rsidR="00F16216" w:rsidRPr="004379EF" w:rsidRDefault="00F16216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490181C6" w14:textId="6AC9F282" w:rsidR="00F16216" w:rsidRPr="00EB46DD" w:rsidRDefault="00F16216" w:rsidP="00F16216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 (1 ч)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59DC7068" w14:textId="77777777" w:rsidR="00F16216" w:rsidRPr="00EB46DD" w:rsidRDefault="00F16216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0DFD8C66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472F213E" w14:textId="4E9289C6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Научить анализировать и конкретизировать модально-неспецифические закономерности развития </w:t>
            </w:r>
            <w:r w:rsidR="00F16216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0782F97D" w14:textId="1345F5CD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Анализ модально-неспецифических закономерностей развития </w:t>
            </w:r>
            <w:r w:rsidR="00F16216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0121EFEA" w14:textId="0ADAF1F5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Анализирует и конкретизирует модально-неспецифические закономерности развития </w:t>
            </w:r>
            <w:r w:rsidR="00F16216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ОПФР.</w:t>
            </w:r>
          </w:p>
        </w:tc>
      </w:tr>
      <w:tr w:rsidR="00EB46DD" w:rsidRPr="00EB46DD" w14:paraId="3B95DCEB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52FFD4DC" w14:textId="77777777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1.6.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Параметры </w:t>
            </w:r>
            <w:proofErr w:type="spellStart"/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дизонтогенеза</w:t>
            </w:r>
            <w:proofErr w:type="spellEnd"/>
          </w:p>
        </w:tc>
      </w:tr>
      <w:tr w:rsidR="00EB46DD" w:rsidRPr="00EB46DD" w14:paraId="51967758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7F48EF32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представление об основных параметрах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дизонтогенеза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  <w:p w14:paraId="2C0D4A79" w14:textId="2661FDB4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Дать понятие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структура нарушения развития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  <w:p w14:paraId="14EEE0CC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Сформировать представление о первичном (ядерном), вторичном (системном), третичном (неспецифическом) нарушениях развития.</w:t>
            </w:r>
          </w:p>
          <w:p w14:paraId="2B32A79C" w14:textId="153DE6CD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Дать понятия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множественные физические и (или) психические нарушения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,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тяжелые физические и (или) психические нарушения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5154D9AC" w14:textId="7A33E00A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Основные параметры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дизонтогенеза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(по В.В.</w:t>
            </w:r>
            <w:r w:rsidR="00F16216">
              <w:rPr>
                <w:bCs/>
                <w:color w:val="000000"/>
                <w:sz w:val="26"/>
                <w:szCs w:val="26"/>
                <w:lang w:val="ru-RU" w:eastAsia="en-US"/>
              </w:rPr>
              <w:t> 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Лебединскому): функциональная локализация нарушения, фактор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хроногенности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, возрастная динамика формирования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межфункциональных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связей, структура дефекта.</w:t>
            </w:r>
          </w:p>
          <w:p w14:paraId="485E557B" w14:textId="77777777" w:rsidR="00F16216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Структура нарушения развития. </w:t>
            </w:r>
          </w:p>
          <w:p w14:paraId="76689AD9" w14:textId="77777777" w:rsidR="00F16216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Первичное (ядерное), вторичное (системное), третичное (неспецифическое) нарушение развития. </w:t>
            </w:r>
          </w:p>
          <w:p w14:paraId="3F2F78B2" w14:textId="3326E694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Множественные физические и (или) психические нарушения, тяжелые физические и (или) психические нарушения.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1B361D02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Называет параметры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дизонтогенеза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  <w:p w14:paraId="514B66EB" w14:textId="77777777" w:rsidR="00F16216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Раскрывает сущность понятия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структура нарушения развития».</w:t>
            </w:r>
          </w:p>
          <w:p w14:paraId="205C94F4" w14:textId="77777777" w:rsidR="00F16216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Высказывает общее суждение о первичном (ядерном), вторичном (системном), третичном (неспецифическом) нарушениях развития. </w:t>
            </w:r>
          </w:p>
          <w:p w14:paraId="06038F20" w14:textId="38C2B312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Раскрывает сущность понятий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множественные физические и (или) психические нарушения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,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тяжелые физические и (или) психические нарушения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</w:tr>
      <w:tr w:rsidR="00F16216" w:rsidRPr="00EB46DD" w14:paraId="2332ABBF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70FB69DA" w14:textId="77777777" w:rsidR="00F16216" w:rsidRPr="004379EF" w:rsidRDefault="00F16216" w:rsidP="00BF160F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7818B2F3" w14:textId="77777777" w:rsidR="00F16216" w:rsidRPr="00EB46DD" w:rsidRDefault="00F16216" w:rsidP="00BF160F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 (1 ч)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6695FDB3" w14:textId="77777777" w:rsidR="00F16216" w:rsidRPr="00EB46DD" w:rsidRDefault="00F16216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35C6D828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41D849A2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умения характеризовать параметры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дизонтогенеза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 различных типах нарушения развития.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544ACFC1" w14:textId="6ACDAB0B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Характеристика параметров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дизонтогенеза</w:t>
            </w:r>
            <w:proofErr w:type="spellEnd"/>
            <w:r w:rsidR="0077410F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 различных типах нарушения развития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0767D79A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Характеризует параметры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дизонтогенеза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 различных типах нарушения развития.</w:t>
            </w:r>
          </w:p>
        </w:tc>
      </w:tr>
      <w:tr w:rsidR="00EB46DD" w:rsidRPr="00EB46DD" w14:paraId="6B0B64A6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285F4CA0" w14:textId="69F3918E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1.7.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Компенсация и коррекция нарушений развития. </w:t>
            </w:r>
            <w:r w:rsidR="00F16216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br/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Социально-психологическая реабилитация и </w:t>
            </w:r>
            <w:proofErr w:type="spellStart"/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абилитация</w:t>
            </w:r>
            <w:proofErr w:type="spellEnd"/>
          </w:p>
        </w:tc>
      </w:tr>
      <w:tr w:rsidR="00EB46DD" w:rsidRPr="00EB46DD" w14:paraId="467E7986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2F211BEF" w14:textId="2CCD6BC7" w:rsidR="00EB46DD" w:rsidRPr="006769FB" w:rsidRDefault="00EB46DD" w:rsidP="006769FB">
            <w:pPr>
              <w:tabs>
                <w:tab w:val="left" w:pos="1509"/>
              </w:tabs>
              <w:ind w:firstLine="284"/>
              <w:jc w:val="both"/>
              <w:rPr>
                <w:bCs/>
                <w:color w:val="000000"/>
                <w:spacing w:val="-14"/>
                <w:sz w:val="26"/>
                <w:szCs w:val="26"/>
                <w:lang w:val="ru-RU" w:eastAsia="en-US"/>
              </w:rPr>
            </w:pPr>
            <w:r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>Дать понятия</w:t>
            </w:r>
            <w:r w:rsidR="006E6634"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r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>компенсация</w:t>
            </w:r>
            <w:r w:rsidR="006E6634"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>,</w:t>
            </w:r>
            <w:r w:rsidR="006E6634" w:rsidRPr="006769FB">
              <w:rPr>
                <w:bCs/>
                <w:color w:val="000000"/>
                <w:spacing w:val="-14"/>
                <w:sz w:val="26"/>
                <w:szCs w:val="26"/>
                <w:lang w:val="ru-RU" w:eastAsia="en-US"/>
              </w:rPr>
              <w:t xml:space="preserve"> «</w:t>
            </w:r>
            <w:r w:rsidR="006769FB" w:rsidRPr="006769FB">
              <w:rPr>
                <w:bCs/>
                <w:color w:val="000000"/>
                <w:spacing w:val="-14"/>
                <w:sz w:val="26"/>
                <w:szCs w:val="26"/>
                <w:lang w:val="ru-RU" w:eastAsia="en-US"/>
              </w:rPr>
              <w:t xml:space="preserve">декомпенсация», </w:t>
            </w:r>
            <w:r w:rsidR="00F16216" w:rsidRPr="006769FB">
              <w:rPr>
                <w:bCs/>
                <w:color w:val="000000"/>
                <w:spacing w:val="-14"/>
                <w:sz w:val="26"/>
                <w:szCs w:val="26"/>
                <w:lang w:val="ru-RU" w:eastAsia="en-US"/>
              </w:rPr>
              <w:t>«</w:t>
            </w:r>
            <w:proofErr w:type="spellStart"/>
            <w:r w:rsidRPr="006769FB">
              <w:rPr>
                <w:bCs/>
                <w:color w:val="000000"/>
                <w:spacing w:val="-14"/>
                <w:sz w:val="26"/>
                <w:szCs w:val="26"/>
                <w:lang w:val="ru-RU" w:eastAsia="en-US"/>
              </w:rPr>
              <w:t>гиперкомпенсация</w:t>
            </w:r>
            <w:proofErr w:type="spellEnd"/>
            <w:r w:rsidR="006E6634" w:rsidRPr="006769FB">
              <w:rPr>
                <w:bCs/>
                <w:color w:val="000000"/>
                <w:spacing w:val="-14"/>
                <w:sz w:val="26"/>
                <w:szCs w:val="26"/>
                <w:lang w:val="ru-RU" w:eastAsia="en-US"/>
              </w:rPr>
              <w:t>»</w:t>
            </w:r>
            <w:r w:rsidRPr="006769FB">
              <w:rPr>
                <w:bCs/>
                <w:color w:val="000000"/>
                <w:spacing w:val="-14"/>
                <w:sz w:val="26"/>
                <w:szCs w:val="26"/>
                <w:lang w:val="ru-RU" w:eastAsia="en-US"/>
              </w:rPr>
              <w:t>,</w:t>
            </w:r>
            <w:r w:rsidR="006E6634" w:rsidRPr="006769FB">
              <w:rPr>
                <w:bCs/>
                <w:color w:val="000000"/>
                <w:spacing w:val="-14"/>
                <w:sz w:val="26"/>
                <w:szCs w:val="26"/>
                <w:lang w:val="ru-RU" w:eastAsia="en-US"/>
              </w:rPr>
              <w:t xml:space="preserve"> </w:t>
            </w:r>
            <w:r w:rsidR="006E6634" w:rsidRPr="006769FB">
              <w:rPr>
                <w:bCs/>
                <w:color w:val="000000"/>
                <w:spacing w:val="-14"/>
                <w:sz w:val="26"/>
                <w:szCs w:val="26"/>
                <w:lang w:val="ru-RU" w:eastAsia="en-US"/>
              </w:rPr>
              <w:lastRenderedPageBreak/>
              <w:t>«</w:t>
            </w:r>
            <w:proofErr w:type="spellStart"/>
            <w:r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>псевдокомпенсация</w:t>
            </w:r>
            <w:proofErr w:type="spellEnd"/>
            <w:r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>»,</w:t>
            </w:r>
            <w:r w:rsidR="006E6634"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r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>коррекция</w:t>
            </w:r>
            <w:r w:rsidR="006E6634"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>,</w:t>
            </w:r>
            <w:r w:rsidR="006E6634"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proofErr w:type="spellStart"/>
            <w:r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>абилитация</w:t>
            </w:r>
            <w:proofErr w:type="spellEnd"/>
            <w:r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>»,</w:t>
            </w:r>
            <w:r w:rsidR="006E6634"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r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>реабилитация</w:t>
            </w:r>
            <w:r w:rsidR="006E6634"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>. Сформировать знания о видах компенсации.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24395B65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Компенсация. Внутрисистемная компенсация. Межсистемная компенсация.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Декомпенсация,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гиперкомпенсация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псевдокомпенсация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. Коррекция, реабилитация,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абилитация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4773F4AD" w14:textId="5A6A4C21" w:rsidR="00EB46DD" w:rsidRPr="00EB46DD" w:rsidRDefault="00EB46DD" w:rsidP="006769FB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Раскрывает сущность понятий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компенсация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pacing w:val="-4"/>
                <w:sz w:val="26"/>
                <w:szCs w:val="26"/>
                <w:lang w:val="ru-RU" w:eastAsia="en-US"/>
              </w:rPr>
              <w:t xml:space="preserve">,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r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>декомпенсация</w:t>
            </w:r>
            <w:r w:rsidR="006E6634"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>,</w:t>
            </w:r>
            <w:r w:rsidR="006E6634"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="006E6634"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«</w:t>
            </w:r>
            <w:proofErr w:type="spellStart"/>
            <w:r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>гиперкомпенсация</w:t>
            </w:r>
            <w:proofErr w:type="spellEnd"/>
            <w:r w:rsidR="006E6634"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6769FB">
              <w:rPr>
                <w:bCs/>
                <w:color w:val="000000"/>
                <w:sz w:val="26"/>
                <w:szCs w:val="26"/>
                <w:lang w:val="ru-RU" w:eastAsia="en-US"/>
              </w:rPr>
              <w:t>,</w:t>
            </w:r>
            <w:r w:rsidRPr="00EB46DD">
              <w:rPr>
                <w:bCs/>
                <w:color w:val="000000"/>
                <w:spacing w:val="-4"/>
                <w:sz w:val="26"/>
                <w:szCs w:val="26"/>
                <w:lang w:val="ru-RU" w:eastAsia="en-US"/>
              </w:rPr>
              <w:t xml:space="preserve">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proofErr w:type="spellStart"/>
            <w:r w:rsidRPr="00EB46DD">
              <w:rPr>
                <w:bCs/>
                <w:color w:val="000000"/>
                <w:spacing w:val="-4"/>
                <w:sz w:val="26"/>
                <w:szCs w:val="26"/>
                <w:lang w:val="ru-RU" w:eastAsia="en-US"/>
              </w:rPr>
              <w:t>псевдокомпенсация</w:t>
            </w:r>
            <w:proofErr w:type="spellEnd"/>
            <w:r w:rsidRPr="00EB46DD">
              <w:rPr>
                <w:bCs/>
                <w:color w:val="000000"/>
                <w:spacing w:val="-4"/>
                <w:sz w:val="26"/>
                <w:szCs w:val="26"/>
                <w:lang w:val="ru-RU" w:eastAsia="en-US"/>
              </w:rPr>
              <w:t xml:space="preserve">,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r w:rsidRPr="00EB46DD">
              <w:rPr>
                <w:bCs/>
                <w:color w:val="000000"/>
                <w:spacing w:val="-4"/>
                <w:sz w:val="26"/>
                <w:szCs w:val="26"/>
                <w:lang w:val="ru-RU" w:eastAsia="en-US"/>
              </w:rPr>
              <w:t>коррекция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pacing w:val="-4"/>
                <w:sz w:val="26"/>
                <w:szCs w:val="26"/>
                <w:lang w:val="ru-RU" w:eastAsia="en-US"/>
              </w:rPr>
              <w:t>,</w:t>
            </w:r>
            <w:r w:rsidR="006E6634">
              <w:rPr>
                <w:bCs/>
                <w:color w:val="000000"/>
                <w:spacing w:val="-4"/>
                <w:sz w:val="26"/>
                <w:szCs w:val="26"/>
                <w:lang w:val="ru-RU" w:eastAsia="en-US"/>
              </w:rPr>
              <w:t xml:space="preserve">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r w:rsidRPr="00EB46DD">
              <w:rPr>
                <w:bCs/>
                <w:color w:val="000000"/>
                <w:spacing w:val="-4"/>
                <w:sz w:val="26"/>
                <w:szCs w:val="26"/>
                <w:lang w:val="ru-RU" w:eastAsia="en-US"/>
              </w:rPr>
              <w:t>реабилитация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pacing w:val="-4"/>
                <w:sz w:val="26"/>
                <w:szCs w:val="26"/>
                <w:lang w:val="ru-RU" w:eastAsia="en-US"/>
              </w:rPr>
              <w:t>,</w:t>
            </w:r>
            <w:r w:rsidR="006E6634">
              <w:rPr>
                <w:bCs/>
                <w:color w:val="000000"/>
                <w:spacing w:val="-4"/>
                <w:sz w:val="26"/>
                <w:szCs w:val="26"/>
                <w:lang w:val="ru-RU" w:eastAsia="en-US"/>
              </w:rPr>
              <w:t xml:space="preserve">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proofErr w:type="spellStart"/>
            <w:r w:rsidRPr="00EB46DD">
              <w:rPr>
                <w:bCs/>
                <w:color w:val="000000"/>
                <w:spacing w:val="-4"/>
                <w:sz w:val="26"/>
                <w:szCs w:val="26"/>
                <w:lang w:val="ru-RU" w:eastAsia="en-US"/>
              </w:rPr>
              <w:t>абилитация</w:t>
            </w:r>
            <w:proofErr w:type="spellEnd"/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pacing w:val="-4"/>
                <w:sz w:val="26"/>
                <w:szCs w:val="26"/>
                <w:lang w:val="ru-RU" w:eastAsia="en-US"/>
              </w:rPr>
              <w:t>. Описывает виды компенсации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</w:tr>
      <w:tr w:rsidR="00EB46DD" w:rsidRPr="00EB46DD" w14:paraId="57A02769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7D08DA00" w14:textId="77777777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Тема 1.8.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Психическое недоразвитие</w:t>
            </w:r>
          </w:p>
        </w:tc>
      </w:tr>
      <w:tr w:rsidR="00EB46DD" w:rsidRPr="00EB46DD" w14:paraId="75005BFC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5D893806" w14:textId="77777777" w:rsidR="00F16216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Дать понятие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нарушения интеллектуального развития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. Сформировать знания об этиологии, структуре нарушения развития, классификациях нарушений интеллектуального развития. </w:t>
            </w:r>
          </w:p>
          <w:p w14:paraId="3614D943" w14:textId="68C80C35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Сформировать понятие об особенностях познавательной деятельности, личности и межличностных отношений, социализации и социальной адаптации.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58DFAB51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Умственная отсталость (интеллектуальная недостаточность), олигофрения. Этиология. Структура нарушения развития. Степени умственной отсталости (интеллектуальной недостаточности), их психологическая характеристика. Клинико-патогенетическая классификация Г.Е. Сухаревой. Классификация М.С. Певзнер.</w:t>
            </w:r>
          </w:p>
          <w:p w14:paraId="17BC2350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Психолого-педагогическая характеристика. Особенности познавательной деятельности, личности и межличностных отношений при психическом недоразвитии.</w:t>
            </w:r>
          </w:p>
          <w:p w14:paraId="27A36238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Особенности социализации и социальной адаптации при психическом недоразвитии.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05727203" w14:textId="77777777" w:rsidR="00F16216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Раскрывает сущность понятия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нарушения интеллектуального развития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. Объясняет этиологию, структуру нарушения развития. Излагает классификации нарушения интеллектуального развития. </w:t>
            </w:r>
          </w:p>
          <w:p w14:paraId="41FBD3FD" w14:textId="74373829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Объясняет особенности познавательной деятельности, личности и межличностных отношений при психическом недоразвитии, особенности социализации и социальной адаптации.</w:t>
            </w:r>
          </w:p>
        </w:tc>
      </w:tr>
      <w:tr w:rsidR="00F16216" w:rsidRPr="00EB46DD" w14:paraId="59114CB3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128C8CF9" w14:textId="77777777" w:rsidR="00F16216" w:rsidRPr="004379EF" w:rsidRDefault="00F16216" w:rsidP="00BF160F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3508E28E" w14:textId="77777777" w:rsidR="00F16216" w:rsidRPr="00EB46DD" w:rsidRDefault="00F16216" w:rsidP="00BF160F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 (1 ч)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30E840F9" w14:textId="77777777" w:rsidR="00F16216" w:rsidRPr="00EB46DD" w:rsidRDefault="00F16216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39406036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0B08A13E" w14:textId="7EA79713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F245E6">
              <w:rPr>
                <w:bCs/>
                <w:color w:val="000000"/>
                <w:spacing w:val="-6"/>
                <w:sz w:val="26"/>
                <w:szCs w:val="26"/>
                <w:lang w:val="ru-RU" w:eastAsia="en-US"/>
              </w:rPr>
              <w:t>Научить анализировать психолого-</w:t>
            </w:r>
            <w:r w:rsidR="00F245E6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педагогические характеристики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психическим недоразвитием.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5D1F63A5" w14:textId="7BAE6FC6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Анализ психолого-педагогических характеристик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732EA3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психическим недоразвитием.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35026DF0" w14:textId="608CC597" w:rsidR="00EB46DD" w:rsidRPr="00EB46DD" w:rsidRDefault="00EB46DD" w:rsidP="00F245E6">
            <w:pPr>
              <w:tabs>
                <w:tab w:val="left" w:pos="1200"/>
              </w:tabs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Анализирует психолого-педагогические характеристики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732EA3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психическим недоразвитием</w:t>
            </w:r>
            <w:r w:rsidR="00F245E6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</w:tr>
      <w:tr w:rsidR="00EB46DD" w:rsidRPr="00EB46DD" w14:paraId="27DFC7B2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75B7D127" w14:textId="77777777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1.9.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Поврежденное развитие</w:t>
            </w:r>
          </w:p>
        </w:tc>
      </w:tr>
      <w:tr w:rsidR="00EB46DD" w:rsidRPr="00EB46DD" w14:paraId="17B54920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4EFCBB53" w14:textId="0356BA0F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Дать понятие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деменция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. Сформировать знания об этиологии, видах, структуре нарушения развития, классификации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поврежденного развития, отличиях деменции от олигофрении.</w:t>
            </w:r>
          </w:p>
          <w:p w14:paraId="50AB39D1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Сформировать понятие об особенностях познавательной деятельности, личности и межличностных отношений, социализации и социальной адаптации при поврежденном развитии.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53D5D886" w14:textId="523DDA10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Органическая деменция. Этиология. Виды органической деменции по этиологическому критерию (эпилептическая, травматическая, склеротическа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). Систематика органической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деменции исходя из критерия динамики болезненного процесса: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резидуальная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и прогрессирующая. Структура нарушения развития.</w:t>
            </w:r>
          </w:p>
          <w:p w14:paraId="4DE05F1A" w14:textId="162AA74A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Классификация поврежденного развития (по Г.Е. Сухаревой). Понятие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полевое поведение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 Различия в динамике деменции и олигофрении. Психолого-педагогическая характеристика. Особенности познавательной деятельности, личности и межличностных отношений при поврежденном развитии. Особенности социализации и социальной адаптации при поврежденном развитии.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33AD3ACB" w14:textId="7269F151" w:rsidR="00EB46DD" w:rsidRPr="00EB46DD" w:rsidRDefault="00EB46DD" w:rsidP="00EB46DD">
            <w:pPr>
              <w:tabs>
                <w:tab w:val="left" w:pos="1474"/>
              </w:tabs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Раскрывает сущность понятия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деменция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. Объясняет этиологию, виды, структуру нарушения развития. Излагает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классификацию поврежденного развития, отличия деменции от олигофрении. Объясняет особенности познавательной деятельности, личности и межличностных отношений при поврежденном развитии. Излагает особенности социализации и социальной адаптации при поврежденном развитии.</w:t>
            </w:r>
          </w:p>
        </w:tc>
      </w:tr>
      <w:tr w:rsidR="00732EA3" w:rsidRPr="00EB46DD" w14:paraId="2942C1F5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64C43BCB" w14:textId="77777777" w:rsidR="00732EA3" w:rsidRPr="00EB46DD" w:rsidRDefault="00732EA3" w:rsidP="00BF160F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5736CAFD" w14:textId="77777777" w:rsidR="00732EA3" w:rsidRPr="00EB46DD" w:rsidRDefault="00732EA3" w:rsidP="00BF160F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 (1 ч)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6C16297E" w14:textId="77777777" w:rsidR="00732EA3" w:rsidRPr="00EB46DD" w:rsidRDefault="00732EA3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7F5298C0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78B43ABF" w14:textId="267B1B41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Научить анализировать психолого-педагогические характеристики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поврежденным развитием.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401BCC05" w14:textId="5203DEB0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Анализ психолого-педагогические характеристики </w:t>
            </w:r>
            <w:r w:rsidR="008D5B2A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8D5B2A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поврежденным развитием.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004201FB" w14:textId="6A81499F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Анализирует психолого-педагогические характеристики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732EA3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поврежденным развитием.</w:t>
            </w:r>
          </w:p>
        </w:tc>
      </w:tr>
      <w:tr w:rsidR="00EB46DD" w:rsidRPr="00EB46DD" w14:paraId="074E5289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1EBB0227" w14:textId="77777777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1.10.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Задержанное развитие</w:t>
            </w:r>
          </w:p>
        </w:tc>
      </w:tr>
      <w:tr w:rsidR="00EB46DD" w:rsidRPr="00EB46DD" w14:paraId="24213E5E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62C1065E" w14:textId="34749240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Дать понятие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задержка психического развития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 Сформировать знания об этиологии, структуре нарушения развития, классификации ЗПР, отличиях умственной отсталости (интеллектуальной недостаточности) от ЗПР.</w:t>
            </w:r>
          </w:p>
          <w:p w14:paraId="221E319F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понятие об особенностях познавательной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деятельности, личности и межличностных отношений, особенностях социализации при ЗПР.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7B6262B2" w14:textId="6C574DFC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Задержка психического развития. Этиология. Структура нарушения развития (по Е.С. Слепович). Классификация ЗПР по этиологическому признаку, предложенная К.С. Лебединской. Понятия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психический инфантилизм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,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гармонический инфантилизм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,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моторный инфантилизм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,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соматогенный инфантилизм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,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дисгармонический инфантилизм»,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органический инфантилизм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  <w:p w14:paraId="087140E0" w14:textId="5173E62D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Психический статус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732EA3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ЗПР.</w:t>
            </w:r>
          </w:p>
          <w:p w14:paraId="7BD28EBD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Различия в динамике умственной отсталости (интеллектуальной недостаточности) и ЗПР.</w:t>
            </w:r>
          </w:p>
          <w:p w14:paraId="57BADFCC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Психолого-педагогическая характеристика. Особенности познавательной деятельности, личности и межличностных отношений при ЗПР. Особенности социализации при ЗПР.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7512D284" w14:textId="77777777" w:rsidR="00732EA3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Раскрывает сущность понятия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задержка психического развития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. Объясняет этиологию, структуру нарушения развития. Излагает классификацию ЗПР, отличия умственной отсталости (интеллектуальной недостаточности) от ЗПР. </w:t>
            </w:r>
          </w:p>
          <w:p w14:paraId="372867C2" w14:textId="50098D80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Объясняет особенности познавательной деятельности,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личности и межличностных отношений при ЗПР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,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особенности социализации при ЗПР.</w:t>
            </w:r>
          </w:p>
        </w:tc>
      </w:tr>
      <w:tr w:rsidR="00732EA3" w:rsidRPr="00EB46DD" w14:paraId="6821B14A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421B17A3" w14:textId="77777777" w:rsidR="00732EA3" w:rsidRPr="004379EF" w:rsidRDefault="00732EA3" w:rsidP="00BF160F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2466AAAC" w14:textId="77777777" w:rsidR="00732EA3" w:rsidRPr="00EB46DD" w:rsidRDefault="00732EA3" w:rsidP="00BF160F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 (1 ч)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11AE55E3" w14:textId="77777777" w:rsidR="00732EA3" w:rsidRPr="00EB46DD" w:rsidRDefault="00732EA3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18BA66A9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1A502AE2" w14:textId="4E5D3A16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Научить составлять психолого-педагогические характеристики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732EA3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ЗПР.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151608F4" w14:textId="79611775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Составление психолого-педагогических характеристик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732EA3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ЗПР.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191D6BB9" w14:textId="212CADEF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Составляет психолого-педагогические характеристики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732EA3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ЗПР.</w:t>
            </w:r>
          </w:p>
        </w:tc>
      </w:tr>
      <w:tr w:rsidR="00EB46DD" w:rsidRPr="00EB46DD" w14:paraId="3F9014EA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42011BB0" w14:textId="6F9B5D30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1.11. </w:t>
            </w:r>
            <w:proofErr w:type="spellStart"/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Дефицитарное</w:t>
            </w:r>
            <w:proofErr w:type="spellEnd"/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 развитие</w:t>
            </w:r>
          </w:p>
        </w:tc>
      </w:tr>
      <w:tr w:rsidR="00EB46DD" w:rsidRPr="00EB46DD" w14:paraId="00009CFB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28D6525C" w14:textId="77777777" w:rsidR="00732EA3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Дать понятие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нарушения развития в связи с недостаточностью зрения и слуха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. Сформировать знания о систематике нарушений сенсорной сферы, этиологии, структуре нарушения развития. </w:t>
            </w:r>
          </w:p>
          <w:p w14:paraId="5BF54C7E" w14:textId="77777777" w:rsidR="00732EA3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понятие о зависимости степени выраженности сенсорного нарушения от времени его возникновения. </w:t>
            </w:r>
          </w:p>
          <w:p w14:paraId="2C8C4EEC" w14:textId="77777777" w:rsidR="00732EA3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Дать понятие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нарушения развития в связи с недостаточностью двигательной сферы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. </w:t>
            </w:r>
          </w:p>
          <w:p w14:paraId="157F3704" w14:textId="6C845A62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Сформировать понятие об этиологии, формах, структуре нарушения развития.</w:t>
            </w:r>
          </w:p>
          <w:p w14:paraId="4C6E5E68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знания об особенностях познавательной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деятельности, личности и межличностных отношений при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дефицитарном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развитии, особенностях социализации и социальной адаптации при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дефицитарном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развитии.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4128A056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Нарушения развития в связи с недостаточностью зрения и слуха. Систематика нарушений сенсорной сферы.</w:t>
            </w:r>
          </w:p>
          <w:p w14:paraId="4E9BD3F0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Этиология. Взаимосвязь степени выраженности сенсорного нарушения от времени его возникновения. Структура нарушения развития.</w:t>
            </w:r>
          </w:p>
          <w:p w14:paraId="4B1E9014" w14:textId="37F2F094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Нарушения развития в связи с недостаточностью двигательной сферы. Этиология детского церебрального паралича (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далее –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ДЦП). Формы ДЦП (по К.А.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 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Семеновой): спастическая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диплегия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(болезнь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Литтла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), двойная гемиплегия,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гиперкинетическая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форма,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атонически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-астатическая форма,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гемипаретическая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форма. Структура нарушения развития.</w:t>
            </w:r>
          </w:p>
          <w:p w14:paraId="6E8A2CB3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Психолого-педагогическая характеристика. Особенности познавательной деятельности,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личности и межличностных отношений при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дефицитарном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развитии. Особенности социализации и социальной адаптации при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дефицитарном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развитии.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03406233" w14:textId="77777777" w:rsidR="00732EA3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Раскрывает сущность понятия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нарушения развития в связи с недостаточностью зрения и слуха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. </w:t>
            </w:r>
          </w:p>
          <w:p w14:paraId="2A7EE101" w14:textId="77777777" w:rsidR="00732EA3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Излагает систематику нарушений сенсорной сферы. Объясняет этиологию, структуру нарушения развития. Определяет зависимость степени выраженности сенсорного нарушения от времени его возникновения. </w:t>
            </w:r>
          </w:p>
          <w:p w14:paraId="45E1BC46" w14:textId="5803F29A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Раскрывает сущность понятия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нарушения развития в связи с недостаточностью двигательной сферы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. Объясняет этиологию, формы, структуру нарушения развития. Описывает особенности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познавательной деятельности, личности и межличностных отношений. Излагает особенности социализации и социальной адаптации при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дефицитарном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развитии.</w:t>
            </w:r>
          </w:p>
        </w:tc>
      </w:tr>
      <w:tr w:rsidR="00732EA3" w:rsidRPr="00EB46DD" w14:paraId="3420016F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608AB2C9" w14:textId="77777777" w:rsidR="00732EA3" w:rsidRPr="00EB46DD" w:rsidRDefault="00732EA3" w:rsidP="00BF160F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43F9B78A" w14:textId="77777777" w:rsidR="00732EA3" w:rsidRPr="00EB46DD" w:rsidRDefault="00732EA3" w:rsidP="00BF160F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 (1 ч)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5E02FFE6" w14:textId="77777777" w:rsidR="00732EA3" w:rsidRPr="00EB46DD" w:rsidRDefault="00732EA3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5E55EB6B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493EF03C" w14:textId="67FD2AC0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Научить составлять психолого-педагогические характеристики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дефицитарным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развитием.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3AF49A3D" w14:textId="10BAB1F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Составление психолого-педагогических характеристик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732EA3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дефицитарным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развитием.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7B6EA251" w14:textId="66BDB253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Составляет психолого-педагогические характеристики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732EA3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дефицитарным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развитием.</w:t>
            </w:r>
          </w:p>
        </w:tc>
      </w:tr>
      <w:tr w:rsidR="00EB46DD" w:rsidRPr="00EB46DD" w14:paraId="16E109DB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21355A97" w14:textId="77777777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1.12.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Искаженное развитие</w:t>
            </w:r>
          </w:p>
        </w:tc>
      </w:tr>
      <w:tr w:rsidR="00EB46DD" w:rsidRPr="00EB46DD" w14:paraId="5BE9FDE1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5243D679" w14:textId="2EF1ED22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Дать понятие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РАС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 Сформировать знания о характерных признаках РАС, этиологии, структуре нарушения развития, классификации РАС.</w:t>
            </w:r>
          </w:p>
          <w:p w14:paraId="0F87B77A" w14:textId="593B4DEE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Сформировать понятие об особенностях познавательной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деятельности, личности и межличностных отношений при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РАС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  <w:p w14:paraId="64967CCA" w14:textId="54D15599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знания об особенностях социализации и социальной адаптации при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РАС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7A1A803F" w14:textId="4CCD323A" w:rsidR="00732EA3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Расстройства аутистического спектра. Характерные признаки проявления РАС. Этиология. Классификация состояний по степени тяжести: полная отрешенность от происходящего, активное отвержение, захваченность аутистическими интересами, трудность организации общения и взаимодействия с другими людьми. Структура нарушения развития (по В.В. Лебединскому). Психолого-педагогическая характеристика. </w:t>
            </w:r>
          </w:p>
          <w:p w14:paraId="74380679" w14:textId="77777777" w:rsidR="00732EA3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Особенности познавательной деятельности, личности и межличностных отношений при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РАС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. </w:t>
            </w:r>
          </w:p>
          <w:p w14:paraId="7C3E376F" w14:textId="18D2DCD9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Особенности социализации и социальной адаптации при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РАС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01ECF88D" w14:textId="77777777" w:rsidR="00732EA3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Раскрывает сущность понятия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РАС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. Объясняет этиологию, структуру нарушения развития. Излагает классификацию РАС. Объясняет характерные признаки РАС. </w:t>
            </w:r>
          </w:p>
          <w:p w14:paraId="04CB1AB7" w14:textId="77777777" w:rsidR="00732EA3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Излагает особенности познавательной деятельности, личности и межличностных отношений при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РАС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. </w:t>
            </w:r>
          </w:p>
          <w:p w14:paraId="79E1864C" w14:textId="2B0FC0ED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Описывает особенности социализации и социальной адаптации при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РАС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</w:tr>
      <w:tr w:rsidR="00732EA3" w:rsidRPr="00EB46DD" w14:paraId="67F188CE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11D72E72" w14:textId="77777777" w:rsidR="00732EA3" w:rsidRPr="00732EA3" w:rsidRDefault="00732EA3" w:rsidP="00732EA3">
            <w:pPr>
              <w:pageBreakBefore/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071D92D3" w14:textId="77777777" w:rsidR="00732EA3" w:rsidRPr="00EB46DD" w:rsidRDefault="00732EA3" w:rsidP="00732EA3">
            <w:pPr>
              <w:pageBreakBefore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 (1 ч)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1496601A" w14:textId="77777777" w:rsidR="00732EA3" w:rsidRPr="00EB46DD" w:rsidRDefault="00732EA3" w:rsidP="00732EA3">
            <w:pPr>
              <w:pageBreakBefore/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30FAB9DC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14CBF225" w14:textId="6CEB6F64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Научить анализировать психолого-педагогические характеристики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732EA3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РАС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19C41190" w14:textId="4F5B229D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Анализ психолого-педагогические характеристики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732EA3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РАС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3A141F1F" w14:textId="25B6775A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Анализирует психолого-педагогические характеристики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732EA3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РАС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</w:tr>
      <w:tr w:rsidR="00732EA3" w:rsidRPr="00EB46DD" w14:paraId="0B66B4F4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31AC9123" w14:textId="77777777" w:rsidR="00732EA3" w:rsidRPr="004379EF" w:rsidRDefault="00732EA3" w:rsidP="00BF160F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4448B405" w14:textId="70811536" w:rsidR="00732EA3" w:rsidRPr="00EB46DD" w:rsidRDefault="00732EA3" w:rsidP="00BF160F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Обязательная контрольная работа № 1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342F0885" w14:textId="77777777" w:rsidR="00732EA3" w:rsidRPr="00EB46DD" w:rsidRDefault="00732EA3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5D28A550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1DB8FF58" w14:textId="77777777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1.13.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Дисгармоническое развитие</w:t>
            </w:r>
          </w:p>
        </w:tc>
      </w:tr>
      <w:tr w:rsidR="00EB46DD" w:rsidRPr="00EB46DD" w14:paraId="24F23BE4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7B5ADFCD" w14:textId="5BC62BC2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Дать понятие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психопатия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 Сформировать знания об этиологии, структуре нарушения развития, видах, группах психопатий. Сформировать знания об особенностях познавательной деятельности, личности и межличностных отношений при дисгармоническом развитии. Сформировать понятие об особенностях социализации и социальной адаптации при дисгармоническом развитии.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6848B155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Психопатия. Этиология. Виды психопатий по происхождению: ядерные (конституциональные), краевые (приобретенные), органические. Группы психопатий по ведущим проявлениям, основанным на типах нервной системы (по О.В.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Кербикову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): возбудимый, неустойчивый, тормозимый, психастенический, шизоидный, мозаичный. Структура нарушения развития (по В.В. Лебединскому).</w:t>
            </w:r>
          </w:p>
          <w:p w14:paraId="47C7FF71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Психолого-педагогическая характеристика. Особенности познавательной деятельности, личности и межличностных отношений при дисгармоническом развитии. Особенности социализации и социальной адаптации при дисгармоническом развитии.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5E9F6BAA" w14:textId="2336D9A9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Раскрывает сущность понятия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психопатия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. Объясняет этиологию, структуру нарушения развития. Описывает виды, группы психопатий. Объясняет особенности познавательной деятельности, личности и межличностных отношений при дисгармоническом развитии. Описывает особенности социализации и социальной адаптации при дисгармоническом развитии.</w:t>
            </w:r>
          </w:p>
        </w:tc>
      </w:tr>
      <w:tr w:rsidR="00732EA3" w:rsidRPr="00EB46DD" w14:paraId="41CD74AB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4D7B8F6D" w14:textId="77777777" w:rsidR="00732EA3" w:rsidRPr="00732EA3" w:rsidRDefault="00732EA3" w:rsidP="00732EA3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183A1927" w14:textId="77777777" w:rsidR="00732EA3" w:rsidRPr="00EB46DD" w:rsidRDefault="00732EA3" w:rsidP="00732EA3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 (1 ч)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07E39B67" w14:textId="77777777" w:rsidR="00732EA3" w:rsidRPr="00EB46DD" w:rsidRDefault="00732EA3" w:rsidP="00732EA3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104AAC7E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4E9B8672" w14:textId="13385C99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Научить составлять психолого-педагогические характеристики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732EA3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дисгармоничным развитием.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69F65E3B" w14:textId="1A0CB35D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Составление психолого-педагогических характеристик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732EA3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дисгармоничным развитием.</w:t>
            </w:r>
          </w:p>
          <w:p w14:paraId="676CAC8A" w14:textId="5BE7D22F" w:rsidR="00EB46DD" w:rsidRPr="00EB46DD" w:rsidRDefault="00EB46DD" w:rsidP="00EB46DD">
            <w:pPr>
              <w:ind w:firstLine="284"/>
              <w:jc w:val="center"/>
              <w:rPr>
                <w:bCs/>
                <w:i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38A4407C" w14:textId="49941852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Составляет психолого-педагогические характеристики </w:t>
            </w:r>
            <w:r w:rsidR="00732EA3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732EA3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дисгармоничным развитием.</w:t>
            </w:r>
          </w:p>
        </w:tc>
      </w:tr>
      <w:tr w:rsidR="00EB46DD" w:rsidRPr="00EB46DD" w14:paraId="3B6F7F37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5FD2F78B" w14:textId="2B040083" w:rsidR="00EB46DD" w:rsidRPr="00EB46DD" w:rsidRDefault="00732EA3" w:rsidP="00732EA3">
            <w:pPr>
              <w:pageBreakBefore/>
              <w:ind w:firstLine="284"/>
              <w:jc w:val="center"/>
              <w:rPr>
                <w:b/>
                <w:smallCap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smallCap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Раздел </w:t>
            </w:r>
            <w:r w:rsidR="00691DCB">
              <w:rPr>
                <w:smallCaps/>
                <w:color w:val="000000"/>
                <w:sz w:val="26"/>
                <w:szCs w:val="26"/>
                <w:lang w:eastAsia="en-US"/>
              </w:rPr>
              <w:t>II</w:t>
            </w:r>
            <w:r w:rsidR="00EB46DD" w:rsidRPr="00EB46DD">
              <w:rPr>
                <w:smallCaps/>
                <w:color w:val="000000"/>
                <w:sz w:val="26"/>
                <w:szCs w:val="26"/>
                <w:lang w:val="ru-RU" w:eastAsia="en-US"/>
              </w:rPr>
              <w:t>.</w:t>
            </w:r>
            <w:r w:rsidRPr="00EB46DD">
              <w:rPr>
                <w:b/>
                <w:smallCaps/>
                <w:color w:val="000000"/>
                <w:sz w:val="26"/>
                <w:szCs w:val="26"/>
                <w:lang w:val="ru-RU" w:eastAsia="en-US"/>
              </w:rPr>
              <w:t xml:space="preserve"> Основы коррекционной педагогики</w:t>
            </w:r>
          </w:p>
        </w:tc>
      </w:tr>
      <w:tr w:rsidR="00EB46DD" w:rsidRPr="00EB46DD" w14:paraId="4E8D8778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3F703427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2.1.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Проблемное поле, категориальный аппарат и предметные области коррекционной педагогики</w:t>
            </w:r>
          </w:p>
        </w:tc>
      </w:tr>
      <w:tr w:rsidR="00EB46DD" w:rsidRPr="00EB46DD" w14:paraId="2A7C58C0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2692F57D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Сформировать представление об объекте, предмете, задачах, предметных областях коррекционной педагогики. Сформировать знания об основных понятиях коррекционной педагогики.</w:t>
            </w:r>
          </w:p>
          <w:p w14:paraId="6EE08FA7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Сформировать представление об актуальных проблемах коррекционной педагогики.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37F3F24E" w14:textId="43D77A16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Коррекционная (специальная) педагогика как педагогическая наука, ее объект, предмет, задачи. Понятие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="008332E2">
              <w:rPr>
                <w:bCs/>
                <w:color w:val="000000"/>
                <w:sz w:val="26"/>
                <w:szCs w:val="26"/>
                <w:lang w:val="ru-RU" w:eastAsia="en-US"/>
              </w:rPr>
              <w:t>а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. Категории лиц с ОПФР, их психолого-педагогическая характеристика. Основные понятия коррекционной педагогики: коррекция, компенсация,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абилитация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, социальная реабилитация, социальная адаптация, социальная интеграция. Актуальные проблемы коррекционной педагогики. Предметные области коррекционной педагогики (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логопедагогика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, сурдопедагогика, тифлопедагогика, олигофренопедагогика), их характеристика.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24A35EE6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Называет объект, предмет, задачи, предметные области коррекционной педагогики. Формулирует основные понятия коррекционной педагогики. Высказывает общее суждение об актуальных проблемах коррекционной педагогики.</w:t>
            </w:r>
          </w:p>
        </w:tc>
      </w:tr>
      <w:tr w:rsidR="00EB46DD" w:rsidRPr="00EB46DD" w14:paraId="748FAEE4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7F658441" w14:textId="547E99E2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2.2.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История коррекционной педагогики</w:t>
            </w:r>
          </w:p>
        </w:tc>
      </w:tr>
      <w:tr w:rsidR="00EB46DD" w:rsidRPr="00EB46DD" w14:paraId="40952BD4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473555A4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представление об эволюции отношений общества и государства к лицам с ОПФР (по Н.Н.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Малофееву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), о развитии коррекционной педагогики в Беларуси.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6423554F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Развитие коррекционной педагогики, эволюция отношений общества и государства к лицам с ОПФР (по Н.Н.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Малофееву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). Развитие коррекционной педагогики в Беларуси.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3A8CA4A5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Высказывает общее суждение о развитии коррекционной педагогики, об эволюции отношений общества и государства к лицам с ОПФР (по Н.Н.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Малофееву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), о развитии коррекционной педагогики в Беларуси.</w:t>
            </w:r>
          </w:p>
        </w:tc>
      </w:tr>
      <w:tr w:rsidR="00EB46DD" w:rsidRPr="00EB46DD" w14:paraId="0261C701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35BF2E58" w14:textId="17E24753" w:rsidR="00EB46DD" w:rsidRPr="00EB46DD" w:rsidRDefault="00EB46DD" w:rsidP="00EB46DD">
            <w:pPr>
              <w:tabs>
                <w:tab w:val="left" w:pos="6020"/>
              </w:tabs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2.3.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Нормативные правовые основы организации специального образования </w:t>
            </w:r>
            <w:r w:rsidR="008332E2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br/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и коррекционно-педагогической помощи</w:t>
            </w:r>
          </w:p>
        </w:tc>
      </w:tr>
      <w:tr w:rsidR="00EB46DD" w:rsidRPr="00EB46DD" w14:paraId="0A0E308B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7C1C2D74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представление о типах специальных учреждений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образования, пункте коррекционно-педагогической помощи и иных организациях, которым в соответствии с законодательством предоставлено право осуществлять образовательную деятельность.</w:t>
            </w:r>
          </w:p>
          <w:p w14:paraId="6008AEE8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Сформировать знания о действующих нормативных правовых актах, регулирующих организацию специального образования и коррекционно-педагогической помощи.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482ADD1D" w14:textId="6FEB9994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Вопросы организации специального образования и коррекционно-педагогической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помощи в Кодексе Республики Беларусь об образовании. Типы специальных учреждений образования</w:t>
            </w:r>
            <w:r w:rsidR="008332E2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="008332E2">
              <w:rPr>
                <w:bCs/>
                <w:color w:val="000000"/>
                <w:sz w:val="26"/>
                <w:szCs w:val="26"/>
                <w:lang w:val="ru-RU" w:eastAsia="en-US"/>
              </w:rPr>
              <w:t>П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ункт коррекционно-педагогической помощи. Иные учреждения образования, иные организации, индивидуальные предприниматели, которым в соответствии с законодательством предоставлено право осуществлять образовательную деятельность, реализующие образовательные программы специального образования.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2F716B6A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Высказывает общее суждение о типах специальных учреждений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образования, пункте коррекционно-педагогической помощи и иных организациях, которым в соответствии с законодательством предоставлено право осуществлять образовательную деятельность.</w:t>
            </w:r>
          </w:p>
          <w:p w14:paraId="2D329F18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Описывает действующие нормативные правовые акты, регулирующие организацию специального образования и коррекционно-педагогической помощи.</w:t>
            </w:r>
          </w:p>
        </w:tc>
      </w:tr>
      <w:tr w:rsidR="008332E2" w:rsidRPr="00EB46DD" w14:paraId="6C6E44A8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1917D79E" w14:textId="77777777" w:rsidR="008332E2" w:rsidRPr="00732EA3" w:rsidRDefault="008332E2" w:rsidP="00BF160F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42B78637" w14:textId="77777777" w:rsidR="008332E2" w:rsidRPr="00EB46DD" w:rsidRDefault="008332E2" w:rsidP="00BF160F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 (1 ч)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15A4C034" w14:textId="77777777" w:rsidR="008332E2" w:rsidRPr="00EB46DD" w:rsidRDefault="008332E2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4D91F6E7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1CCA767B" w14:textId="67955189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умение анализировать нормативные правовые основы организации специального образования </w:t>
            </w:r>
            <w:r w:rsidR="008D5B2A">
              <w:rPr>
                <w:bCs/>
                <w:color w:val="000000"/>
                <w:sz w:val="26"/>
                <w:szCs w:val="26"/>
                <w:lang w:val="ru-RU" w:eastAsia="en-US"/>
              </w:rPr>
              <w:br/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и коррекционно-педагогической помощи в Республике Беларусь.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5F470BA9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Анализ действующих нормативных правовых актов, определяющих развитие специального образования и коррекционно-педагогической помощи в Республике Беларусь.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1907714B" w14:textId="0B9673CE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Анализирует нормативные правовые основы организации специального образования </w:t>
            </w:r>
            <w:r w:rsidR="008D5B2A">
              <w:rPr>
                <w:bCs/>
                <w:color w:val="000000"/>
                <w:sz w:val="26"/>
                <w:szCs w:val="26"/>
                <w:lang w:val="ru-RU" w:eastAsia="en-US"/>
              </w:rPr>
              <w:br/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и коррекционно-педагогической помощи в Республике Беларусь.</w:t>
            </w:r>
          </w:p>
        </w:tc>
      </w:tr>
      <w:tr w:rsidR="00EB46DD" w:rsidRPr="00EB46DD" w14:paraId="3CC5B414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73B9DFA5" w14:textId="77777777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2.4.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Интегрированное обучение и воспитание</w:t>
            </w:r>
          </w:p>
        </w:tc>
      </w:tr>
      <w:tr w:rsidR="00EB46DD" w:rsidRPr="00EB46DD" w14:paraId="609071A9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079A35EA" w14:textId="5D4CE2F5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Дать понятия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интегрированное обучение и воспитание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,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инклюзивное образование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. Сформировать знания об организация образовательного процесса для обучающихся с ОПФР в условиях интегрированного обучения и воспитания,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инклюзивного образования</w:t>
            </w:r>
            <w:r w:rsidR="008332E2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421312E5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Интегрированное обучение и воспитание, инклюзивное образование. Организация образовательного процесса для обучающихся с ОПФР в условиях интегрированного обучения и воспитания, инклюзивного образования.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70C8C091" w14:textId="0718806B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Раскрывает сущность понятий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интегрированное обучение и воспитание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,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инклюзивное образование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. Описывает организацию образовательного процесса для обучающихся с ОПФР в условиях интегрированного обучения и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воспитания, инклюзивного образования.</w:t>
            </w:r>
          </w:p>
        </w:tc>
      </w:tr>
      <w:tr w:rsidR="00EB46DD" w:rsidRPr="00EB46DD" w14:paraId="690743FB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20654B52" w14:textId="32D5EEB3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Тема 2.5.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Содержание образования </w:t>
            </w:r>
            <w:r w:rsidR="005246E8" w:rsidRPr="005246E8">
              <w:rPr>
                <w:b/>
                <w:color w:val="000000"/>
                <w:sz w:val="26"/>
                <w:szCs w:val="26"/>
                <w:lang w:val="ru-RU" w:eastAsia="en-US"/>
              </w:rPr>
              <w:t>лиц</w:t>
            </w:r>
            <w:r w:rsidR="005246E8" w:rsidRPr="005246E8">
              <w:rPr>
                <w:b/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="005246E8" w:rsidRPr="005246E8">
              <w:rPr>
                <w:b/>
                <w:color w:val="000000"/>
                <w:sz w:val="26"/>
                <w:szCs w:val="26"/>
                <w:lang w:val="ru-RU" w:eastAsia="en-US"/>
              </w:rPr>
              <w:t>с</w:t>
            </w:r>
            <w:r w:rsidR="005246E8" w:rsidRPr="005246E8">
              <w:rPr>
                <w:b/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="005246E8" w:rsidRPr="005246E8">
              <w:rPr>
                <w:b/>
                <w:color w:val="000000"/>
                <w:sz w:val="26"/>
                <w:szCs w:val="26"/>
                <w:lang w:val="ru-RU" w:eastAsia="en-US"/>
              </w:rPr>
              <w:t>особенностями психофизического развития</w:t>
            </w:r>
          </w:p>
        </w:tc>
      </w:tr>
      <w:tr w:rsidR="00EB46DD" w:rsidRPr="00EB46DD" w14:paraId="7DB28537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56C7E10E" w14:textId="41E25D1F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знания о структуре и содержании образовательных стандартов специального образования, учебно-программной документации, образовательных программ специального образования, определяющих содержание образования </w:t>
            </w:r>
            <w:r w:rsidR="008332E2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ОПФР,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учебных изданий, отражающих содержание образования </w:t>
            </w:r>
            <w:r w:rsidR="008332E2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</w:t>
            </w:r>
            <w:r w:rsidR="00FE7A78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4D11AD01" w14:textId="748D7FF0" w:rsidR="00EB46DD" w:rsidRPr="00EB46DD" w:rsidRDefault="00EB46DD" w:rsidP="00EB46DD">
            <w:pPr>
              <w:ind w:firstLine="284"/>
              <w:jc w:val="both"/>
              <w:rPr>
                <w:bCs/>
                <w:i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Структура и содержание образовательных стандартов специального образования, учебно-программной документации, образовательных программ специального образования, определяющих содержание образования </w:t>
            </w:r>
            <w:r w:rsidR="008332E2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ОПФР,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учебных изданий, отражающих содержание образования </w:t>
            </w:r>
            <w:r w:rsidR="008332E2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</w:t>
            </w:r>
            <w:r w:rsidR="00FE7A78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3A26CDD0" w14:textId="67DBF3FA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Раскрывает структуру и содержание образовательных стандартов специального образования, учебно-программной документации, образовательных программ специального образования, определяющих содержание образования </w:t>
            </w:r>
            <w:r w:rsidR="008332E2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ОПФР,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учебных изданий, отражающих содержание образования </w:t>
            </w:r>
            <w:r w:rsidR="008332E2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</w:t>
            </w:r>
            <w:r w:rsidR="00FE7A78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</w:tr>
      <w:tr w:rsidR="008332E2" w:rsidRPr="00EB46DD" w14:paraId="5863E1B9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142D1B03" w14:textId="77777777" w:rsidR="008332E2" w:rsidRPr="00732EA3" w:rsidRDefault="008332E2" w:rsidP="00BF160F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2171FA5D" w14:textId="34D1A8D0" w:rsidR="008332E2" w:rsidRPr="00EB46DD" w:rsidRDefault="008332E2" w:rsidP="00FE7A78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 xml:space="preserve">Практическое занятие 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2C9E8513" w14:textId="77777777" w:rsidR="008332E2" w:rsidRPr="00EB46DD" w:rsidRDefault="008332E2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565590A8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532C7ADF" w14:textId="6FB74A6F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Научить анализировать образовательные стандарты специального образования, учебно-программные программы специального образования, учебные издания, определяющие содержание образования </w:t>
            </w:r>
            <w:r w:rsidR="008332E2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01BBEA43" w14:textId="60915221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Анализ образовательных стандартов специального образования, учебно-программной документации, образовательных программ специального образования, определяющих содержание образования детей с ОПФР,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учебных изданий, отражающих содержание образования </w:t>
            </w:r>
            <w:r w:rsidR="008332E2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7F7C1599" w14:textId="36FE28C6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Анализирует образовательные стандарты специального образования, учебно-программную документацию, образовательные программы специального образования, учебные издания, определяющие содержание образования </w:t>
            </w:r>
            <w:r w:rsidR="008332E2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ОПФР.</w:t>
            </w:r>
          </w:p>
        </w:tc>
      </w:tr>
      <w:tr w:rsidR="00EB46DD" w:rsidRPr="00EB46DD" w14:paraId="034364F6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2B9B6376" w14:textId="721D8108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2.6.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Коррекционная направленность процесса обучения </w:t>
            </w:r>
            <w:r w:rsidR="008332E2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 с </w:t>
            </w:r>
            <w:r w:rsidR="00544F86" w:rsidRPr="005246E8">
              <w:rPr>
                <w:b/>
                <w:color w:val="000000"/>
                <w:sz w:val="26"/>
                <w:szCs w:val="26"/>
                <w:lang w:val="ru-RU" w:eastAsia="en-US"/>
              </w:rPr>
              <w:t>особенностями психофизического развития</w:t>
            </w:r>
          </w:p>
        </w:tc>
      </w:tr>
      <w:tr w:rsidR="00EB46DD" w:rsidRPr="00EB46DD" w14:paraId="01178609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4B84E298" w14:textId="2E7F9206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представление о специфике коррекционной работы в процессе обучения </w:t>
            </w:r>
            <w:r w:rsidR="008332E2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 и условиях ее обеспечения.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43F5C806" w14:textId="57E871F9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Коррекция как управление психофизическим и социальным развитием посредством создания специальных условий для реализации его потенциальных возможностей. Учет особых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образовательных потребностей как условие обеспечения коррекционной направленности обучения. Организация образовательной среды для </w:t>
            </w:r>
            <w:r w:rsidR="008332E2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470760C0" w14:textId="54C9AE80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Высказывает общее суждение о специфике коррекционной работы в процессе обучения </w:t>
            </w:r>
            <w:r w:rsidR="008332E2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 и условиях ее обеспечения.</w:t>
            </w:r>
          </w:p>
        </w:tc>
      </w:tr>
      <w:tr w:rsidR="00EB46DD" w:rsidRPr="00EB46DD" w14:paraId="3ACAC808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7E7DCA67" w14:textId="06142A78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Тема 2.7.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Образовательные технологии и методы обучения </w:t>
            </w:r>
            <w:r w:rsidR="008332E2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 с </w:t>
            </w:r>
            <w:r w:rsidR="00534A05" w:rsidRPr="005246E8">
              <w:rPr>
                <w:b/>
                <w:color w:val="000000"/>
                <w:sz w:val="26"/>
                <w:szCs w:val="26"/>
                <w:lang w:val="ru-RU" w:eastAsia="en-US"/>
              </w:rPr>
              <w:t>особенностями психофизического развития</w:t>
            </w:r>
          </w:p>
        </w:tc>
      </w:tr>
      <w:tr w:rsidR="00EB46DD" w:rsidRPr="00EB46DD" w14:paraId="54694AB4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1068AE9B" w14:textId="1E9C0484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знания об образовательных технологиях и методах обучения, используемых в образовании </w:t>
            </w:r>
            <w:r w:rsidR="008332E2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 и в процессе коррекционно-педагогической работы.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1AFF1FAA" w14:textId="03957B04" w:rsidR="00EB46DD" w:rsidRPr="00EB46DD" w:rsidRDefault="00EB46DD" w:rsidP="00534A05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Классификация образовательных технологий (по Г.К. 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Селевко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), проблема их адаптации к образовательному процессу </w:t>
            </w:r>
            <w:r w:rsidR="008332E2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ОПФР. Педагогика М.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Монтессори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, реализация идей М.</w:t>
            </w:r>
            <w:r w:rsidR="00534A05">
              <w:rPr>
                <w:bCs/>
                <w:color w:val="000000"/>
                <w:sz w:val="26"/>
                <w:szCs w:val="26"/>
                <w:lang w:val="ru-RU" w:eastAsia="en-US"/>
              </w:rPr>
              <w:t> 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Монтессори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в коррекционной педагогике.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Вальдорфская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педагогика.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Кэмпхиллское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движение и его развитие в современных условиях. Разработка образовательных технологий в белорусской коррекционной педагогике. Современные классификации методов обучения, возможности и специфика их использования в коррекционной педагогике.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486E8ECE" w14:textId="24A203C1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Описывает образовательные технологии и методы обучения, используемые в образовании </w:t>
            </w:r>
            <w:r w:rsidR="008332E2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 и в процессе коррекционно-педагогической работы.</w:t>
            </w:r>
          </w:p>
        </w:tc>
      </w:tr>
      <w:tr w:rsidR="008332E2" w:rsidRPr="00EB46DD" w14:paraId="57370082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7D42F44E" w14:textId="77777777" w:rsidR="008332E2" w:rsidRPr="00732EA3" w:rsidRDefault="008332E2" w:rsidP="00BF160F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0CA36148" w14:textId="77777777" w:rsidR="008332E2" w:rsidRPr="00EB46DD" w:rsidRDefault="008332E2" w:rsidP="00BF160F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 (1 ч)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72D7ADE4" w14:textId="77777777" w:rsidR="008332E2" w:rsidRPr="00EB46DD" w:rsidRDefault="008332E2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471F178B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1B181F81" w14:textId="4D55D343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умения анализировать образовательные технологии и методы обучения </w:t>
            </w:r>
            <w:r w:rsidR="00E41F91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6DC88E60" w14:textId="1B8A4373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Анализ образовательных технологий и методов обучения </w:t>
            </w:r>
            <w:r w:rsidR="00E41F91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</w:t>
            </w:r>
            <w:r w:rsidR="002542E6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3A9D7F08" w14:textId="534E1054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Анализирует образовательные технологии и методы обучения </w:t>
            </w:r>
            <w:r w:rsidR="00E41F91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ОПФР.</w:t>
            </w:r>
          </w:p>
        </w:tc>
      </w:tr>
      <w:tr w:rsidR="00EB46DD" w:rsidRPr="00EB46DD" w14:paraId="6B3A7227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0ED70DD6" w14:textId="400DCFA4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2.8.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Методические основы обучения </w:t>
            </w:r>
            <w:r w:rsidR="00E41F91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 с трудностями в обучении</w:t>
            </w:r>
          </w:p>
        </w:tc>
      </w:tr>
      <w:tr w:rsidR="00EB46DD" w:rsidRPr="00EB46DD" w14:paraId="0A73A05A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3C3A30D6" w14:textId="41F640D3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знания о содержании образования, реализации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общедидактических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принципов и коррекционной направленности обучения </w:t>
            </w:r>
            <w:r w:rsidR="00E41F91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E41F91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 трудностями в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обучении, специфике применения методов обучения.</w:t>
            </w:r>
          </w:p>
          <w:p w14:paraId="1F706686" w14:textId="23B987D1" w:rsidR="00EB46DD" w:rsidRPr="00EB46DD" w:rsidRDefault="00EB46DD" w:rsidP="00E84BA9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знания о содержании образования </w:t>
            </w:r>
            <w:r w:rsidR="00DB33EA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DB33EA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 </w:t>
            </w:r>
            <w:r w:rsidR="00E84BA9">
              <w:rPr>
                <w:bCs/>
                <w:color w:val="000000"/>
                <w:sz w:val="26"/>
                <w:szCs w:val="26"/>
                <w:lang w:val="ru-RU" w:eastAsia="en-US"/>
              </w:rPr>
              <w:t>РАС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и специфики их обучения.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3619E1EC" w14:textId="6BE74BD5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Содержание образования </w:t>
            </w:r>
            <w:r w:rsidR="00E41F91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нарушениями психического развития (трудностями в обучении).</w:t>
            </w:r>
          </w:p>
          <w:p w14:paraId="19FCD9E7" w14:textId="618CF859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Реализация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общедидактических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принципов и коррекционная направленность обучения </w:t>
            </w:r>
            <w:r w:rsidR="00E41F91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E41F91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 трудностями в обучении.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Специфика применения методов обучения.</w:t>
            </w:r>
          </w:p>
          <w:p w14:paraId="14402B1E" w14:textId="4C6F2DC9" w:rsidR="00EB46DD" w:rsidRPr="00EB46DD" w:rsidRDefault="00EB46DD" w:rsidP="00E84BA9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Содержание образования </w:t>
            </w:r>
            <w:r w:rsidR="00E41F91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E41F91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 </w:t>
            </w:r>
            <w:r w:rsidR="00E84BA9">
              <w:rPr>
                <w:bCs/>
                <w:color w:val="000000"/>
                <w:sz w:val="26"/>
                <w:szCs w:val="26"/>
                <w:lang w:val="ru-RU" w:eastAsia="en-US"/>
              </w:rPr>
              <w:t>РАС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, специфика их обучения.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7CC2DA36" w14:textId="09D3CDC8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Описывает содержание образования, реализацию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общедидактических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принципов и коррекционную направленность обучения </w:t>
            </w:r>
            <w:r w:rsidR="00E41F91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E41F91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 трудностями в обучении,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специфику применения методов обучения.</w:t>
            </w:r>
          </w:p>
          <w:p w14:paraId="5A3A5249" w14:textId="3F74B3C2" w:rsidR="00EB46DD" w:rsidRPr="00EB46DD" w:rsidRDefault="00EB46DD" w:rsidP="00E84BA9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Описывает содержание образования </w:t>
            </w:r>
            <w:r w:rsidR="00E41F91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E41F91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 </w:t>
            </w:r>
            <w:r w:rsidR="00E84BA9">
              <w:rPr>
                <w:bCs/>
                <w:color w:val="000000"/>
                <w:sz w:val="26"/>
                <w:szCs w:val="26"/>
                <w:lang w:val="ru-RU" w:eastAsia="en-US"/>
              </w:rPr>
              <w:t>РАС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и специфику их обучения.</w:t>
            </w:r>
          </w:p>
        </w:tc>
      </w:tr>
      <w:tr w:rsidR="00E41F91" w:rsidRPr="00EB46DD" w14:paraId="4C56BFD7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29A81251" w14:textId="77777777" w:rsidR="00E41F91" w:rsidRPr="00732EA3" w:rsidRDefault="00E41F91" w:rsidP="00BF160F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2FD36759" w14:textId="77777777" w:rsidR="00E41F91" w:rsidRPr="00EB46DD" w:rsidRDefault="00E41F91" w:rsidP="00BF160F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 (1 ч)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5C308477" w14:textId="77777777" w:rsidR="00E41F91" w:rsidRPr="00EB46DD" w:rsidRDefault="00E41F91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7B40A223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47C2239D" w14:textId="29B58510" w:rsidR="00EB46DD" w:rsidRPr="00EB46DD" w:rsidRDefault="00EB46DD" w:rsidP="00E7025B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Научить анализировать занятия (уроки) с </w:t>
            </w:r>
            <w:r w:rsidR="00E41F91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обучающимися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трудностями в обучении с позиции специфики применения методов обучения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5DC1AF48" w14:textId="0C01AB21" w:rsidR="00EB46DD" w:rsidRPr="00EB46DD" w:rsidRDefault="00EB46DD" w:rsidP="00E25BB1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Просмотр и анализ занятий (уроков) с </w:t>
            </w:r>
            <w:r w:rsidR="00E41F91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обучающим</w:t>
            </w:r>
            <w:r w:rsidR="00972B92">
              <w:rPr>
                <w:bCs/>
                <w:color w:val="000000"/>
                <w:sz w:val="26"/>
                <w:szCs w:val="26"/>
                <w:lang w:val="ru-RU" w:eastAsia="en-US"/>
              </w:rPr>
              <w:t>ися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трудностями в обучении с позиции специфики применения методов обучения.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22463A8B" w14:textId="2C42EAA3" w:rsidR="00EB46DD" w:rsidRPr="00EB46DD" w:rsidRDefault="00EB46DD" w:rsidP="00E7025B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Анализирует занятия (уроки) с </w:t>
            </w:r>
            <w:r w:rsidR="00972B92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обучающимися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трудностями в обучении с позиции специфики применения методов обучения.</w:t>
            </w:r>
          </w:p>
        </w:tc>
      </w:tr>
      <w:tr w:rsidR="00EB46DD" w:rsidRPr="00EB46DD" w14:paraId="3276CB83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7EFC5C88" w14:textId="156351E8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2.9.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Методические основы обучения </w:t>
            </w:r>
            <w:r w:rsidR="000754C1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 с интеллектуальной недостаточностью</w:t>
            </w:r>
          </w:p>
        </w:tc>
      </w:tr>
      <w:tr w:rsidR="00EB46DD" w:rsidRPr="00EB46DD" w14:paraId="0B40B0EE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126A2F0B" w14:textId="58A61EB0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знания о содержании образования, реализации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общедидактических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принципов и коррекционной направленности обучения </w:t>
            </w:r>
            <w:r w:rsidR="000754C1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интеллектуальной недостаточностью, специфике применения методов обучения</w:t>
            </w:r>
            <w:r w:rsidR="000754C1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0E9B734B" w14:textId="17DDA9D8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Содержание образования </w:t>
            </w:r>
            <w:r w:rsidR="000754C1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0754C1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 интеллектуальной недостаточностью. Реализация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общедидактических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принципов и коррекционная направленность обучения </w:t>
            </w:r>
            <w:r w:rsidR="00DB33EA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DB33EA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интеллектуальной недостаточностью. Специфика применения методов обучения.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7CA2C3DB" w14:textId="36BDB78D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Описывает содержание образования, реализацию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общедидактических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принципов и коррекционную направленность обучения </w:t>
            </w:r>
            <w:r w:rsidR="000754C1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0754C1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="00B23908">
              <w:rPr>
                <w:bCs/>
                <w:color w:val="000000"/>
                <w:sz w:val="26"/>
                <w:szCs w:val="26"/>
                <w:lang w:val="ru-RU" w:eastAsia="en-US"/>
              </w:rPr>
              <w:br/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интеллектуальной недостаточностью, специфику применения методов обучения</w:t>
            </w:r>
            <w:r w:rsidR="000754C1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</w:tr>
      <w:tr w:rsidR="000754C1" w:rsidRPr="00EB46DD" w14:paraId="11084E45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156B5B66" w14:textId="77777777" w:rsidR="000754C1" w:rsidRPr="00732EA3" w:rsidRDefault="000754C1" w:rsidP="00BF160F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529E12A6" w14:textId="4642E594" w:rsidR="000754C1" w:rsidRPr="00B23908" w:rsidRDefault="000754C1" w:rsidP="00B23908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153E45CC" w14:textId="77777777" w:rsidR="000754C1" w:rsidRPr="00B23908" w:rsidRDefault="000754C1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</w:tr>
      <w:tr w:rsidR="00EB46DD" w:rsidRPr="00EB46DD" w14:paraId="4C7ED305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14A91B11" w14:textId="2CF50765" w:rsidR="00EB46DD" w:rsidRPr="00EB46DD" w:rsidRDefault="00EB46DD" w:rsidP="00E7025B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Научить анализировать занятия (уроки) с </w:t>
            </w:r>
            <w:r w:rsidR="000754C1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обучающимися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="00E7025B">
              <w:rPr>
                <w:bCs/>
                <w:color w:val="000000"/>
                <w:sz w:val="26"/>
                <w:szCs w:val="26"/>
                <w:lang w:val="ru-RU" w:eastAsia="en-US"/>
              </w:rPr>
              <w:br/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интеллектуальной недостаточностью с позиции специфики применения методов обучения.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68603E1E" w14:textId="1C8D4A61" w:rsidR="00EB46DD" w:rsidRPr="00EB46DD" w:rsidRDefault="00EB46DD" w:rsidP="00E25BB1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Просмотр и анализ занятий (уроков) с </w:t>
            </w:r>
            <w:r w:rsidR="000754C1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обучающимися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интеллектуальной недостаточностью с позиции специфики применения методов обучения.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4766C420" w14:textId="23F49C6B" w:rsidR="00EB46DD" w:rsidRPr="00EB46DD" w:rsidRDefault="00EB46DD" w:rsidP="00E7025B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Анализирует занятия </w:t>
            </w:r>
            <w:r w:rsidR="00E7025B">
              <w:rPr>
                <w:bCs/>
                <w:color w:val="000000"/>
                <w:sz w:val="26"/>
                <w:szCs w:val="26"/>
                <w:lang w:val="ru-RU" w:eastAsia="en-US"/>
              </w:rPr>
              <w:br/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(уроки) с </w:t>
            </w:r>
            <w:r w:rsidR="000754C1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обучающимися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="00E7025B">
              <w:rPr>
                <w:bCs/>
                <w:color w:val="000000"/>
                <w:sz w:val="26"/>
                <w:szCs w:val="26"/>
                <w:lang w:val="ru-RU" w:eastAsia="en-US"/>
              </w:rPr>
              <w:br/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интеллектуальной недостаточностью с позиции специфики применения методов обучения.</w:t>
            </w:r>
          </w:p>
        </w:tc>
      </w:tr>
      <w:tr w:rsidR="00EB46DD" w:rsidRPr="00EB46DD" w14:paraId="131B93B7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38724706" w14:textId="2E664FBF" w:rsidR="00EB46DD" w:rsidRPr="00EB46DD" w:rsidRDefault="00EB46DD" w:rsidP="000754C1">
            <w:pPr>
              <w:pageBreakBefore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Тема 2.10.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Методические основы обучения </w:t>
            </w:r>
            <w:r w:rsidR="00D02CB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 с нарушением слуха</w:t>
            </w:r>
          </w:p>
        </w:tc>
      </w:tr>
      <w:tr w:rsidR="00EB46DD" w:rsidRPr="00EB46DD" w14:paraId="58AFA5C8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23FE817D" w14:textId="072B511C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знания о содержании образования, реализации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общедидактических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принципов и коррекционной направленности обучения, специфике применения методов обучения.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75BA601D" w14:textId="5244273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Содержание образования </w:t>
            </w:r>
            <w:r w:rsidR="00DB33EA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обучающихся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нарушением слуха.</w:t>
            </w:r>
          </w:p>
          <w:p w14:paraId="0A063239" w14:textId="7E7AEBF0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Реализация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общедидактических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принципов и коррекционная направленность. Специфика применения методов обучения.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2AC16796" w14:textId="21A86210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Описывает содержание образования, реализацию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общедидактических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принципов и коррекционную направленность обучения, специфику применения методов обучения.</w:t>
            </w:r>
          </w:p>
        </w:tc>
      </w:tr>
      <w:tr w:rsidR="00D02CBD" w:rsidRPr="00EB46DD" w14:paraId="561900A1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2EC960A9" w14:textId="77777777" w:rsidR="00D02CBD" w:rsidRPr="00732EA3" w:rsidRDefault="00D02CBD" w:rsidP="00BF160F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7E8E0AD5" w14:textId="77777777" w:rsidR="00D02CBD" w:rsidRPr="00EB46DD" w:rsidRDefault="00D02CBD" w:rsidP="00BF160F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 (1 ч)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2A428C9C" w14:textId="77777777" w:rsidR="00D02CBD" w:rsidRPr="00EB46DD" w:rsidRDefault="00D02CBD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2807A379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3DB37AE5" w14:textId="0DEB8635" w:rsidR="00EB46DD" w:rsidRPr="00EB46DD" w:rsidRDefault="00EB46DD" w:rsidP="00E34E45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Научить анализировать занятия (уроки) с </w:t>
            </w:r>
            <w:r w:rsidR="00D02CBD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обучающимися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нарушением слуха. 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76ABD543" w14:textId="576F6B66" w:rsidR="00EB46DD" w:rsidRPr="00EB46DD" w:rsidRDefault="00EB46DD" w:rsidP="00E34E45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Просмотр и анализ занятий (уроков) с </w:t>
            </w:r>
            <w:r w:rsidR="00D02CBD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обучающимися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нарушением слуха.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50F6D2F3" w14:textId="535E7EC8" w:rsidR="00EB46DD" w:rsidRPr="00EB46DD" w:rsidRDefault="00EB46DD" w:rsidP="00E34E45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Анализирует занятия (уроки) с </w:t>
            </w:r>
            <w:r w:rsidR="00D02CBD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обучающимися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нарушением слуха.</w:t>
            </w:r>
          </w:p>
        </w:tc>
      </w:tr>
      <w:tr w:rsidR="00EB46DD" w:rsidRPr="00EB46DD" w14:paraId="3A752B45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481721B6" w14:textId="32393BC4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2.11.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Методические основы обучения </w:t>
            </w:r>
            <w:r w:rsidR="00494D1E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 с нарушениями зрения</w:t>
            </w:r>
          </w:p>
        </w:tc>
      </w:tr>
      <w:tr w:rsidR="00EB46DD" w:rsidRPr="00EB46DD" w14:paraId="64DD9AF3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3C09BBFA" w14:textId="5D3D7880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знания о содержании образования, реализации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общедидактических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принципов и коррекционной направленности обучения, специфике применения методов обучения.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5C7D2B5A" w14:textId="5796C674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Содержание образования </w:t>
            </w:r>
            <w:r w:rsidR="00494D1E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нарушениями зрения. Реализация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общедидактических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принципов и коррекционная направленность обучения. Специфика применения методов обучения.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7BB83531" w14:textId="3865A922" w:rsidR="00EB46DD" w:rsidRPr="00EB46DD" w:rsidRDefault="00EB46DD" w:rsidP="00494D1E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Описывает содержание образования, реализацию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общедидактических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принципов и коррекционную направленность обучения , специфику применения</w:t>
            </w:r>
            <w:r w:rsidR="00494D1E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методов обучения.</w:t>
            </w:r>
          </w:p>
        </w:tc>
      </w:tr>
      <w:tr w:rsidR="00D02CBD" w:rsidRPr="00EB46DD" w14:paraId="1F9E0BD8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4067B5B7" w14:textId="77777777" w:rsidR="00D02CBD" w:rsidRPr="00732EA3" w:rsidRDefault="00D02CBD" w:rsidP="00BF160F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65B2F5C9" w14:textId="77777777" w:rsidR="00D02CBD" w:rsidRPr="00EB46DD" w:rsidRDefault="00D02CBD" w:rsidP="00BF160F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 (1 ч)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1D8C04BA" w14:textId="77777777" w:rsidR="00D02CBD" w:rsidRPr="00EB46DD" w:rsidRDefault="00D02CBD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04F25615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01B00CB1" w14:textId="7584E0F1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Научить анализировать занятия (уроки) с </w:t>
            </w:r>
            <w:r w:rsidR="00D02CBD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обучающимися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нарушениями зрения с позиции специфики применения методов обучения.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0A0FCF51" w14:textId="62D3E1A8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Просмотр и анализ занятий (уроков) с </w:t>
            </w:r>
            <w:r w:rsidR="00D02CBD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обучающимися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нарушениями зрения с позиции специфики применения методов обучения.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27410890" w14:textId="5ED42A7F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Анализирует занятия (уроки) с </w:t>
            </w:r>
            <w:r w:rsidR="00D02CBD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обучающимися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нарушениями зрения с позиции специфики применения методов обучения.</w:t>
            </w:r>
          </w:p>
        </w:tc>
      </w:tr>
      <w:tr w:rsidR="00EB46DD" w:rsidRPr="00EB46DD" w14:paraId="3D87929B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5FDD07F8" w14:textId="730F238E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2.12.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Методические основы обучения </w:t>
            </w:r>
            <w:r w:rsidR="00D02CB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 с тяжелыми нарушениями речи</w:t>
            </w:r>
          </w:p>
        </w:tc>
      </w:tr>
      <w:tr w:rsidR="00EB46DD" w:rsidRPr="00EB46DD" w14:paraId="68AB61E6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15101229" w14:textId="1EECC05E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знания о содержании образования,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реализации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общедидактических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принципов и коррекционной направленности обучения</w:t>
            </w:r>
            <w:r w:rsidR="00494D1E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обучающихся с тяжелыми нарушениями речи</w:t>
            </w:r>
            <w:r w:rsidR="00D02CB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,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специфике применения методов обучения.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24957E2C" w14:textId="70821F58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Содержание образования </w:t>
            </w:r>
            <w:r w:rsidR="00D02CBD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тяжелыми нарушениями речи. Реализация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общедидактических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принципов и коррекционная направленность обучения. Специфика применения методов обучения.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16161835" w14:textId="7A914810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Описывает содержание образования, реализацию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общедидактических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принципов и коррекционную направленность обучения</w:t>
            </w:r>
            <w:r w:rsidR="00494D1E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обучающихся с тяжелыми нарушениями речи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, специфику применения методов обучения.</w:t>
            </w:r>
          </w:p>
        </w:tc>
      </w:tr>
      <w:tr w:rsidR="00D02CBD" w:rsidRPr="00EB46DD" w14:paraId="1BF854FC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4D72693A" w14:textId="77777777" w:rsidR="00D02CBD" w:rsidRPr="00732EA3" w:rsidRDefault="00D02CBD" w:rsidP="00BF160F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393BC50A" w14:textId="77777777" w:rsidR="00D02CBD" w:rsidRPr="00EB46DD" w:rsidRDefault="00D02CBD" w:rsidP="00BF160F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 (1 ч)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4502EAD9" w14:textId="77777777" w:rsidR="00D02CBD" w:rsidRPr="00EB46DD" w:rsidRDefault="00D02CBD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5E63A0A8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1755F528" w14:textId="0E008386" w:rsidR="00EB46DD" w:rsidRPr="00EB46DD" w:rsidRDefault="00EB46DD" w:rsidP="009B269C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Научить анализировать занятия (уроки) с </w:t>
            </w:r>
            <w:r w:rsidR="00494D1E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обучающимися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тяжелыми нарушениями речи с позиции специфики применения методов обучения.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7DA5D129" w14:textId="125EAA60" w:rsidR="00EB46DD" w:rsidRPr="00EB46DD" w:rsidRDefault="00494D1E" w:rsidP="009B269C">
            <w:pPr>
              <w:ind w:firstLine="284"/>
              <w:jc w:val="both"/>
              <w:rPr>
                <w:bCs/>
                <w:i/>
                <w:color w:val="000000"/>
                <w:sz w:val="26"/>
                <w:szCs w:val="26"/>
                <w:lang w:val="ru-RU" w:eastAsia="en-US"/>
              </w:rPr>
            </w:pPr>
            <w:r>
              <w:rPr>
                <w:bCs/>
                <w:color w:val="000000"/>
                <w:sz w:val="26"/>
                <w:szCs w:val="26"/>
                <w:lang w:val="ru-RU" w:eastAsia="en-US"/>
              </w:rPr>
              <w:t>А</w:t>
            </w:r>
            <w:r w:rsidR="00EB46DD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нализ занятий (уроков) с </w:t>
            </w:r>
            <w:r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обучающимися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="00EB46DD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тяжелыми нарушениями речи с позиции специфики применения методов обучения.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4B1ACE28" w14:textId="4FE1C0B3" w:rsidR="00EB46DD" w:rsidRPr="00EB46DD" w:rsidRDefault="00EB46DD" w:rsidP="009B269C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Анализирует занятия (уроки) с </w:t>
            </w:r>
            <w:r w:rsidR="00494D1E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обучающимися</w:t>
            </w:r>
            <w:r w:rsidR="00494D1E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тяжелыми нарушениями речи с позиции специфики применения методов обучения.</w:t>
            </w:r>
          </w:p>
        </w:tc>
      </w:tr>
      <w:tr w:rsidR="00D02CBD" w:rsidRPr="00EB46DD" w14:paraId="667D318E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20E10C55" w14:textId="77777777" w:rsidR="00D02CBD" w:rsidRPr="00732EA3" w:rsidRDefault="00D02CBD" w:rsidP="00BF160F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74A2E8F9" w14:textId="2E038815" w:rsidR="00D02CBD" w:rsidRPr="00EB46DD" w:rsidRDefault="00D02CBD" w:rsidP="00BF160F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color w:val="000000"/>
                <w:sz w:val="26"/>
                <w:szCs w:val="26"/>
                <w:lang w:val="ru-RU" w:eastAsia="en-US"/>
              </w:rPr>
              <w:t>Обязательная контрольная работа № 2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28D09F54" w14:textId="77777777" w:rsidR="00D02CBD" w:rsidRPr="00EB46DD" w:rsidRDefault="00D02CBD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295FE679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2F173BDA" w14:textId="0709AFC4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2.13.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Методические основы обучения </w:t>
            </w:r>
            <w:r w:rsidR="00494D1E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="00494D1E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br/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с нарушениями функций опорно-двигательного аппарата</w:t>
            </w:r>
          </w:p>
        </w:tc>
      </w:tr>
      <w:tr w:rsidR="00EB46DD" w:rsidRPr="00EB46DD" w14:paraId="30C1E355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5F198659" w14:textId="7F1884B2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знания о содержании образования, реализации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общедидактических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принципов и коррекционной направленности обучения </w:t>
            </w:r>
            <w:r w:rsidR="00494D1E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нарушениями функций опорно-двигательного аппарата, специфике применения методов обучения.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7143EEBA" w14:textId="53F03DBD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Содержание образования </w:t>
            </w:r>
            <w:r w:rsidR="00DB33EA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обучающихся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 нарушениями функций опорно-двигательного аппарата. Реализация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общедидактических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принципов и коррекционная направленность обучения </w:t>
            </w:r>
            <w:r w:rsidR="00494D1E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494D1E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нарушениями функций опорно-двигательного аппарата. Специфика применения методов обучения.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562A5313" w14:textId="66A90962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Описывает содержание образования, реализацию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общедидактических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принципов и коррекционную направленность обучения </w:t>
            </w:r>
            <w:r w:rsidR="00494D1E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494D1E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 нарушениями функций опорно-двигательного аппарата, специфику применения методов обучения.</w:t>
            </w:r>
          </w:p>
        </w:tc>
      </w:tr>
      <w:tr w:rsidR="00EB46DD" w:rsidRPr="00EB46DD" w14:paraId="41D50644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09C0BB10" w14:textId="79B5F9D6" w:rsidR="00EB46DD" w:rsidRPr="00EB46DD" w:rsidRDefault="00494D1E" w:rsidP="00EB46DD">
            <w:pPr>
              <w:ind w:firstLine="284"/>
              <w:jc w:val="center"/>
              <w:rPr>
                <w:b/>
                <w:smallCaps/>
                <w:color w:val="000000"/>
                <w:sz w:val="26"/>
                <w:szCs w:val="26"/>
                <w:lang w:val="ru-RU" w:eastAsia="en-US"/>
              </w:rPr>
            </w:pPr>
            <w:r w:rsidRPr="00494D1E">
              <w:rPr>
                <w:smallCaps/>
                <w:color w:val="000000"/>
                <w:sz w:val="26"/>
                <w:szCs w:val="26"/>
                <w:lang w:val="ru-RU" w:eastAsia="en-US"/>
              </w:rPr>
              <w:t xml:space="preserve">Раздел </w:t>
            </w:r>
            <w:r>
              <w:rPr>
                <w:smallCaps/>
                <w:color w:val="000000"/>
                <w:sz w:val="26"/>
                <w:szCs w:val="26"/>
                <w:lang w:eastAsia="en-US"/>
              </w:rPr>
              <w:t>III</w:t>
            </w:r>
            <w:r w:rsidR="00EB46DD" w:rsidRPr="00EB46DD">
              <w:rPr>
                <w:smallCaps/>
                <w:color w:val="000000"/>
                <w:sz w:val="26"/>
                <w:szCs w:val="26"/>
                <w:lang w:val="ru-RU" w:eastAsia="en-US"/>
              </w:rPr>
              <w:t>.</w:t>
            </w:r>
            <w:r w:rsidRPr="00494D1E">
              <w:rPr>
                <w:b/>
                <w:smallCaps/>
                <w:color w:val="000000"/>
                <w:sz w:val="26"/>
                <w:szCs w:val="26"/>
                <w:lang w:val="ru-RU" w:eastAsia="en-US"/>
              </w:rPr>
              <w:t xml:space="preserve"> Инклюзивное образование</w:t>
            </w:r>
          </w:p>
        </w:tc>
      </w:tr>
      <w:tr w:rsidR="00EB46DD" w:rsidRPr="00EB46DD" w14:paraId="4CFF85ED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245E340C" w14:textId="77777777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3.1. </w:t>
            </w:r>
            <w:r w:rsidRPr="00C61AE3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Понятие инклюзивного образования и его сущность, ценности и принципы</w:t>
            </w:r>
          </w:p>
        </w:tc>
      </w:tr>
      <w:tr w:rsidR="00EB46DD" w:rsidRPr="00EB46DD" w14:paraId="698930B2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01C1BF93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Сформировать представление о понятии, сущности и истории инклюзивного образования.</w:t>
            </w:r>
          </w:p>
          <w:p w14:paraId="00DF2227" w14:textId="6D1A6414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Сформировать знания о методологических основах инклюзивного образования.</w:t>
            </w:r>
          </w:p>
          <w:p w14:paraId="0B2DEB0B" w14:textId="16366FBB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</w:t>
            </w:r>
            <w:r w:rsidR="00C61AE3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знания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 ценностях и принципах инклюзивного образования.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7B9ECA4C" w14:textId="62CFC140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Понятие 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«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инклюзивное образование</w:t>
            </w:r>
            <w:r w:rsidR="006E6634">
              <w:rPr>
                <w:bCs/>
                <w:color w:val="000000"/>
                <w:sz w:val="26"/>
                <w:szCs w:val="26"/>
                <w:lang w:val="ru-RU" w:eastAsia="en-US"/>
              </w:rPr>
              <w:t>»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и его сущность. Исторические аспекты и опыт организации и внедрения практики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инклюзивного образования за рубежом.</w:t>
            </w:r>
          </w:p>
          <w:p w14:paraId="15C3B35D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Сравнительная характеристика инклюзивного образования, специального образования и интегрированного обучения и воспитания. Методологические основы инклюзивного образования.</w:t>
            </w:r>
          </w:p>
          <w:p w14:paraId="0FC4B61A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Ценности инклюзивного образования. Принципы инклюзивного образования.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088AC995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Описывает понятие и сущность инклюзивного образования.</w:t>
            </w:r>
          </w:p>
          <w:p w14:paraId="4F640D34" w14:textId="7133C2F0" w:rsidR="00EB46DD" w:rsidRPr="00EB46DD" w:rsidRDefault="00C61AE3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>
              <w:rPr>
                <w:bCs/>
                <w:color w:val="000000"/>
                <w:sz w:val="26"/>
                <w:szCs w:val="26"/>
                <w:lang w:val="ru-RU" w:eastAsia="en-US"/>
              </w:rPr>
              <w:t>Раскрывает</w:t>
            </w:r>
            <w:r w:rsidR="00EB46DD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методологические </w:t>
            </w:r>
            <w:r w:rsidR="00EB46DD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>основы инклюзивного образования.</w:t>
            </w:r>
          </w:p>
          <w:p w14:paraId="4C5B66F2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Раскрывает ценности и принципы инклюзивного образования.</w:t>
            </w:r>
          </w:p>
        </w:tc>
      </w:tr>
      <w:tr w:rsidR="00EB46DD" w:rsidRPr="00EB46DD" w14:paraId="4FFBB131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4F1E1440" w14:textId="77777777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Тема 3.2.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Индикаторы инклюзивного образования</w:t>
            </w:r>
          </w:p>
        </w:tc>
      </w:tr>
      <w:tr w:rsidR="00EB46DD" w:rsidRPr="00EB46DD" w14:paraId="11C9015F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05C98BC2" w14:textId="4E7062B4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</w:t>
            </w:r>
            <w:r w:rsidR="00C61AE3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знания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об индикаторах </w:t>
            </w:r>
            <w:proofErr w:type="spellStart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инклюзивности</w:t>
            </w:r>
            <w:proofErr w:type="spellEnd"/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образовательного пространства</w:t>
            </w:r>
            <w:r w:rsidR="00C61AE3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, о </w:t>
            </w:r>
            <w:r w:rsidR="00C61AE3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поняти</w:t>
            </w:r>
            <w:r w:rsidR="00C61AE3">
              <w:rPr>
                <w:bCs/>
                <w:color w:val="000000"/>
                <w:sz w:val="26"/>
                <w:szCs w:val="26"/>
                <w:lang w:val="ru-RU" w:eastAsia="en-US"/>
              </w:rPr>
              <w:t>и</w:t>
            </w:r>
            <w:r w:rsidR="00C61AE3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индекса инклюзии как системы оценки качества инклюзивного образования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. </w:t>
            </w:r>
          </w:p>
          <w:p w14:paraId="2003349F" w14:textId="77777777" w:rsidR="00EB46DD" w:rsidRPr="00EB46DD" w:rsidRDefault="00EB46DD" w:rsidP="00EB46DD">
            <w:pPr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36067282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Характеристика инклюзивного учреждения образования.</w:t>
            </w:r>
          </w:p>
          <w:p w14:paraId="3063A84A" w14:textId="0079D3D9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Качество инклюзивного образования: составляющие и критерии. Понятие индикаторов инклюзивности образовательного пространства. Перечень индикаторов по инклюзивному образованию для </w:t>
            </w:r>
            <w:r w:rsidR="00EB3AED">
              <w:rPr>
                <w:bCs/>
                <w:color w:val="000000"/>
                <w:sz w:val="26"/>
                <w:szCs w:val="26"/>
                <w:lang w:val="ru-RU" w:eastAsia="en-US"/>
              </w:rPr>
              <w:t>обучающихся</w:t>
            </w:r>
            <w:r w:rsidR="00EB3AED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 особыми </w:t>
            </w:r>
            <w:r w:rsidR="00AC3267">
              <w:rPr>
                <w:bCs/>
                <w:color w:val="000000"/>
                <w:sz w:val="26"/>
                <w:szCs w:val="26"/>
                <w:lang w:val="ru-RU" w:eastAsia="en-US"/>
              </w:rPr>
              <w:t>образовательными потребностями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. </w:t>
            </w:r>
          </w:p>
          <w:p w14:paraId="128F6BB4" w14:textId="1BF39C69" w:rsidR="00EB3AE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Понятие индекса инклюзии как системы оценки качества инклюзивного образования для </w:t>
            </w:r>
            <w:r w:rsidR="00DB33EA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обучающихся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 особенностями психофизического развития. </w:t>
            </w:r>
          </w:p>
          <w:p w14:paraId="7A3BE829" w14:textId="6C9B0804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Качественные индикаторы инклюзивности образовательной среды: доступность образования, создание инклюзивной культуры, развитие инклюзивной практики.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67465F75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Раскрывает понятие индикаторов инклюзивности образовательного пространства. Описывает понятие индекса инклюзии как системы оценки качества инклюзивного образования.</w:t>
            </w:r>
          </w:p>
        </w:tc>
      </w:tr>
      <w:tr w:rsidR="00EB3AED" w:rsidRPr="00EB46DD" w14:paraId="518D2802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0383CA36" w14:textId="77777777" w:rsidR="00EB3AED" w:rsidRPr="00732EA3" w:rsidRDefault="00EB3AED" w:rsidP="00BF160F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71F13E06" w14:textId="77777777" w:rsidR="00EB3AED" w:rsidRPr="00EB46DD" w:rsidRDefault="00EB3AED" w:rsidP="00BF160F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 (1 ч)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4EE5662A" w14:textId="77777777" w:rsidR="00EB3AED" w:rsidRPr="00EB46DD" w:rsidRDefault="00EB3AED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3B17C6DE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0D694A14" w14:textId="77777777" w:rsidR="00EB46DD" w:rsidRPr="00C85782" w:rsidRDefault="00EB46DD" w:rsidP="00EB46DD">
            <w:pPr>
              <w:ind w:firstLine="284"/>
              <w:jc w:val="both"/>
              <w:rPr>
                <w:bCs/>
                <w:color w:val="000000"/>
                <w:spacing w:val="-10"/>
                <w:sz w:val="26"/>
                <w:szCs w:val="26"/>
                <w:lang w:val="ru-RU" w:eastAsia="en-US"/>
              </w:rPr>
            </w:pPr>
            <w:r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>Сформировать умения характеризовать индикаторы</w:t>
            </w:r>
            <w:r w:rsidRPr="00C85782">
              <w:rPr>
                <w:bCs/>
                <w:color w:val="000000"/>
                <w:spacing w:val="-10"/>
                <w:sz w:val="26"/>
                <w:szCs w:val="26"/>
                <w:lang w:val="ru-RU" w:eastAsia="en-US"/>
              </w:rPr>
              <w:t xml:space="preserve"> инклюзивности образовательной среды.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3F98978C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Характеристика индикаторов инклюзивности образовательной среды.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39D1A79B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Характеризует индикаторы инклюзивности образовательной среды.</w:t>
            </w:r>
          </w:p>
        </w:tc>
      </w:tr>
      <w:tr w:rsidR="00EB46DD" w:rsidRPr="00EB46DD" w14:paraId="1F164DCE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32FFEC3A" w14:textId="668A4841" w:rsidR="00EB46DD" w:rsidRPr="00C85782" w:rsidRDefault="00EB46DD" w:rsidP="009504CE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Тема 3.3. </w:t>
            </w:r>
            <w:r w:rsidRPr="00C85782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Общие принципы организации коррекционно-педагогической работы </w:t>
            </w:r>
            <w:r w:rsidR="009504CE" w:rsidRPr="00C85782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с </w:t>
            </w:r>
            <w:r w:rsidR="009504CE" w:rsidRPr="00C85782">
              <w:rPr>
                <w:b/>
                <w:color w:val="000000"/>
                <w:sz w:val="26"/>
                <w:szCs w:val="26"/>
                <w:lang w:val="ru-RU" w:eastAsia="en-US"/>
              </w:rPr>
              <w:t xml:space="preserve">лицами с особенностями психофизического развития </w:t>
            </w:r>
            <w:r w:rsidRPr="00C85782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в условиях инклюзивного образования</w:t>
            </w:r>
          </w:p>
        </w:tc>
      </w:tr>
      <w:tr w:rsidR="00EB46DD" w:rsidRPr="00EB46DD" w14:paraId="037957DF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35B39E6B" w14:textId="64C8235A" w:rsidR="00EB46DD" w:rsidRPr="00C85782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знания о принципах организации коррекционно-педагогической работы с </w:t>
            </w:r>
            <w:r w:rsidR="00EB3AED"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>лицами с ОПФР</w:t>
            </w:r>
            <w:r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в условиях инклюзивного образования.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46D14CC2" w14:textId="76AA1D33" w:rsidR="00EB46DD" w:rsidRPr="00C85782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Общие принципы организации коррекционно-педагогической работы с </w:t>
            </w:r>
            <w:r w:rsidR="00EB3AED"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>лицами с ОПФР</w:t>
            </w:r>
            <w:r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в условиях инклюзивного образования. Взаимодействие педагога и учителя-дефектолога.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667A78CE" w14:textId="384E43BC" w:rsidR="00EB46DD" w:rsidRPr="00C85782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Описывает общие принципы организации коррекционно-педагогической работы с </w:t>
            </w:r>
            <w:r w:rsidR="00EB3AED"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>лицами с ОПФР</w:t>
            </w:r>
            <w:r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в условиях инклюзивного образования.</w:t>
            </w:r>
          </w:p>
        </w:tc>
      </w:tr>
      <w:tr w:rsidR="00EB46DD" w:rsidRPr="00EB46DD" w14:paraId="0D1F5337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612CC21A" w14:textId="38EEAC7F" w:rsidR="00EB46DD" w:rsidRPr="00C85782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3.4. </w:t>
            </w:r>
            <w:r w:rsidRPr="00C85782">
              <w:rPr>
                <w:b/>
                <w:color w:val="000000"/>
                <w:sz w:val="26"/>
                <w:szCs w:val="26"/>
                <w:lang w:val="ru-RU" w:eastAsia="en-US"/>
              </w:rPr>
              <w:t>Методические аспекты проведения</w:t>
            </w:r>
            <w:r w:rsidR="006E6634" w:rsidRPr="00C85782">
              <w:rPr>
                <w:b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C85782">
              <w:rPr>
                <w:b/>
                <w:color w:val="000000"/>
                <w:sz w:val="26"/>
                <w:szCs w:val="26"/>
                <w:lang w:val="ru-RU" w:eastAsia="en-US"/>
              </w:rPr>
              <w:t>занятий</w:t>
            </w:r>
            <w:r w:rsidR="006E7DE3" w:rsidRPr="00C85782">
              <w:rPr>
                <w:b/>
                <w:color w:val="000000"/>
                <w:sz w:val="26"/>
                <w:szCs w:val="26"/>
                <w:lang w:val="ru-RU" w:eastAsia="en-US"/>
              </w:rPr>
              <w:t xml:space="preserve"> (уроков</w:t>
            </w:r>
            <w:r w:rsidRPr="00C85782">
              <w:rPr>
                <w:b/>
                <w:color w:val="000000"/>
                <w:sz w:val="26"/>
                <w:szCs w:val="26"/>
                <w:lang w:val="ru-RU" w:eastAsia="en-US"/>
              </w:rPr>
              <w:t>) в практике инклюзивного образования</w:t>
            </w:r>
          </w:p>
        </w:tc>
      </w:tr>
      <w:tr w:rsidR="00EB46DD" w:rsidRPr="00EB46DD" w14:paraId="03C6FE40" w14:textId="77777777" w:rsidTr="00EB3AED">
        <w:tc>
          <w:tcPr>
            <w:tcW w:w="1544" w:type="pct"/>
            <w:tcBorders>
              <w:top w:val="nil"/>
              <w:bottom w:val="nil"/>
            </w:tcBorders>
          </w:tcPr>
          <w:p w14:paraId="05C80A73" w14:textId="5E60A0A9" w:rsidR="00EB46DD" w:rsidRPr="00C85782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C85782">
              <w:rPr>
                <w:color w:val="000000"/>
                <w:sz w:val="26"/>
                <w:szCs w:val="26"/>
                <w:lang w:val="ru-RU"/>
              </w:rPr>
              <w:t xml:space="preserve">Сформировать знания об </w:t>
            </w:r>
            <w:r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организации совместного </w:t>
            </w:r>
            <w:r w:rsidR="00BA61BA" w:rsidRPr="00C85782">
              <w:rPr>
                <w:color w:val="000000"/>
                <w:sz w:val="26"/>
                <w:szCs w:val="26"/>
                <w:lang w:val="ru-RU"/>
              </w:rPr>
              <w:t xml:space="preserve">образовательного </w:t>
            </w:r>
            <w:r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>процесса и взаимодействия субъектов внутри него. </w:t>
            </w:r>
          </w:p>
          <w:p w14:paraId="66458A5C" w14:textId="77777777" w:rsidR="00EB46DD" w:rsidRPr="00C85782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>Научить использовать учебно-методическое обеспечение в условиях инклюзивного образования.</w:t>
            </w:r>
          </w:p>
          <w:p w14:paraId="14D9C830" w14:textId="275AC1AD" w:rsidR="00EB46DD" w:rsidRPr="00C85782" w:rsidRDefault="00EB46DD" w:rsidP="00BA61BA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Сформировать знания об индивидуальном и дифференцированном подходе к оценке деятельности </w:t>
            </w:r>
            <w:r w:rsidR="00EB3AED"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>лиц с ОПФР</w:t>
            </w:r>
            <w:r w:rsidR="00BA61BA"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>, методах стимулирования</w:t>
            </w:r>
            <w:r w:rsidR="00BC0F30"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01E187F9" w14:textId="2420E850" w:rsidR="00EB46DD" w:rsidRPr="00C85782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Организация совместного </w:t>
            </w:r>
            <w:r w:rsidR="00200D54" w:rsidRPr="00C85782">
              <w:rPr>
                <w:color w:val="000000"/>
                <w:sz w:val="26"/>
                <w:szCs w:val="26"/>
                <w:lang w:val="ru-RU"/>
              </w:rPr>
              <w:t xml:space="preserve">образовательного </w:t>
            </w:r>
            <w:r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процесса, сопровождение </w:t>
            </w:r>
            <w:r w:rsidR="00EB3AED"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>лицами с ОПФР</w:t>
            </w:r>
            <w:r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в образовательном процессе. Особенности использования учебно-методического обеспечения в условиях инклюзивного образования.</w:t>
            </w:r>
          </w:p>
          <w:p w14:paraId="442A0737" w14:textId="2D08AF76" w:rsidR="00EB46DD" w:rsidRPr="00C85782" w:rsidRDefault="00EB46DD" w:rsidP="00A1086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Организация взаимодействия субъектов образовательного процесса в условиях инклюзии. Причины нарушения общения у детей. Оценка результатов деятельности </w:t>
            </w:r>
            <w:r w:rsidR="00BA61BA"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 в условиях инклюзивного образования. Индивидуальный и дифференцированный подход к оценке деятельности </w:t>
            </w:r>
            <w:r w:rsidR="00A1086F"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с ОПФР. Методы стимулирования.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1B63A5D2" w14:textId="65D1382B" w:rsidR="00EB46DD" w:rsidRPr="00C85782" w:rsidRDefault="00EB46DD" w:rsidP="00EB46DD">
            <w:pPr>
              <w:ind w:firstLine="284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C85782">
              <w:rPr>
                <w:color w:val="000000"/>
                <w:sz w:val="26"/>
                <w:szCs w:val="26"/>
                <w:lang w:val="ru-RU"/>
              </w:rPr>
              <w:t xml:space="preserve">Описывает особенности организации совместного </w:t>
            </w:r>
            <w:r w:rsidR="00BA61BA" w:rsidRPr="00C85782">
              <w:rPr>
                <w:color w:val="000000"/>
                <w:sz w:val="26"/>
                <w:szCs w:val="26"/>
                <w:lang w:val="ru-RU"/>
              </w:rPr>
              <w:t>образовательного</w:t>
            </w:r>
            <w:r w:rsidRPr="00C85782">
              <w:rPr>
                <w:color w:val="000000"/>
                <w:sz w:val="26"/>
                <w:szCs w:val="26"/>
                <w:lang w:val="ru-RU"/>
              </w:rPr>
              <w:t xml:space="preserve"> процесса и взаимодействия субъектов внутри него. </w:t>
            </w:r>
          </w:p>
          <w:p w14:paraId="58DD35CA" w14:textId="77777777" w:rsidR="00EB46DD" w:rsidRPr="00C85782" w:rsidRDefault="00EB46DD" w:rsidP="00EB46DD">
            <w:pPr>
              <w:ind w:firstLine="284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C85782">
              <w:rPr>
                <w:color w:val="000000"/>
                <w:sz w:val="26"/>
                <w:szCs w:val="26"/>
                <w:lang w:val="ru-RU"/>
              </w:rPr>
              <w:t>Использует учебно-методическое обеспечение в условиях инклюзивного образования.</w:t>
            </w:r>
          </w:p>
          <w:p w14:paraId="396571AE" w14:textId="7E0B7160" w:rsidR="00EB46DD" w:rsidRPr="00C85782" w:rsidRDefault="00EB46DD" w:rsidP="00BA61BA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C85782">
              <w:rPr>
                <w:color w:val="000000"/>
                <w:sz w:val="26"/>
                <w:szCs w:val="26"/>
                <w:lang w:val="ru-RU"/>
              </w:rPr>
              <w:t xml:space="preserve">Раскрывает сущность индивидуального и дифференцированного подхода к оценке деятельности </w:t>
            </w:r>
            <w:r w:rsidR="00BA61BA"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лиц </w:t>
            </w:r>
            <w:r w:rsidRPr="00C85782">
              <w:rPr>
                <w:color w:val="000000"/>
                <w:sz w:val="26"/>
                <w:szCs w:val="26"/>
                <w:lang w:val="ru-RU"/>
              </w:rPr>
              <w:t>с ОПФР</w:t>
            </w:r>
            <w:r w:rsidR="00BA61BA" w:rsidRPr="00C85782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r w:rsidR="00BA61BA"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t>методы стимулирования</w:t>
            </w:r>
            <w:r w:rsidRPr="00C85782"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EB3AED" w:rsidRPr="00EB46DD" w14:paraId="2A7AF7CB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6DF99A06" w14:textId="77777777" w:rsidR="00EB3AED" w:rsidRPr="00C85782" w:rsidRDefault="00EB3AED" w:rsidP="00BF160F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1B96D41D" w14:textId="5E30010D" w:rsidR="00EB3AED" w:rsidRPr="00C85782" w:rsidRDefault="00DB33EA" w:rsidP="00DB33EA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045420CC" w14:textId="77777777" w:rsidR="00EB3AED" w:rsidRPr="00C85782" w:rsidRDefault="00EB3AED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175A872B" w14:textId="77777777" w:rsidTr="00EB3AED">
        <w:tc>
          <w:tcPr>
            <w:tcW w:w="1544" w:type="pct"/>
            <w:tcBorders>
              <w:top w:val="nil"/>
              <w:bottom w:val="nil"/>
            </w:tcBorders>
          </w:tcPr>
          <w:p w14:paraId="23C4A3F6" w14:textId="53DCE524" w:rsidR="00EB46DD" w:rsidRPr="00C85782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C85782">
              <w:rPr>
                <w:color w:val="000000"/>
                <w:sz w:val="26"/>
                <w:szCs w:val="26"/>
                <w:lang w:val="ru-RU" w:eastAsia="en-US"/>
              </w:rPr>
              <w:t xml:space="preserve">Проанализировать особенности оценки результатов деятельности </w:t>
            </w:r>
            <w:r w:rsidR="008B5673" w:rsidRPr="00C85782">
              <w:rPr>
                <w:color w:val="000000"/>
                <w:sz w:val="26"/>
                <w:szCs w:val="26"/>
                <w:lang w:val="ru-RU" w:eastAsia="en-US"/>
              </w:rPr>
              <w:t>лиц</w:t>
            </w:r>
            <w:r w:rsidRPr="00C85782">
              <w:rPr>
                <w:color w:val="000000"/>
                <w:sz w:val="26"/>
                <w:szCs w:val="26"/>
                <w:lang w:val="ru-RU" w:eastAsia="en-US"/>
              </w:rPr>
              <w:t xml:space="preserve"> с ОПФР в условиях </w:t>
            </w:r>
            <w:r w:rsidR="00BC0F30" w:rsidRPr="00C85782">
              <w:rPr>
                <w:color w:val="000000"/>
                <w:sz w:val="26"/>
                <w:szCs w:val="26"/>
                <w:lang w:val="ru-RU" w:eastAsia="en-US"/>
              </w:rPr>
              <w:t xml:space="preserve">реализации </w:t>
            </w:r>
            <w:r w:rsidRPr="00C85782">
              <w:rPr>
                <w:color w:val="000000"/>
                <w:sz w:val="26"/>
                <w:szCs w:val="26"/>
                <w:lang w:val="ru-RU" w:eastAsia="en-US"/>
              </w:rPr>
              <w:t>инклюзивного образования. 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37B0CAFA" w14:textId="18A4759D" w:rsidR="00EB46DD" w:rsidRPr="00C85782" w:rsidRDefault="008B5673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C85782">
              <w:rPr>
                <w:color w:val="000000"/>
                <w:sz w:val="26"/>
                <w:szCs w:val="26"/>
                <w:lang w:val="ru-RU" w:eastAsia="en-US"/>
              </w:rPr>
              <w:t>Методы</w:t>
            </w:r>
            <w:r w:rsidR="00EB46DD" w:rsidRPr="00C85782">
              <w:rPr>
                <w:color w:val="000000"/>
                <w:sz w:val="26"/>
                <w:szCs w:val="26"/>
                <w:lang w:val="ru-RU" w:eastAsia="en-US"/>
              </w:rPr>
              <w:t xml:space="preserve"> стимулирования </w:t>
            </w:r>
            <w:r w:rsidRPr="00C85782">
              <w:rPr>
                <w:color w:val="000000"/>
                <w:sz w:val="26"/>
                <w:szCs w:val="26"/>
                <w:lang w:val="ru-RU" w:eastAsia="en-US"/>
              </w:rPr>
              <w:t xml:space="preserve">и мотивации </w:t>
            </w:r>
            <w:r w:rsidR="00EB46DD" w:rsidRPr="00C85782">
              <w:rPr>
                <w:color w:val="000000"/>
                <w:sz w:val="26"/>
                <w:szCs w:val="26"/>
                <w:lang w:val="ru-RU" w:eastAsia="en-US"/>
              </w:rPr>
              <w:t>учащихся</w:t>
            </w:r>
            <w:r w:rsidRPr="00C85782">
              <w:rPr>
                <w:color w:val="000000"/>
                <w:sz w:val="26"/>
                <w:szCs w:val="26"/>
                <w:lang w:val="ru-RU" w:eastAsia="en-US"/>
              </w:rPr>
              <w:t xml:space="preserve"> лиц с ОПФР в условиях реализации принципа инклюзивного образования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66B70C2A" w14:textId="1EF9B355" w:rsidR="00EB46DD" w:rsidRPr="00C85782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C85782">
              <w:rPr>
                <w:color w:val="000000"/>
                <w:sz w:val="26"/>
                <w:szCs w:val="26"/>
                <w:lang w:val="ru-RU" w:eastAsia="en-US"/>
              </w:rPr>
              <w:t xml:space="preserve">Анализирует особенности оценки результатов деятельности </w:t>
            </w:r>
            <w:r w:rsidR="008B5673" w:rsidRPr="00C85782">
              <w:rPr>
                <w:color w:val="000000"/>
                <w:sz w:val="26"/>
                <w:szCs w:val="26"/>
                <w:lang w:val="ru-RU" w:eastAsia="en-US"/>
              </w:rPr>
              <w:t>лиц</w:t>
            </w:r>
            <w:r w:rsidRPr="00C85782">
              <w:rPr>
                <w:color w:val="000000"/>
                <w:sz w:val="26"/>
                <w:szCs w:val="26"/>
                <w:lang w:val="ru-RU" w:eastAsia="en-US"/>
              </w:rPr>
              <w:t xml:space="preserve"> с ОПФР в условиях </w:t>
            </w:r>
            <w:r w:rsidR="00BC0F30" w:rsidRPr="00C85782">
              <w:rPr>
                <w:color w:val="000000"/>
                <w:sz w:val="26"/>
                <w:szCs w:val="26"/>
                <w:lang w:val="ru-RU" w:eastAsia="en-US"/>
              </w:rPr>
              <w:t xml:space="preserve">реализации </w:t>
            </w:r>
            <w:r w:rsidRPr="00C85782">
              <w:rPr>
                <w:color w:val="000000"/>
                <w:sz w:val="26"/>
                <w:szCs w:val="26"/>
                <w:lang w:val="ru-RU" w:eastAsia="en-US"/>
              </w:rPr>
              <w:t>инклюзивного образования. </w:t>
            </w:r>
          </w:p>
        </w:tc>
      </w:tr>
      <w:tr w:rsidR="00EB46DD" w:rsidRPr="00EB46DD" w14:paraId="734D0091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3BACE7FF" w14:textId="7A7526A9" w:rsidR="00EB46DD" w:rsidRPr="00C85782" w:rsidRDefault="00EB46DD" w:rsidP="00C85782">
            <w:pPr>
              <w:pageBreakBefore/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C85782">
              <w:rPr>
                <w:bCs/>
                <w:color w:val="000000"/>
                <w:sz w:val="26"/>
                <w:szCs w:val="26"/>
                <w:lang w:val="ru-RU" w:eastAsia="en-US"/>
              </w:rPr>
              <w:lastRenderedPageBreak/>
              <w:t xml:space="preserve">Тема 3.5. </w:t>
            </w:r>
            <w:r w:rsidRPr="00C85782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Профессиональная компетентность педагогов в работе </w:t>
            </w:r>
            <w:r w:rsidR="004D17FB" w:rsidRPr="00C85782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с </w:t>
            </w:r>
            <w:r w:rsidR="004D17FB" w:rsidRPr="00C85782">
              <w:rPr>
                <w:b/>
                <w:color w:val="000000"/>
                <w:sz w:val="26"/>
                <w:szCs w:val="26"/>
                <w:lang w:val="ru-RU" w:eastAsia="en-US"/>
              </w:rPr>
              <w:t>лицами с особенностями психофизического развития</w:t>
            </w:r>
            <w:r w:rsidRPr="00C85782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 в условиях инклюзивного образования</w:t>
            </w:r>
          </w:p>
        </w:tc>
      </w:tr>
      <w:tr w:rsidR="00EB46DD" w:rsidRPr="00EB46DD" w14:paraId="76E49C1D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6C1BC032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Сформировать знания о содержании профессиональной деятельности педагога в условиях инклюзивного образования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7FA93260" w14:textId="1B23D2C3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Содержание профессиональной деятельности педагога в условиях инклюзивного образования. Организация и содержание сопровождения </w:t>
            </w:r>
            <w:r w:rsidR="008B5673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лиц с </w:t>
            </w: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ОПФР в условиях инклюзивного образования.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18FE8297" w14:textId="77777777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Описывает содержание профессиональной деятельности педагога в условиях инклюзивного образования.</w:t>
            </w:r>
          </w:p>
        </w:tc>
      </w:tr>
      <w:tr w:rsidR="008B5673" w:rsidRPr="00EB46DD" w14:paraId="53DC5044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423DC379" w14:textId="77777777" w:rsidR="008B5673" w:rsidRPr="00732EA3" w:rsidRDefault="008B5673" w:rsidP="00BF160F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5680D771" w14:textId="6129FD8B" w:rsidR="008B5673" w:rsidRPr="00EB46DD" w:rsidRDefault="00200D54" w:rsidP="00200D54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 xml:space="preserve">Практическое занятие </w:t>
            </w:r>
            <w:r w:rsidR="009F566B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(1 ч)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27D5E5C4" w14:textId="77777777" w:rsidR="008B5673" w:rsidRPr="00EB46DD" w:rsidRDefault="008B5673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6E2CE50A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09642AA6" w14:textId="36766251" w:rsidR="00EB46DD" w:rsidRPr="00EB46DD" w:rsidRDefault="00EB46DD" w:rsidP="00803B38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Научить характеризовать организацию и содержание сопровождения </w:t>
            </w:r>
            <w:r w:rsidR="00803B38">
              <w:rPr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="00803B38">
              <w:rPr>
                <w:color w:val="000000"/>
                <w:sz w:val="28"/>
                <w:szCs w:val="28"/>
                <w:lang w:val="ru-RU" w:eastAsia="en-US"/>
              </w:rPr>
              <w:t>ОПФР</w:t>
            </w:r>
            <w:r w:rsidRPr="00EB46DD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>в условиях инклюзивного образования.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337854C5" w14:textId="2A2D14AC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Характеристика организации и содержания сопровождения </w:t>
            </w:r>
            <w:r w:rsidR="008B5673">
              <w:rPr>
                <w:color w:val="000000"/>
                <w:sz w:val="26"/>
                <w:szCs w:val="26"/>
                <w:lang w:val="ru-RU" w:eastAsia="en-US"/>
              </w:rPr>
              <w:t>лиц с ОПФР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 в условиях инклюзивного образования. 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2E1EC9B5" w14:textId="00046AF1" w:rsidR="00EB46DD" w:rsidRPr="00EB46DD" w:rsidRDefault="00EB46DD" w:rsidP="00803B38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Характеризует организацию и содержание сопровождения </w:t>
            </w:r>
            <w:r w:rsidR="00803B38">
              <w:rPr>
                <w:color w:val="000000"/>
                <w:sz w:val="26"/>
                <w:szCs w:val="26"/>
                <w:lang w:val="ru-RU" w:eastAsia="en-US"/>
              </w:rPr>
              <w:t>лица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 с</w:t>
            </w:r>
            <w:r w:rsidRPr="00EB46DD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>ОПФР в условиях инклюзивного образования.</w:t>
            </w:r>
          </w:p>
        </w:tc>
      </w:tr>
      <w:tr w:rsidR="00EB46DD" w:rsidRPr="00EB46DD" w14:paraId="16BB9D94" w14:textId="77777777" w:rsidTr="00C8058A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4B5BAAFE" w14:textId="77777777" w:rsidR="00EB46DD" w:rsidRPr="00EB46DD" w:rsidRDefault="00EB46DD" w:rsidP="00EB46DD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3.6. </w:t>
            </w:r>
            <w:r w:rsidRPr="00EB46DD">
              <w:rPr>
                <w:b/>
                <w:color w:val="000000"/>
                <w:sz w:val="26"/>
                <w:szCs w:val="26"/>
                <w:lang w:val="ru-RU" w:eastAsia="en-US"/>
              </w:rPr>
              <w:t>Компетентностная модель педагога инклюзивного образования</w:t>
            </w:r>
          </w:p>
        </w:tc>
      </w:tr>
      <w:tr w:rsidR="00EB46DD" w:rsidRPr="00EB46DD" w14:paraId="760847C9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3698FF4C" w14:textId="7E704D15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Сформировать знания о требованиях, предъявляемых к компетенциям и профессиональным качествам педагогов, работающих с </w:t>
            </w:r>
            <w:r w:rsidR="00E35172">
              <w:rPr>
                <w:color w:val="000000"/>
                <w:sz w:val="26"/>
                <w:szCs w:val="26"/>
                <w:lang w:val="ru-RU" w:eastAsia="en-US"/>
              </w:rPr>
              <w:t>лицами с ОПФР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>, развития в условиях инклюзивного образования.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2686D9DB" w14:textId="2D7C2BFD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Требования, предъявляемые к компетенциям и профессиональным качествам педагогов, работающих с </w:t>
            </w:r>
            <w:r w:rsidR="00E35172">
              <w:rPr>
                <w:color w:val="000000"/>
                <w:sz w:val="26"/>
                <w:szCs w:val="26"/>
                <w:lang w:val="ru-RU" w:eastAsia="en-US"/>
              </w:rPr>
              <w:t>лицами с ОПФР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>, развития в условиях инклюзивного образования.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1E6078D5" w14:textId="741AE8CE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Раскрывает требования, предъявляемые к компетенциям и профессиональным качествам педагогов, работающих с </w:t>
            </w:r>
            <w:r w:rsidR="00E35172">
              <w:rPr>
                <w:color w:val="000000"/>
                <w:sz w:val="26"/>
                <w:szCs w:val="26"/>
                <w:lang w:val="ru-RU" w:eastAsia="en-US"/>
              </w:rPr>
              <w:t>лицами с ОПФР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>, развития в условиях инклюзивного образования.</w:t>
            </w:r>
          </w:p>
        </w:tc>
      </w:tr>
      <w:tr w:rsidR="008B5673" w:rsidRPr="00EB46DD" w14:paraId="168AD95B" w14:textId="77777777" w:rsidTr="00E35172">
        <w:tc>
          <w:tcPr>
            <w:tcW w:w="1544" w:type="pct"/>
            <w:tcBorders>
              <w:top w:val="nil"/>
              <w:bottom w:val="nil"/>
            </w:tcBorders>
          </w:tcPr>
          <w:p w14:paraId="1E7ECCB9" w14:textId="77777777" w:rsidR="008B5673" w:rsidRPr="00732EA3" w:rsidRDefault="008B5673" w:rsidP="00BF160F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01809E91" w14:textId="77777777" w:rsidR="008B5673" w:rsidRPr="00EB46DD" w:rsidRDefault="008B5673" w:rsidP="00BF160F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 (1 ч)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3E4FCD7C" w14:textId="77777777" w:rsidR="008B5673" w:rsidRPr="00EB46DD" w:rsidRDefault="008B5673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2239846E" w14:textId="77777777" w:rsidTr="00E35172">
        <w:tc>
          <w:tcPr>
            <w:tcW w:w="1544" w:type="pct"/>
            <w:tcBorders>
              <w:top w:val="nil"/>
              <w:bottom w:val="nil"/>
            </w:tcBorders>
          </w:tcPr>
          <w:p w14:paraId="2155C91D" w14:textId="53943E40" w:rsidR="00EB46DD" w:rsidRPr="00EB46DD" w:rsidRDefault="00E35172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Научить а</w:t>
            </w:r>
            <w:r w:rsidR="00EB46DD" w:rsidRPr="00EB46DD">
              <w:rPr>
                <w:color w:val="000000"/>
                <w:sz w:val="26"/>
                <w:szCs w:val="26"/>
                <w:lang w:val="ru-RU"/>
              </w:rPr>
              <w:t xml:space="preserve">нализировать </w:t>
            </w:r>
            <w:r>
              <w:rPr>
                <w:color w:val="000000"/>
                <w:sz w:val="26"/>
                <w:szCs w:val="26"/>
                <w:lang w:val="ru-RU"/>
              </w:rPr>
              <w:t>универсальные</w:t>
            </w:r>
            <w:r w:rsidR="00EB46DD" w:rsidRPr="00EB46DD">
              <w:rPr>
                <w:color w:val="000000"/>
                <w:sz w:val="26"/>
                <w:szCs w:val="26"/>
                <w:lang w:val="ru-RU"/>
              </w:rPr>
              <w:t xml:space="preserve"> качества педагогов, работающих с </w:t>
            </w:r>
            <w:r>
              <w:rPr>
                <w:color w:val="000000"/>
                <w:sz w:val="26"/>
                <w:szCs w:val="26"/>
                <w:lang w:val="ru-RU"/>
              </w:rPr>
              <w:t>лицами с ОПФР</w:t>
            </w:r>
            <w:r w:rsidR="00EB46DD" w:rsidRPr="00EB46DD">
              <w:rPr>
                <w:color w:val="000000"/>
                <w:sz w:val="26"/>
                <w:szCs w:val="26"/>
                <w:lang w:val="ru-RU"/>
              </w:rPr>
              <w:t xml:space="preserve"> в условиях инклюзивного образования.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75F955E1" w14:textId="7924FAAF" w:rsidR="00EB46DD" w:rsidRPr="00EB46DD" w:rsidRDefault="00EB46DD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color w:val="000000"/>
                <w:sz w:val="26"/>
                <w:szCs w:val="26"/>
                <w:lang w:val="ru-RU" w:eastAsia="en-US"/>
              </w:rPr>
              <w:t>Проведение круглого стола на тему</w:t>
            </w:r>
            <w:r w:rsidR="00E35172">
              <w:rPr>
                <w:color w:val="000000"/>
                <w:sz w:val="26"/>
                <w:szCs w:val="26"/>
                <w:lang w:val="ru-RU" w:eastAsia="en-US"/>
              </w:rPr>
              <w:t>: «Универсальные и профессиональные компетенции педагогов, работающих с лицами с ОПФР».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442A34D4" w14:textId="1BA080C2" w:rsidR="00EB46DD" w:rsidRPr="00EB46DD" w:rsidRDefault="00EB46DD" w:rsidP="004556E4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EB46DD">
              <w:rPr>
                <w:color w:val="000000"/>
                <w:sz w:val="26"/>
                <w:szCs w:val="26"/>
                <w:lang w:val="ru-RU"/>
              </w:rPr>
              <w:t xml:space="preserve">Анализирует </w:t>
            </w:r>
            <w:r w:rsidR="00E35172">
              <w:rPr>
                <w:color w:val="000000"/>
                <w:sz w:val="26"/>
                <w:szCs w:val="26"/>
                <w:lang w:val="ru-RU"/>
              </w:rPr>
              <w:t>универсальные</w:t>
            </w:r>
            <w:r w:rsidRPr="00EB46DD">
              <w:rPr>
                <w:color w:val="000000"/>
                <w:sz w:val="26"/>
                <w:szCs w:val="26"/>
                <w:lang w:val="ru-RU"/>
              </w:rPr>
              <w:t xml:space="preserve"> к</w:t>
            </w:r>
            <w:r w:rsidR="004556E4">
              <w:rPr>
                <w:color w:val="000000"/>
                <w:sz w:val="26"/>
                <w:szCs w:val="26"/>
                <w:lang w:val="ru-RU"/>
              </w:rPr>
              <w:t xml:space="preserve">ачества педагогов, работающих </w:t>
            </w:r>
            <w:r w:rsidRPr="00EB46DD">
              <w:rPr>
                <w:color w:val="000000"/>
                <w:sz w:val="26"/>
                <w:szCs w:val="26"/>
                <w:lang w:val="ru-RU"/>
              </w:rPr>
              <w:t xml:space="preserve">с </w:t>
            </w:r>
            <w:r w:rsidR="00E35172">
              <w:rPr>
                <w:color w:val="000000"/>
                <w:sz w:val="26"/>
                <w:szCs w:val="26"/>
                <w:lang w:val="ru-RU"/>
              </w:rPr>
              <w:t>лицами с ОПФР</w:t>
            </w:r>
            <w:r w:rsidRPr="00EB46DD">
              <w:rPr>
                <w:color w:val="000000"/>
                <w:sz w:val="26"/>
                <w:szCs w:val="26"/>
                <w:lang w:val="ru-RU"/>
              </w:rPr>
              <w:t xml:space="preserve"> в условиях инклюзивного образования.</w:t>
            </w:r>
          </w:p>
        </w:tc>
      </w:tr>
      <w:tr w:rsidR="00EB46DD" w:rsidRPr="00EB46DD" w14:paraId="1EC3A988" w14:textId="77777777" w:rsidTr="00E35172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139A3A85" w14:textId="2B0052D2" w:rsidR="00EB46DD" w:rsidRPr="00EB46DD" w:rsidRDefault="00EB46DD" w:rsidP="008E1EE5">
            <w:pPr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Тема 3.7. 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Взаимодействие учреждения образования и </w:t>
            </w:r>
            <w:r w:rsidR="005A5A93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законных представителей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="005A5A93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>лиц</w:t>
            </w:r>
            <w:r w:rsidRPr="00EB46D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="005B1BF2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br/>
            </w:r>
            <w:r w:rsidR="005B1BF2" w:rsidRPr="00C85782">
              <w:rPr>
                <w:b/>
                <w:color w:val="000000"/>
                <w:sz w:val="26"/>
                <w:szCs w:val="26"/>
                <w:lang w:val="ru-RU" w:eastAsia="en-US"/>
              </w:rPr>
              <w:t>с особенностями психофизического развития</w:t>
            </w:r>
          </w:p>
        </w:tc>
      </w:tr>
      <w:tr w:rsidR="00EB46DD" w:rsidRPr="00EB46DD" w14:paraId="01960799" w14:textId="77777777" w:rsidTr="006E6634">
        <w:tc>
          <w:tcPr>
            <w:tcW w:w="1544" w:type="pct"/>
            <w:tcBorders>
              <w:top w:val="nil"/>
              <w:bottom w:val="nil"/>
            </w:tcBorders>
          </w:tcPr>
          <w:p w14:paraId="125BA56B" w14:textId="77777777" w:rsidR="00EB46DD" w:rsidRDefault="00EB46DD" w:rsidP="00EB46DD">
            <w:pPr>
              <w:ind w:firstLine="284"/>
              <w:jc w:val="both"/>
              <w:rPr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Сформировать знания об особенностях </w:t>
            </w:r>
            <w:r w:rsidR="005A5A93">
              <w:rPr>
                <w:color w:val="000000"/>
                <w:sz w:val="26"/>
                <w:szCs w:val="26"/>
                <w:lang w:val="ru-RU" w:eastAsia="en-US"/>
              </w:rPr>
              <w:t>лиц с ОПФР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 и роли </w:t>
            </w:r>
            <w:r w:rsidR="00374BFB">
              <w:rPr>
                <w:color w:val="000000"/>
                <w:sz w:val="26"/>
                <w:szCs w:val="26"/>
                <w:lang w:val="ru-RU" w:eastAsia="en-US"/>
              </w:rPr>
              <w:lastRenderedPageBreak/>
              <w:t>законных представителей,</w:t>
            </w:r>
            <w:r w:rsidR="00374BFB"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>семьи в формировании навыков, расширении знаний и представлений ребенка.</w:t>
            </w:r>
          </w:p>
          <w:p w14:paraId="534B7622" w14:textId="2D6A396C" w:rsidR="00D77589" w:rsidRPr="00EB46DD" w:rsidRDefault="00D77589" w:rsidP="00D77589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340DB3">
              <w:rPr>
                <w:color w:val="000000"/>
                <w:spacing w:val="-6"/>
                <w:sz w:val="26"/>
                <w:szCs w:val="26"/>
                <w:lang w:val="ru-RU" w:eastAsia="en-US"/>
              </w:rPr>
              <w:t>Сформировать знания о формировании педагогической компетентности законных представителей</w:t>
            </w:r>
            <w:r w:rsidR="00340DB3" w:rsidRPr="00340DB3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несовершеннолетних</w:t>
            </w:r>
            <w:r w:rsidR="00340DB3">
              <w:rPr>
                <w:color w:val="000000"/>
                <w:sz w:val="26"/>
                <w:szCs w:val="26"/>
                <w:lang w:val="ru-RU" w:eastAsia="en-US"/>
              </w:rPr>
              <w:t xml:space="preserve"> обучающихся</w:t>
            </w:r>
            <w:r>
              <w:rPr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10FFEB3E" w14:textId="629D4128" w:rsidR="00EB46DD" w:rsidRPr="00EB46DD" w:rsidRDefault="00EB46DD" w:rsidP="00EB46DD">
            <w:pPr>
              <w:ind w:firstLine="284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EB46DD">
              <w:rPr>
                <w:color w:val="000000"/>
                <w:sz w:val="26"/>
                <w:szCs w:val="26"/>
                <w:lang w:val="ru-RU"/>
              </w:rPr>
              <w:lastRenderedPageBreak/>
              <w:t xml:space="preserve">Работа с </w:t>
            </w:r>
            <w:r w:rsidR="005A5A93">
              <w:rPr>
                <w:color w:val="000000"/>
                <w:sz w:val="26"/>
                <w:szCs w:val="26"/>
                <w:lang w:val="ru-RU"/>
              </w:rPr>
              <w:t>законными представителями</w:t>
            </w:r>
            <w:r w:rsidRPr="00EB46DD">
              <w:rPr>
                <w:color w:val="000000"/>
                <w:sz w:val="26"/>
                <w:szCs w:val="26"/>
                <w:lang w:val="ru-RU"/>
              </w:rPr>
              <w:t xml:space="preserve">, воспитывающими </w:t>
            </w:r>
            <w:r w:rsidR="005A5A93">
              <w:rPr>
                <w:color w:val="000000"/>
                <w:sz w:val="26"/>
                <w:szCs w:val="26"/>
                <w:lang w:val="ru-RU"/>
              </w:rPr>
              <w:t>лиц</w:t>
            </w:r>
            <w:r w:rsidRPr="00EB46D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5A5A93">
              <w:rPr>
                <w:color w:val="000000"/>
                <w:sz w:val="26"/>
                <w:szCs w:val="26"/>
                <w:lang w:val="ru-RU"/>
              </w:rPr>
              <w:t>с ОПФР</w:t>
            </w:r>
            <w:r w:rsidRPr="00EB46DD">
              <w:rPr>
                <w:color w:val="000000"/>
                <w:sz w:val="26"/>
                <w:szCs w:val="26"/>
                <w:lang w:val="ru-RU"/>
              </w:rPr>
              <w:t xml:space="preserve">. Создание служб </w:t>
            </w:r>
            <w:r w:rsidRPr="00EB46DD">
              <w:rPr>
                <w:color w:val="000000"/>
                <w:sz w:val="26"/>
                <w:szCs w:val="26"/>
                <w:lang w:val="ru-RU"/>
              </w:rPr>
              <w:lastRenderedPageBreak/>
              <w:t xml:space="preserve">психологической разгрузки </w:t>
            </w:r>
            <w:r w:rsidR="00374BFB">
              <w:rPr>
                <w:color w:val="000000"/>
                <w:sz w:val="26"/>
                <w:szCs w:val="26"/>
                <w:lang w:val="ru-RU" w:eastAsia="en-US"/>
              </w:rPr>
              <w:t>законных представителей,</w:t>
            </w:r>
            <w:r w:rsidR="00374BFB" w:rsidRPr="00EB46D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EB46DD">
              <w:rPr>
                <w:color w:val="000000"/>
                <w:sz w:val="26"/>
                <w:szCs w:val="26"/>
                <w:lang w:val="ru-RU"/>
              </w:rPr>
              <w:t>семьи и проведение консультаций.</w:t>
            </w:r>
          </w:p>
          <w:p w14:paraId="44F06AC9" w14:textId="02FECE31" w:rsidR="00EB46DD" w:rsidRPr="00EB46DD" w:rsidRDefault="00EB46DD" w:rsidP="00EB46DD">
            <w:pPr>
              <w:ind w:firstLine="284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EB46DD">
              <w:rPr>
                <w:color w:val="000000"/>
                <w:sz w:val="26"/>
                <w:szCs w:val="26"/>
                <w:lang w:val="ru-RU"/>
              </w:rPr>
              <w:t xml:space="preserve">Особенности семейного воспитания </w:t>
            </w:r>
            <w:r w:rsidR="005A5A93">
              <w:rPr>
                <w:color w:val="000000"/>
                <w:sz w:val="26"/>
                <w:szCs w:val="26"/>
                <w:lang w:val="ru-RU"/>
              </w:rPr>
              <w:t>лиц с ОПФР</w:t>
            </w:r>
            <w:r w:rsidRPr="00EB46DD">
              <w:rPr>
                <w:color w:val="000000"/>
                <w:sz w:val="26"/>
                <w:szCs w:val="26"/>
                <w:lang w:val="ru-RU"/>
              </w:rPr>
              <w:t xml:space="preserve">. Роль семьи в формировании навыков самообслуживания, расширений знаний и представлений об окружающем мире, </w:t>
            </w:r>
            <w:proofErr w:type="spellStart"/>
            <w:r w:rsidR="005A5A93">
              <w:rPr>
                <w:color w:val="000000"/>
                <w:sz w:val="26"/>
                <w:szCs w:val="26"/>
                <w:lang w:val="ru-RU"/>
              </w:rPr>
              <w:t>общеучебных</w:t>
            </w:r>
            <w:proofErr w:type="spellEnd"/>
            <w:r w:rsidR="005A5A93">
              <w:rPr>
                <w:color w:val="000000"/>
                <w:sz w:val="26"/>
                <w:szCs w:val="26"/>
                <w:lang w:val="ru-RU"/>
              </w:rPr>
              <w:t xml:space="preserve"> у</w:t>
            </w:r>
            <w:r w:rsidR="00374BFB">
              <w:rPr>
                <w:color w:val="000000"/>
                <w:sz w:val="26"/>
                <w:szCs w:val="26"/>
                <w:lang w:val="ru-RU"/>
              </w:rPr>
              <w:t>м</w:t>
            </w:r>
            <w:r w:rsidR="005A5A93">
              <w:rPr>
                <w:color w:val="000000"/>
                <w:sz w:val="26"/>
                <w:szCs w:val="26"/>
                <w:lang w:val="ru-RU"/>
              </w:rPr>
              <w:t>ений и на</w:t>
            </w:r>
            <w:bookmarkStart w:id="3" w:name="_GoBack"/>
            <w:bookmarkEnd w:id="3"/>
            <w:r w:rsidR="005A5A93">
              <w:rPr>
                <w:color w:val="000000"/>
                <w:sz w:val="26"/>
                <w:szCs w:val="26"/>
                <w:lang w:val="ru-RU"/>
              </w:rPr>
              <w:t>выков, социальных навыков</w:t>
            </w:r>
            <w:r w:rsidRPr="00EB46DD">
              <w:rPr>
                <w:color w:val="000000"/>
                <w:sz w:val="26"/>
                <w:szCs w:val="26"/>
                <w:lang w:val="ru-RU"/>
              </w:rPr>
              <w:t>.</w:t>
            </w:r>
          </w:p>
          <w:p w14:paraId="563D82E0" w14:textId="4B3EABD0" w:rsidR="00EB46DD" w:rsidRPr="00EB46DD" w:rsidRDefault="00EB46DD" w:rsidP="00374BFB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Формирование педагогической компетентности </w:t>
            </w:r>
            <w:r w:rsidR="00374BFB">
              <w:rPr>
                <w:color w:val="000000"/>
                <w:sz w:val="26"/>
                <w:szCs w:val="26"/>
                <w:lang w:val="ru-RU" w:eastAsia="en-US"/>
              </w:rPr>
              <w:t>законных представителей</w:t>
            </w:r>
            <w:r w:rsidR="00CD1112" w:rsidRPr="00340DB3">
              <w:rPr>
                <w:color w:val="000000"/>
                <w:spacing w:val="-6"/>
                <w:sz w:val="26"/>
                <w:szCs w:val="26"/>
                <w:lang w:val="ru-RU" w:eastAsia="en-US"/>
              </w:rPr>
              <w:t xml:space="preserve"> </w:t>
            </w:r>
            <w:r w:rsidR="00CD1112" w:rsidRPr="00340DB3">
              <w:rPr>
                <w:color w:val="000000"/>
                <w:spacing w:val="-6"/>
                <w:sz w:val="26"/>
                <w:szCs w:val="26"/>
                <w:lang w:val="ru-RU" w:eastAsia="en-US"/>
              </w:rPr>
              <w:t>несовершеннолетних</w:t>
            </w:r>
            <w:r w:rsidR="00CD1112">
              <w:rPr>
                <w:color w:val="000000"/>
                <w:sz w:val="26"/>
                <w:szCs w:val="26"/>
                <w:lang w:val="ru-RU" w:eastAsia="en-US"/>
              </w:rPr>
              <w:t xml:space="preserve"> обучающихся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50C79F24" w14:textId="77777777" w:rsidR="00EB46DD" w:rsidRDefault="00EB46DD" w:rsidP="005A5A93">
            <w:pPr>
              <w:ind w:firstLine="284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EB46DD">
              <w:rPr>
                <w:color w:val="000000"/>
                <w:sz w:val="26"/>
                <w:szCs w:val="26"/>
                <w:lang w:val="ru-RU"/>
              </w:rPr>
              <w:lastRenderedPageBreak/>
              <w:t xml:space="preserve">Описывает особенности семейного воспитания </w:t>
            </w:r>
            <w:r w:rsidR="005A5A93">
              <w:rPr>
                <w:color w:val="000000"/>
                <w:sz w:val="26"/>
                <w:szCs w:val="26"/>
                <w:lang w:val="ru-RU"/>
              </w:rPr>
              <w:t xml:space="preserve">лиц с </w:t>
            </w:r>
            <w:r w:rsidR="005A5A93">
              <w:rPr>
                <w:color w:val="000000"/>
                <w:sz w:val="26"/>
                <w:szCs w:val="26"/>
                <w:lang w:val="ru-RU"/>
              </w:rPr>
              <w:lastRenderedPageBreak/>
              <w:t>ОПФР</w:t>
            </w:r>
            <w:r w:rsidRPr="00EB46DD">
              <w:rPr>
                <w:color w:val="000000"/>
                <w:sz w:val="26"/>
                <w:szCs w:val="26"/>
                <w:lang w:val="ru-RU"/>
              </w:rPr>
              <w:t xml:space="preserve"> и роль </w:t>
            </w:r>
            <w:r w:rsidR="00374BFB">
              <w:rPr>
                <w:color w:val="000000"/>
                <w:sz w:val="26"/>
                <w:szCs w:val="26"/>
                <w:lang w:val="ru-RU" w:eastAsia="en-US"/>
              </w:rPr>
              <w:t>законных представителей,</w:t>
            </w:r>
            <w:r w:rsidR="00374BFB" w:rsidRPr="00EB46D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EB46DD">
              <w:rPr>
                <w:color w:val="000000"/>
                <w:sz w:val="26"/>
                <w:szCs w:val="26"/>
                <w:lang w:val="ru-RU"/>
              </w:rPr>
              <w:t>семьи в формировании навыков, расширении знаний и представлений ребенка.</w:t>
            </w:r>
          </w:p>
          <w:p w14:paraId="7D60B1E8" w14:textId="2F076C3B" w:rsidR="00D77589" w:rsidRPr="00EB46DD" w:rsidRDefault="00D77589" w:rsidP="00340DB3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color w:val="000000"/>
                <w:sz w:val="26"/>
                <w:szCs w:val="26"/>
                <w:lang w:val="ru-RU"/>
              </w:rPr>
              <w:t xml:space="preserve">Описывает </w:t>
            </w:r>
            <w:r>
              <w:rPr>
                <w:color w:val="000000"/>
                <w:sz w:val="26"/>
                <w:szCs w:val="26"/>
                <w:lang w:val="ru-RU"/>
              </w:rPr>
              <w:t>ф</w:t>
            </w: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ормирование педагогической компетентности </w:t>
            </w:r>
            <w:r>
              <w:rPr>
                <w:color w:val="000000"/>
                <w:sz w:val="26"/>
                <w:szCs w:val="26"/>
                <w:lang w:val="ru-RU" w:eastAsia="en-US"/>
              </w:rPr>
              <w:t>законных представителей</w:t>
            </w:r>
            <w:r w:rsidR="00340DB3">
              <w:rPr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r w:rsidR="00340DB3" w:rsidRPr="00340DB3">
              <w:rPr>
                <w:color w:val="000000"/>
                <w:spacing w:val="-6"/>
                <w:sz w:val="26"/>
                <w:szCs w:val="26"/>
                <w:lang w:val="ru-RU" w:eastAsia="en-US"/>
              </w:rPr>
              <w:t>несовершеннолетних обучающихся.</w:t>
            </w:r>
          </w:p>
        </w:tc>
      </w:tr>
      <w:tr w:rsidR="00E35172" w:rsidRPr="00EB46DD" w14:paraId="0F2A1D07" w14:textId="77777777" w:rsidTr="00BF160F">
        <w:tc>
          <w:tcPr>
            <w:tcW w:w="1544" w:type="pct"/>
            <w:tcBorders>
              <w:top w:val="nil"/>
              <w:bottom w:val="nil"/>
            </w:tcBorders>
          </w:tcPr>
          <w:p w14:paraId="1DFA06F1" w14:textId="77777777" w:rsidR="00E35172" w:rsidRPr="00732EA3" w:rsidRDefault="00E35172" w:rsidP="00BF160F">
            <w:pPr>
              <w:ind w:firstLine="284"/>
              <w:jc w:val="center"/>
              <w:rPr>
                <w:bCs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2000" w:type="pct"/>
            <w:tcBorders>
              <w:top w:val="nil"/>
              <w:bottom w:val="nil"/>
            </w:tcBorders>
          </w:tcPr>
          <w:p w14:paraId="1BE915E2" w14:textId="77777777" w:rsidR="00E35172" w:rsidRPr="00EB46DD" w:rsidRDefault="00E35172" w:rsidP="00BF160F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B46DD">
              <w:rPr>
                <w:bCs/>
                <w:i/>
                <w:iCs/>
                <w:color w:val="000000"/>
                <w:sz w:val="26"/>
                <w:szCs w:val="26"/>
                <w:lang w:val="ru-RU" w:eastAsia="en-US"/>
              </w:rPr>
              <w:t>Практическое занятие (1 ч)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 w14:paraId="57F939C5" w14:textId="77777777" w:rsidR="00E35172" w:rsidRPr="00EB46DD" w:rsidRDefault="00E35172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B46DD" w:rsidRPr="00EB46DD" w14:paraId="2BB815BA" w14:textId="77777777" w:rsidTr="006E6634">
        <w:tc>
          <w:tcPr>
            <w:tcW w:w="1544" w:type="pct"/>
            <w:tcBorders>
              <w:top w:val="nil"/>
            </w:tcBorders>
          </w:tcPr>
          <w:p w14:paraId="67D4166E" w14:textId="77777777" w:rsidR="00EB46DD" w:rsidRDefault="00EB46DD" w:rsidP="00EB46DD">
            <w:pPr>
              <w:ind w:firstLine="284"/>
              <w:jc w:val="both"/>
              <w:rPr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Научить характеризовать особенности семейного воспитания </w:t>
            </w:r>
            <w:r w:rsidR="005A5A93">
              <w:rPr>
                <w:color w:val="000000"/>
                <w:sz w:val="26"/>
                <w:szCs w:val="26"/>
                <w:lang w:val="ru-RU" w:eastAsia="en-US"/>
              </w:rPr>
              <w:t>лиц с ОПФР</w:t>
            </w:r>
            <w:r w:rsidR="00277177">
              <w:rPr>
                <w:color w:val="000000"/>
                <w:sz w:val="26"/>
                <w:szCs w:val="26"/>
                <w:lang w:val="ru-RU" w:eastAsia="en-US"/>
              </w:rPr>
              <w:t>.</w:t>
            </w:r>
          </w:p>
          <w:p w14:paraId="7AC91989" w14:textId="16D1D503" w:rsidR="00277177" w:rsidRPr="00EB46DD" w:rsidRDefault="00277177" w:rsidP="00340DB3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340DB3">
              <w:rPr>
                <w:color w:val="000000"/>
                <w:spacing w:val="-10"/>
                <w:sz w:val="26"/>
                <w:szCs w:val="26"/>
                <w:lang w:val="ru-RU" w:eastAsia="en-US"/>
              </w:rPr>
              <w:t xml:space="preserve">Научить характеризовать </w:t>
            </w:r>
            <w:r w:rsidRPr="00340DB3">
              <w:rPr>
                <w:bCs/>
                <w:color w:val="000000"/>
                <w:spacing w:val="-10"/>
                <w:sz w:val="26"/>
                <w:szCs w:val="26"/>
                <w:lang w:val="ru-RU" w:eastAsia="en-US"/>
              </w:rPr>
              <w:t xml:space="preserve">формы работы с законными представителями </w:t>
            </w:r>
            <w:r w:rsidR="00340DB3" w:rsidRPr="00340DB3">
              <w:rPr>
                <w:color w:val="000000"/>
                <w:spacing w:val="-10"/>
                <w:sz w:val="26"/>
                <w:szCs w:val="26"/>
                <w:lang w:val="ru-RU" w:eastAsia="en-US"/>
              </w:rPr>
              <w:t>несовершеннолетних обучающихся</w:t>
            </w:r>
            <w:r w:rsidR="00340DB3">
              <w:rPr>
                <w:color w:val="000000"/>
                <w:spacing w:val="-10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val="ru-RU" w:eastAsia="en-US"/>
              </w:rPr>
              <w:t>по формированию их педагогических компетенций</w:t>
            </w:r>
          </w:p>
        </w:tc>
        <w:tc>
          <w:tcPr>
            <w:tcW w:w="2000" w:type="pct"/>
            <w:tcBorders>
              <w:top w:val="nil"/>
            </w:tcBorders>
          </w:tcPr>
          <w:p w14:paraId="2F79C7E4" w14:textId="77777777" w:rsidR="00EB46DD" w:rsidRDefault="00EB46DD" w:rsidP="00EB46DD">
            <w:pPr>
              <w:ind w:firstLine="284"/>
              <w:jc w:val="both"/>
              <w:rPr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Характеристика особенностей семейного воспитания </w:t>
            </w:r>
            <w:r w:rsidR="005A5A93">
              <w:rPr>
                <w:color w:val="000000"/>
                <w:sz w:val="26"/>
                <w:szCs w:val="26"/>
                <w:lang w:val="ru-RU" w:eastAsia="en-US"/>
              </w:rPr>
              <w:t>лиц с ОПФР.</w:t>
            </w:r>
          </w:p>
          <w:p w14:paraId="74796895" w14:textId="57E865F7" w:rsidR="005A5A93" w:rsidRPr="00EB46DD" w:rsidRDefault="005A5A93" w:rsidP="00BF160F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Характеристика форм работы с законными представителями </w:t>
            </w:r>
            <w:r w:rsidR="00BF160F" w:rsidRPr="00340DB3">
              <w:rPr>
                <w:color w:val="000000"/>
                <w:spacing w:val="-6"/>
                <w:sz w:val="26"/>
                <w:szCs w:val="26"/>
                <w:lang w:val="ru-RU" w:eastAsia="en-US"/>
              </w:rPr>
              <w:t>несовершеннолетних</w:t>
            </w:r>
            <w:r w:rsidR="00BF160F">
              <w:rPr>
                <w:color w:val="000000"/>
                <w:sz w:val="26"/>
                <w:szCs w:val="26"/>
                <w:lang w:val="ru-RU" w:eastAsia="en-US"/>
              </w:rPr>
              <w:t xml:space="preserve"> обучающихся </w:t>
            </w:r>
            <w:r>
              <w:rPr>
                <w:bCs/>
                <w:color w:val="000000"/>
                <w:sz w:val="26"/>
                <w:szCs w:val="26"/>
                <w:lang w:val="ru-RU" w:eastAsia="en-US"/>
              </w:rPr>
              <w:t>по формированию их педагогических компетенций</w:t>
            </w:r>
          </w:p>
        </w:tc>
        <w:tc>
          <w:tcPr>
            <w:tcW w:w="1456" w:type="pct"/>
            <w:tcBorders>
              <w:top w:val="nil"/>
            </w:tcBorders>
          </w:tcPr>
          <w:p w14:paraId="23FBF98C" w14:textId="77777777" w:rsidR="00EB46DD" w:rsidRDefault="005A5A93" w:rsidP="00EB46DD">
            <w:pPr>
              <w:ind w:firstLine="284"/>
              <w:jc w:val="both"/>
              <w:rPr>
                <w:color w:val="000000"/>
                <w:sz w:val="26"/>
                <w:szCs w:val="26"/>
                <w:lang w:val="ru-RU" w:eastAsia="en-US"/>
              </w:rPr>
            </w:pPr>
            <w:r>
              <w:rPr>
                <w:color w:val="000000"/>
                <w:sz w:val="26"/>
                <w:szCs w:val="26"/>
                <w:lang w:val="ru-RU" w:eastAsia="en-US"/>
              </w:rPr>
              <w:t>Характеризует</w:t>
            </w:r>
            <w:r w:rsidR="00EB46DD" w:rsidRPr="00EB46DD">
              <w:rPr>
                <w:color w:val="000000"/>
                <w:sz w:val="26"/>
                <w:szCs w:val="26"/>
                <w:lang w:val="ru-RU" w:eastAsia="en-US"/>
              </w:rPr>
              <w:t xml:space="preserve"> особенности семейного воспитания </w:t>
            </w:r>
            <w:r>
              <w:rPr>
                <w:color w:val="000000"/>
                <w:sz w:val="26"/>
                <w:szCs w:val="26"/>
                <w:lang w:val="ru-RU" w:eastAsia="en-US"/>
              </w:rPr>
              <w:t>лиц с ОПФР</w:t>
            </w:r>
            <w:r w:rsidR="00277177">
              <w:rPr>
                <w:color w:val="000000"/>
                <w:sz w:val="26"/>
                <w:szCs w:val="26"/>
                <w:lang w:val="ru-RU" w:eastAsia="en-US"/>
              </w:rPr>
              <w:t>.</w:t>
            </w:r>
          </w:p>
          <w:p w14:paraId="62FD5523" w14:textId="79F7C362" w:rsidR="00277177" w:rsidRPr="00EB46DD" w:rsidRDefault="00277177" w:rsidP="00EB46DD">
            <w:pPr>
              <w:ind w:firstLine="284"/>
              <w:jc w:val="both"/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>
              <w:rPr>
                <w:color w:val="000000"/>
                <w:sz w:val="26"/>
                <w:szCs w:val="26"/>
                <w:lang w:val="ru-RU" w:eastAsia="en-US"/>
              </w:rPr>
              <w:t xml:space="preserve">Характеризует </w:t>
            </w:r>
            <w:r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формы работы с законными представителями </w:t>
            </w:r>
            <w:r w:rsidR="00340DB3" w:rsidRPr="00340DB3">
              <w:rPr>
                <w:color w:val="000000"/>
                <w:spacing w:val="-6"/>
                <w:sz w:val="26"/>
                <w:szCs w:val="26"/>
                <w:lang w:val="ru-RU" w:eastAsia="en-US"/>
              </w:rPr>
              <w:t>несовершеннолетних</w:t>
            </w:r>
            <w:r w:rsidR="00340DB3">
              <w:rPr>
                <w:color w:val="000000"/>
                <w:sz w:val="26"/>
                <w:szCs w:val="26"/>
                <w:lang w:val="ru-RU" w:eastAsia="en-US"/>
              </w:rPr>
              <w:t xml:space="preserve"> обучающихся </w:t>
            </w:r>
            <w:r>
              <w:rPr>
                <w:bCs/>
                <w:color w:val="000000"/>
                <w:sz w:val="26"/>
                <w:szCs w:val="26"/>
                <w:lang w:val="ru-RU" w:eastAsia="en-US"/>
              </w:rPr>
              <w:t>по формированию их педагогических компетенций</w:t>
            </w:r>
          </w:p>
        </w:tc>
      </w:tr>
    </w:tbl>
    <w:p w14:paraId="50265DA1" w14:textId="77777777" w:rsidR="00EB46DD" w:rsidRPr="00EB46DD" w:rsidRDefault="00EB46DD" w:rsidP="00EB46DD">
      <w:pPr>
        <w:widowControl w:val="0"/>
        <w:autoSpaceDE w:val="0"/>
        <w:autoSpaceDN w:val="0"/>
        <w:jc w:val="center"/>
        <w:rPr>
          <w:bCs/>
          <w:color w:val="000000"/>
          <w:sz w:val="26"/>
          <w:szCs w:val="26"/>
          <w:lang w:eastAsia="en-US"/>
        </w:rPr>
      </w:pPr>
    </w:p>
    <w:p w14:paraId="6AE2DA41" w14:textId="77777777" w:rsidR="00EB46DD" w:rsidRPr="00EB46DD" w:rsidRDefault="00EB46DD" w:rsidP="00EB46DD">
      <w:pPr>
        <w:widowControl w:val="0"/>
        <w:autoSpaceDE w:val="0"/>
        <w:autoSpaceDN w:val="0"/>
        <w:jc w:val="center"/>
        <w:rPr>
          <w:bCs/>
          <w:color w:val="000000"/>
          <w:sz w:val="28"/>
          <w:szCs w:val="40"/>
          <w:lang w:eastAsia="en-US"/>
        </w:rPr>
      </w:pPr>
    </w:p>
    <w:p w14:paraId="1BDBD79E" w14:textId="77777777" w:rsidR="00EB46DD" w:rsidRPr="00EB46DD" w:rsidRDefault="00EB46DD" w:rsidP="00EB46DD">
      <w:pPr>
        <w:widowControl w:val="0"/>
        <w:autoSpaceDE w:val="0"/>
        <w:autoSpaceDN w:val="0"/>
        <w:rPr>
          <w:b/>
          <w:color w:val="000000"/>
          <w:sz w:val="30"/>
          <w:szCs w:val="30"/>
          <w:lang w:eastAsia="en-US"/>
        </w:rPr>
      </w:pPr>
      <w:r w:rsidRPr="00EB46DD">
        <w:rPr>
          <w:b/>
          <w:color w:val="000000"/>
          <w:sz w:val="30"/>
          <w:szCs w:val="30"/>
          <w:lang w:eastAsia="en-US"/>
        </w:rPr>
        <w:br w:type="page"/>
      </w:r>
    </w:p>
    <w:p w14:paraId="5BEB805E" w14:textId="77777777" w:rsidR="00EB46DD" w:rsidRPr="00EB46DD" w:rsidRDefault="00EB46DD" w:rsidP="00EB46DD">
      <w:pPr>
        <w:spacing w:after="120"/>
        <w:jc w:val="center"/>
        <w:rPr>
          <w:b/>
          <w:sz w:val="28"/>
          <w:szCs w:val="28"/>
        </w:rPr>
      </w:pPr>
      <w:r w:rsidRPr="00EB46DD">
        <w:rPr>
          <w:b/>
          <w:sz w:val="28"/>
          <w:szCs w:val="28"/>
        </w:rPr>
        <w:lastRenderedPageBreak/>
        <w:t>МИНИМАЛЬНЫЙ ПЕРЕЧЕНЬ СРЕДСТВ ОБУЧЕНИЯ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1738"/>
        <w:gridCol w:w="2256"/>
      </w:tblGrid>
      <w:tr w:rsidR="00EB46DD" w:rsidRPr="00EB46DD" w14:paraId="7A107336" w14:textId="77777777" w:rsidTr="00B41A86">
        <w:tc>
          <w:tcPr>
            <w:tcW w:w="4194" w:type="pct"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4A88A49" w14:textId="77777777" w:rsidR="00EB46DD" w:rsidRPr="00EB46DD" w:rsidRDefault="00EB46DD" w:rsidP="00B41A86">
            <w:pPr>
              <w:tabs>
                <w:tab w:val="left" w:pos="426"/>
              </w:tabs>
              <w:jc w:val="center"/>
              <w:rPr>
                <w:sz w:val="26"/>
                <w:szCs w:val="22"/>
                <w:lang w:val="ru-RU" w:eastAsia="en-US"/>
              </w:rPr>
            </w:pPr>
            <w:r w:rsidRPr="00EB46DD">
              <w:rPr>
                <w:sz w:val="26"/>
                <w:szCs w:val="22"/>
                <w:lang w:val="ru-RU" w:eastAsia="en-US"/>
              </w:rPr>
              <w:t>Наименование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00CE0131" w14:textId="77777777" w:rsidR="00EB46DD" w:rsidRPr="00EB46DD" w:rsidRDefault="00EB46DD" w:rsidP="00B41A86">
            <w:pPr>
              <w:tabs>
                <w:tab w:val="left" w:pos="426"/>
              </w:tabs>
              <w:jc w:val="center"/>
              <w:rPr>
                <w:sz w:val="26"/>
                <w:szCs w:val="22"/>
                <w:lang w:val="ru-RU" w:eastAsia="en-US"/>
              </w:rPr>
            </w:pPr>
            <w:r w:rsidRPr="00EB46DD">
              <w:rPr>
                <w:sz w:val="26"/>
                <w:szCs w:val="22"/>
                <w:lang w:val="ru-RU" w:eastAsia="en-US"/>
              </w:rPr>
              <w:t>Количество</w:t>
            </w:r>
          </w:p>
        </w:tc>
      </w:tr>
      <w:tr w:rsidR="00B41A86" w:rsidRPr="00EB46DD" w14:paraId="7925AE5B" w14:textId="77777777" w:rsidTr="00B41A86">
        <w:tc>
          <w:tcPr>
            <w:tcW w:w="4194" w:type="pct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6B248FC0" w14:textId="4684E9AA" w:rsidR="00B41A86" w:rsidRPr="00EB46DD" w:rsidRDefault="00B41A86" w:rsidP="00B41A86">
            <w:pPr>
              <w:tabs>
                <w:tab w:val="left" w:pos="426"/>
              </w:tabs>
              <w:jc w:val="center"/>
              <w:rPr>
                <w:sz w:val="26"/>
                <w:szCs w:val="22"/>
                <w:lang w:eastAsia="en-US"/>
              </w:rPr>
            </w:pPr>
            <w:r w:rsidRPr="00EB46DD">
              <w:rPr>
                <w:b/>
                <w:sz w:val="26"/>
                <w:szCs w:val="22"/>
                <w:lang w:val="ru-RU" w:eastAsia="en-US"/>
              </w:rPr>
              <w:t>Технические</w:t>
            </w:r>
            <w:r w:rsidRPr="00EB46DD">
              <w:rPr>
                <w:b/>
                <w:spacing w:val="-13"/>
                <w:sz w:val="26"/>
                <w:szCs w:val="22"/>
                <w:lang w:val="ru-RU" w:eastAsia="en-US"/>
              </w:rPr>
              <w:t>, аппаратно-программные средства</w:t>
            </w:r>
          </w:p>
        </w:tc>
        <w:tc>
          <w:tcPr>
            <w:tcW w:w="806" w:type="pc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74ABAD56" w14:textId="2343DA16" w:rsidR="00B41A86" w:rsidRPr="00B41A86" w:rsidRDefault="00B41A86" w:rsidP="00B41A86">
            <w:pPr>
              <w:tabs>
                <w:tab w:val="left" w:pos="426"/>
              </w:tabs>
              <w:jc w:val="center"/>
              <w:rPr>
                <w:sz w:val="26"/>
                <w:szCs w:val="22"/>
                <w:lang w:val="ru-RU" w:eastAsia="en-US"/>
              </w:rPr>
            </w:pPr>
          </w:p>
        </w:tc>
      </w:tr>
      <w:tr w:rsidR="00B41A86" w:rsidRPr="00EB46DD" w14:paraId="44157C6A" w14:textId="77777777" w:rsidTr="00B41A86">
        <w:tc>
          <w:tcPr>
            <w:tcW w:w="4194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707FBE4" w14:textId="7C6E3587" w:rsidR="00B41A86" w:rsidRPr="00EB46DD" w:rsidRDefault="00B41A86" w:rsidP="00B41A86">
            <w:pPr>
              <w:tabs>
                <w:tab w:val="left" w:pos="164"/>
              </w:tabs>
              <w:rPr>
                <w:sz w:val="26"/>
                <w:szCs w:val="22"/>
                <w:lang w:eastAsia="en-US"/>
              </w:rPr>
            </w:pPr>
            <w:r w:rsidRPr="00EB46DD">
              <w:rPr>
                <w:sz w:val="26"/>
                <w:szCs w:val="22"/>
                <w:lang w:val="ru-RU" w:eastAsia="en-US"/>
              </w:rPr>
              <w:t>Компьютер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8573191" w14:textId="7FD0F943" w:rsidR="00B41A86" w:rsidRPr="00EB46DD" w:rsidRDefault="00B41A86" w:rsidP="00B41A86">
            <w:pPr>
              <w:tabs>
                <w:tab w:val="left" w:pos="426"/>
              </w:tabs>
              <w:jc w:val="center"/>
              <w:rPr>
                <w:sz w:val="26"/>
                <w:szCs w:val="22"/>
                <w:lang w:eastAsia="en-US"/>
              </w:rPr>
            </w:pPr>
            <w:r w:rsidRPr="00EB46DD">
              <w:rPr>
                <w:sz w:val="26"/>
                <w:szCs w:val="26"/>
                <w:lang w:val="ru-RU" w:eastAsia="en-US"/>
              </w:rPr>
              <w:t xml:space="preserve">1 </w:t>
            </w:r>
            <w:r>
              <w:rPr>
                <w:sz w:val="26"/>
                <w:szCs w:val="26"/>
                <w:lang w:val="ru-RU" w:eastAsia="en-US"/>
              </w:rPr>
              <w:br/>
            </w:r>
            <w:r w:rsidRPr="00EB46DD">
              <w:rPr>
                <w:sz w:val="26"/>
                <w:szCs w:val="26"/>
                <w:lang w:val="ru-RU" w:eastAsia="en-US"/>
              </w:rPr>
              <w:t>(в компьютерном классе – 15)</w:t>
            </w:r>
          </w:p>
        </w:tc>
      </w:tr>
      <w:tr w:rsidR="00B41A86" w:rsidRPr="00EB46DD" w14:paraId="5A0330C2" w14:textId="77777777" w:rsidTr="00B41A86">
        <w:tc>
          <w:tcPr>
            <w:tcW w:w="4194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41505FA" w14:textId="1BF28BA3" w:rsidR="00B41A86" w:rsidRPr="00EB46DD" w:rsidRDefault="00B41A86" w:rsidP="00B41A86">
            <w:pPr>
              <w:tabs>
                <w:tab w:val="left" w:pos="164"/>
              </w:tabs>
              <w:rPr>
                <w:sz w:val="26"/>
                <w:szCs w:val="22"/>
                <w:lang w:eastAsia="en-US"/>
              </w:rPr>
            </w:pPr>
            <w:r w:rsidRPr="00EB46DD">
              <w:rPr>
                <w:spacing w:val="-2"/>
                <w:sz w:val="26"/>
                <w:szCs w:val="22"/>
                <w:lang w:val="ru-RU" w:eastAsia="en-US"/>
              </w:rPr>
              <w:t>Мультимедийный проектор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5932BC6" w14:textId="42E3A7B5" w:rsidR="00B41A86" w:rsidRPr="00B41A86" w:rsidRDefault="00B41A86" w:rsidP="00B41A86">
            <w:pPr>
              <w:tabs>
                <w:tab w:val="left" w:pos="426"/>
              </w:tabs>
              <w:jc w:val="center"/>
              <w:rPr>
                <w:sz w:val="26"/>
                <w:szCs w:val="22"/>
                <w:lang w:val="ru-RU" w:eastAsia="en-US"/>
              </w:rPr>
            </w:pPr>
            <w:r>
              <w:rPr>
                <w:sz w:val="26"/>
                <w:szCs w:val="22"/>
                <w:lang w:val="ru-RU" w:eastAsia="en-US"/>
              </w:rPr>
              <w:t>1</w:t>
            </w:r>
          </w:p>
        </w:tc>
      </w:tr>
      <w:tr w:rsidR="00B41A86" w:rsidRPr="00EB46DD" w14:paraId="2F620C87" w14:textId="77777777" w:rsidTr="00B41A86">
        <w:tc>
          <w:tcPr>
            <w:tcW w:w="4194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859FD4F" w14:textId="0D683FFF" w:rsidR="00B41A86" w:rsidRPr="00EB46DD" w:rsidRDefault="00B41A86" w:rsidP="00B41A86">
            <w:pPr>
              <w:tabs>
                <w:tab w:val="left" w:pos="164"/>
              </w:tabs>
              <w:rPr>
                <w:sz w:val="26"/>
                <w:szCs w:val="22"/>
                <w:lang w:eastAsia="en-US"/>
              </w:rPr>
            </w:pPr>
            <w:r>
              <w:rPr>
                <w:sz w:val="26"/>
                <w:szCs w:val="22"/>
                <w:lang w:val="ru-RU" w:eastAsia="en-US"/>
              </w:rPr>
              <w:t>Принтер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F579E56" w14:textId="30788A50" w:rsidR="00B41A86" w:rsidRPr="00B41A86" w:rsidRDefault="00B41A86" w:rsidP="00B41A86">
            <w:pPr>
              <w:tabs>
                <w:tab w:val="left" w:pos="426"/>
              </w:tabs>
              <w:jc w:val="center"/>
              <w:rPr>
                <w:sz w:val="26"/>
                <w:szCs w:val="22"/>
                <w:lang w:val="ru-RU" w:eastAsia="en-US"/>
              </w:rPr>
            </w:pPr>
            <w:r>
              <w:rPr>
                <w:sz w:val="26"/>
                <w:szCs w:val="22"/>
                <w:lang w:val="ru-RU" w:eastAsia="en-US"/>
              </w:rPr>
              <w:t>1</w:t>
            </w:r>
          </w:p>
        </w:tc>
      </w:tr>
      <w:tr w:rsidR="00B41A86" w:rsidRPr="00EB46DD" w14:paraId="09F5A936" w14:textId="77777777" w:rsidTr="00B41A86">
        <w:tc>
          <w:tcPr>
            <w:tcW w:w="4194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99F0EB3" w14:textId="7A89AB98" w:rsidR="00B41A86" w:rsidRPr="00EB46DD" w:rsidRDefault="00B41A86" w:rsidP="00B41A86">
            <w:pPr>
              <w:tabs>
                <w:tab w:val="left" w:pos="426"/>
              </w:tabs>
              <w:rPr>
                <w:sz w:val="26"/>
                <w:szCs w:val="22"/>
                <w:lang w:eastAsia="en-US"/>
              </w:rPr>
            </w:pPr>
            <w:r>
              <w:rPr>
                <w:sz w:val="26"/>
                <w:szCs w:val="22"/>
                <w:lang w:val="ru-RU" w:eastAsia="en-US"/>
              </w:rPr>
              <w:t>Экран проекционный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603C6FC" w14:textId="1B5EFA1A" w:rsidR="00B41A86" w:rsidRPr="00B41A86" w:rsidRDefault="00B41A86" w:rsidP="00B41A86">
            <w:pPr>
              <w:tabs>
                <w:tab w:val="left" w:pos="426"/>
              </w:tabs>
              <w:jc w:val="center"/>
              <w:rPr>
                <w:sz w:val="26"/>
                <w:szCs w:val="22"/>
                <w:lang w:val="ru-RU" w:eastAsia="en-US"/>
              </w:rPr>
            </w:pPr>
            <w:r>
              <w:rPr>
                <w:sz w:val="26"/>
                <w:szCs w:val="22"/>
                <w:lang w:val="ru-RU" w:eastAsia="en-US"/>
              </w:rPr>
              <w:t>1</w:t>
            </w:r>
          </w:p>
        </w:tc>
      </w:tr>
      <w:tr w:rsidR="00B41A86" w:rsidRPr="00EB46DD" w14:paraId="1DC3D876" w14:textId="77777777" w:rsidTr="00B41A86"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A2D2D" w14:textId="044ACC9A" w:rsidR="00B41A86" w:rsidRPr="00EB46DD" w:rsidRDefault="00B41A86" w:rsidP="00B41A86">
            <w:pPr>
              <w:tabs>
                <w:tab w:val="left" w:pos="426"/>
              </w:tabs>
              <w:jc w:val="center"/>
              <w:rPr>
                <w:sz w:val="26"/>
                <w:szCs w:val="22"/>
                <w:lang w:eastAsia="en-US"/>
              </w:rPr>
            </w:pPr>
            <w:r w:rsidRPr="00EB46DD">
              <w:rPr>
                <w:b/>
                <w:sz w:val="26"/>
                <w:szCs w:val="22"/>
                <w:lang w:val="ru-RU" w:eastAsia="en-US"/>
              </w:rPr>
              <w:t>Электронные образовательные ресурсы</w:t>
            </w:r>
          </w:p>
        </w:tc>
      </w:tr>
      <w:tr w:rsidR="002A4D15" w:rsidRPr="00EB46DD" w14:paraId="2D92FB9D" w14:textId="77777777" w:rsidTr="00B41A86">
        <w:tc>
          <w:tcPr>
            <w:tcW w:w="4194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0D8ADCF" w14:textId="7430899F" w:rsidR="002A4D15" w:rsidRPr="00B41A86" w:rsidRDefault="002A4D15" w:rsidP="002A4D15">
            <w:pPr>
              <w:tabs>
                <w:tab w:val="left" w:pos="426"/>
              </w:tabs>
              <w:rPr>
                <w:sz w:val="26"/>
                <w:szCs w:val="22"/>
                <w:lang w:val="ru-RU"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Аудио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- и </w:t>
            </w:r>
            <w:proofErr w:type="spellStart"/>
            <w:r>
              <w:rPr>
                <w:color w:val="000000"/>
                <w:sz w:val="26"/>
                <w:szCs w:val="26"/>
              </w:rPr>
              <w:t>видеоматериалы</w:t>
            </w:r>
            <w:proofErr w:type="spellEnd"/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3909AE5" w14:textId="62D63B65" w:rsidR="002A4D15" w:rsidRPr="00B41A86" w:rsidRDefault="002A4D15" w:rsidP="002A4D15">
            <w:pPr>
              <w:tabs>
                <w:tab w:val="left" w:pos="426"/>
              </w:tabs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к</w:t>
            </w:r>
            <w:r w:rsidRPr="00EB46DD">
              <w:rPr>
                <w:sz w:val="26"/>
                <w:szCs w:val="26"/>
                <w:lang w:val="ru-RU" w:eastAsia="en-US"/>
              </w:rPr>
              <w:t>омплект</w:t>
            </w:r>
          </w:p>
        </w:tc>
      </w:tr>
      <w:tr w:rsidR="002A4D15" w:rsidRPr="00EB46DD" w14:paraId="1A3836AF" w14:textId="77777777" w:rsidTr="00B41A86">
        <w:tc>
          <w:tcPr>
            <w:tcW w:w="4194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DE59277" w14:textId="31E932B9" w:rsidR="002A4D15" w:rsidRPr="00B41A86" w:rsidRDefault="002A4D15" w:rsidP="002A4D15">
            <w:pPr>
              <w:tabs>
                <w:tab w:val="left" w:pos="426"/>
              </w:tabs>
              <w:rPr>
                <w:sz w:val="26"/>
                <w:szCs w:val="22"/>
                <w:lang w:val="ru-RU"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Слайды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презентации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учебного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назначения</w:t>
            </w:r>
            <w:proofErr w:type="spellEnd"/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B30CD12" w14:textId="26BC6D08" w:rsidR="002A4D15" w:rsidRPr="00B41A86" w:rsidRDefault="002A4D15" w:rsidP="002A4D15">
            <w:pPr>
              <w:tabs>
                <w:tab w:val="left" w:pos="426"/>
              </w:tabs>
              <w:jc w:val="center"/>
              <w:rPr>
                <w:sz w:val="26"/>
                <w:szCs w:val="22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к</w:t>
            </w:r>
            <w:r w:rsidRPr="00EB46DD">
              <w:rPr>
                <w:sz w:val="26"/>
                <w:szCs w:val="26"/>
                <w:lang w:val="ru-RU" w:eastAsia="en-US"/>
              </w:rPr>
              <w:t>омплект</w:t>
            </w:r>
          </w:p>
        </w:tc>
      </w:tr>
      <w:tr w:rsidR="00B41A86" w:rsidRPr="00EB46DD" w14:paraId="4D78355D" w14:textId="77777777" w:rsidTr="00B41A86"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6FEA31" w14:textId="1260C9BE" w:rsidR="00B41A86" w:rsidRPr="00EB46DD" w:rsidRDefault="00B41A86" w:rsidP="00B41A86">
            <w:pPr>
              <w:tabs>
                <w:tab w:val="left" w:pos="426"/>
              </w:tabs>
              <w:jc w:val="center"/>
              <w:rPr>
                <w:sz w:val="26"/>
                <w:szCs w:val="22"/>
                <w:lang w:eastAsia="en-US"/>
              </w:rPr>
            </w:pPr>
            <w:r w:rsidRPr="00EB46DD">
              <w:rPr>
                <w:b/>
                <w:sz w:val="26"/>
                <w:szCs w:val="22"/>
                <w:lang w:val="ru-RU" w:eastAsia="en-US"/>
              </w:rPr>
              <w:t>Наглядные средства обучения</w:t>
            </w:r>
          </w:p>
        </w:tc>
      </w:tr>
      <w:tr w:rsidR="00B41A86" w:rsidRPr="00EB46DD" w14:paraId="322A880E" w14:textId="77777777" w:rsidTr="00B41A86">
        <w:tc>
          <w:tcPr>
            <w:tcW w:w="4194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5AEFBE8" w14:textId="77777777" w:rsidR="00862F61" w:rsidRDefault="00B41A86" w:rsidP="00B41A86">
            <w:pPr>
              <w:tabs>
                <w:tab w:val="left" w:pos="426"/>
              </w:tabs>
              <w:rPr>
                <w:bCs/>
                <w:color w:val="000000"/>
                <w:sz w:val="26"/>
                <w:szCs w:val="26"/>
                <w:lang w:val="ru-RU" w:eastAsia="en-US"/>
              </w:rPr>
            </w:pPr>
            <w:r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Образцы </w:t>
            </w:r>
          </w:p>
          <w:p w14:paraId="1F423712" w14:textId="534A6171" w:rsidR="00B41A86" w:rsidRPr="00B41A86" w:rsidRDefault="00862F61" w:rsidP="00265A13">
            <w:pPr>
              <w:tabs>
                <w:tab w:val="left" w:pos="426"/>
              </w:tabs>
              <w:ind w:firstLine="318"/>
              <w:rPr>
                <w:sz w:val="26"/>
                <w:szCs w:val="22"/>
                <w:lang w:val="ru-RU" w:eastAsia="en-US"/>
              </w:rPr>
            </w:pPr>
            <w:r>
              <w:rPr>
                <w:bCs/>
                <w:color w:val="000000"/>
                <w:sz w:val="26"/>
                <w:szCs w:val="26"/>
                <w:lang w:val="ru-RU" w:eastAsia="en-US"/>
              </w:rPr>
              <w:t>П</w:t>
            </w:r>
            <w:r w:rsidR="00B41A86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ротокол</w:t>
            </w:r>
            <w:r>
              <w:rPr>
                <w:bCs/>
                <w:color w:val="000000"/>
                <w:sz w:val="26"/>
                <w:szCs w:val="26"/>
                <w:lang w:val="ru-RU" w:eastAsia="en-US"/>
              </w:rPr>
              <w:t>ы</w:t>
            </w:r>
            <w:r w:rsidR="00B41A86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наблюдений за деятельностью</w:t>
            </w:r>
            <w:r w:rsidR="00B41A86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обучающихся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0AC1C45" w14:textId="77777777" w:rsidR="00862F61" w:rsidRDefault="00862F61" w:rsidP="00B41A86">
            <w:pPr>
              <w:tabs>
                <w:tab w:val="left" w:pos="426"/>
              </w:tabs>
              <w:jc w:val="center"/>
              <w:rPr>
                <w:sz w:val="26"/>
                <w:szCs w:val="26"/>
                <w:lang w:val="ru-RU" w:eastAsia="en-US"/>
              </w:rPr>
            </w:pPr>
          </w:p>
          <w:p w14:paraId="4A477399" w14:textId="27A3C43D" w:rsidR="00B41A86" w:rsidRPr="00EB46DD" w:rsidRDefault="00B41A86" w:rsidP="00B41A86">
            <w:pPr>
              <w:tabs>
                <w:tab w:val="left" w:pos="426"/>
              </w:tabs>
              <w:jc w:val="center"/>
              <w:rPr>
                <w:sz w:val="26"/>
                <w:szCs w:val="22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к</w:t>
            </w:r>
            <w:r w:rsidRPr="00EB46DD">
              <w:rPr>
                <w:sz w:val="26"/>
                <w:szCs w:val="26"/>
                <w:lang w:val="ru-RU" w:eastAsia="en-US"/>
              </w:rPr>
              <w:t>омплект</w:t>
            </w:r>
          </w:p>
        </w:tc>
      </w:tr>
      <w:tr w:rsidR="00B41A86" w:rsidRPr="00EB46DD" w14:paraId="2D1B7BE2" w14:textId="77777777" w:rsidTr="00B41A86">
        <w:tc>
          <w:tcPr>
            <w:tcW w:w="4194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566A994" w14:textId="4228C52F" w:rsidR="00B41A86" w:rsidRPr="00B41A86" w:rsidRDefault="00862F61" w:rsidP="00265A13">
            <w:pPr>
              <w:tabs>
                <w:tab w:val="left" w:pos="426"/>
              </w:tabs>
              <w:ind w:firstLine="318"/>
              <w:rPr>
                <w:sz w:val="26"/>
                <w:szCs w:val="22"/>
                <w:lang w:val="ru-RU" w:eastAsia="en-US"/>
              </w:rPr>
            </w:pPr>
            <w:r>
              <w:rPr>
                <w:bCs/>
                <w:color w:val="000000"/>
                <w:sz w:val="26"/>
                <w:szCs w:val="26"/>
                <w:lang w:val="ru-RU" w:eastAsia="en-US"/>
              </w:rPr>
              <w:t>П</w:t>
            </w:r>
            <w:r w:rsidR="00B41A86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>сихолого-педагогически</w:t>
            </w:r>
            <w:r>
              <w:rPr>
                <w:bCs/>
                <w:color w:val="000000"/>
                <w:sz w:val="26"/>
                <w:szCs w:val="26"/>
                <w:lang w:val="ru-RU" w:eastAsia="en-US"/>
              </w:rPr>
              <w:t>е</w:t>
            </w:r>
            <w:r w:rsidR="00B41A86" w:rsidRPr="00EB46DD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характеристик</w:t>
            </w:r>
            <w:r>
              <w:rPr>
                <w:bCs/>
                <w:color w:val="000000"/>
                <w:sz w:val="26"/>
                <w:szCs w:val="26"/>
                <w:lang w:val="ru-RU" w:eastAsia="en-US"/>
              </w:rPr>
              <w:t>и</w:t>
            </w:r>
            <w:r w:rsidR="00B41A86">
              <w:rPr>
                <w:bCs/>
                <w:color w:val="000000"/>
                <w:sz w:val="26"/>
                <w:szCs w:val="26"/>
                <w:lang w:val="ru-RU" w:eastAsia="en-US"/>
              </w:rPr>
              <w:t xml:space="preserve"> обучающихся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E848628" w14:textId="70488AD6" w:rsidR="00B41A86" w:rsidRPr="00EB46DD" w:rsidRDefault="00B41A86" w:rsidP="00B41A86">
            <w:pPr>
              <w:tabs>
                <w:tab w:val="left" w:pos="426"/>
              </w:tabs>
              <w:jc w:val="center"/>
              <w:rPr>
                <w:sz w:val="26"/>
                <w:szCs w:val="22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к</w:t>
            </w:r>
            <w:r w:rsidRPr="00EB46DD">
              <w:rPr>
                <w:sz w:val="26"/>
                <w:szCs w:val="26"/>
                <w:lang w:val="ru-RU" w:eastAsia="en-US"/>
              </w:rPr>
              <w:t>омплект</w:t>
            </w:r>
          </w:p>
        </w:tc>
      </w:tr>
      <w:tr w:rsidR="00174824" w:rsidRPr="00EB46DD" w14:paraId="55165632" w14:textId="77777777" w:rsidTr="00174824"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D7FA2" w14:textId="14BB4A46" w:rsidR="00174824" w:rsidRPr="00EB46DD" w:rsidRDefault="00174824" w:rsidP="00B41A86">
            <w:pPr>
              <w:tabs>
                <w:tab w:val="left" w:pos="426"/>
              </w:tabs>
              <w:jc w:val="center"/>
              <w:rPr>
                <w:sz w:val="26"/>
                <w:szCs w:val="22"/>
                <w:lang w:eastAsia="en-US"/>
              </w:rPr>
            </w:pPr>
            <w:r w:rsidRPr="00EB46DD">
              <w:rPr>
                <w:b/>
                <w:spacing w:val="-1"/>
                <w:sz w:val="26"/>
                <w:szCs w:val="22"/>
                <w:lang w:val="ru-RU" w:eastAsia="en-US"/>
              </w:rPr>
              <w:t>Иные материальные объекты</w:t>
            </w:r>
          </w:p>
        </w:tc>
      </w:tr>
      <w:tr w:rsidR="00174824" w:rsidRPr="00EB46DD" w14:paraId="3B878055" w14:textId="77777777" w:rsidTr="00B41A86">
        <w:tc>
          <w:tcPr>
            <w:tcW w:w="4194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1831C68" w14:textId="77777777" w:rsidR="00174824" w:rsidRPr="00EB46DD" w:rsidRDefault="00174824" w:rsidP="00B41A86">
            <w:pPr>
              <w:tabs>
                <w:tab w:val="left" w:pos="426"/>
              </w:tabs>
              <w:rPr>
                <w:sz w:val="26"/>
                <w:szCs w:val="22"/>
                <w:lang w:eastAsia="en-US"/>
              </w:rPr>
            </w:pPr>
            <w:r w:rsidRPr="00EB46DD">
              <w:rPr>
                <w:sz w:val="26"/>
                <w:szCs w:val="22"/>
                <w:lang w:val="ru-RU" w:eastAsia="en-US"/>
              </w:rPr>
              <w:t>Аптечка первой помощи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DE594BB" w14:textId="77777777" w:rsidR="00174824" w:rsidRPr="00174824" w:rsidRDefault="00174824" w:rsidP="00B41A86">
            <w:pPr>
              <w:tabs>
                <w:tab w:val="left" w:pos="426"/>
              </w:tabs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</w:t>
            </w:r>
          </w:p>
        </w:tc>
      </w:tr>
      <w:tr w:rsidR="00174824" w:rsidRPr="00EB46DD" w14:paraId="23F7EE90" w14:textId="77777777" w:rsidTr="00174824">
        <w:tc>
          <w:tcPr>
            <w:tcW w:w="4194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85311C6" w14:textId="77777777" w:rsidR="00174824" w:rsidRPr="00EB46DD" w:rsidRDefault="00174824" w:rsidP="00B41A86">
            <w:pPr>
              <w:tabs>
                <w:tab w:val="left" w:pos="426"/>
              </w:tabs>
              <w:rPr>
                <w:sz w:val="26"/>
                <w:szCs w:val="22"/>
                <w:lang w:val="ru-RU" w:eastAsia="en-US"/>
              </w:rPr>
            </w:pPr>
            <w:r w:rsidRPr="00EB46DD">
              <w:rPr>
                <w:sz w:val="26"/>
                <w:szCs w:val="22"/>
                <w:lang w:val="ru-RU" w:eastAsia="en-US"/>
              </w:rPr>
              <w:t>Доска</w:t>
            </w:r>
            <w:r w:rsidRPr="00EB46DD">
              <w:rPr>
                <w:spacing w:val="-3"/>
                <w:sz w:val="26"/>
                <w:szCs w:val="22"/>
                <w:lang w:val="ru-RU" w:eastAsia="en-US"/>
              </w:rPr>
              <w:t xml:space="preserve"> </w:t>
            </w:r>
            <w:r w:rsidRPr="00EB46DD">
              <w:rPr>
                <w:sz w:val="26"/>
                <w:szCs w:val="22"/>
                <w:lang w:val="ru-RU" w:eastAsia="en-US"/>
              </w:rPr>
              <w:t>аудиторная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5DDAB0E" w14:textId="77777777" w:rsidR="00174824" w:rsidRPr="00EB46DD" w:rsidRDefault="00174824" w:rsidP="00B41A86">
            <w:pPr>
              <w:tabs>
                <w:tab w:val="left" w:pos="426"/>
              </w:tabs>
              <w:jc w:val="center"/>
              <w:rPr>
                <w:sz w:val="26"/>
                <w:szCs w:val="26"/>
                <w:lang w:val="ru-RU" w:eastAsia="en-US"/>
              </w:rPr>
            </w:pPr>
            <w:r w:rsidRPr="00EB46DD">
              <w:rPr>
                <w:sz w:val="26"/>
                <w:szCs w:val="26"/>
                <w:lang w:val="ru-RU" w:eastAsia="en-US"/>
              </w:rPr>
              <w:t>1</w:t>
            </w:r>
          </w:p>
        </w:tc>
      </w:tr>
      <w:tr w:rsidR="00174824" w:rsidRPr="00EB46DD" w14:paraId="25A9DD9A" w14:textId="77777777" w:rsidTr="00174824">
        <w:tc>
          <w:tcPr>
            <w:tcW w:w="4194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987BFCF" w14:textId="77777777" w:rsidR="00174824" w:rsidRPr="00EB46DD" w:rsidRDefault="00174824" w:rsidP="00B41A86">
            <w:pPr>
              <w:tabs>
                <w:tab w:val="left" w:pos="426"/>
              </w:tabs>
              <w:rPr>
                <w:sz w:val="26"/>
                <w:szCs w:val="22"/>
                <w:lang w:val="ru-RU" w:eastAsia="en-US"/>
              </w:rPr>
            </w:pPr>
            <w:r w:rsidRPr="00EB46DD">
              <w:rPr>
                <w:sz w:val="26"/>
                <w:szCs w:val="22"/>
                <w:lang w:val="ru-RU" w:eastAsia="en-US"/>
              </w:rPr>
              <w:t>Огнетушитель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7D65C90" w14:textId="77777777" w:rsidR="00174824" w:rsidRPr="00EB46DD" w:rsidRDefault="00174824" w:rsidP="00B41A86">
            <w:pPr>
              <w:tabs>
                <w:tab w:val="left" w:pos="426"/>
              </w:tabs>
              <w:jc w:val="center"/>
              <w:rPr>
                <w:sz w:val="26"/>
                <w:szCs w:val="26"/>
                <w:lang w:val="ru-RU" w:eastAsia="en-US"/>
              </w:rPr>
            </w:pPr>
            <w:r w:rsidRPr="00EB46DD">
              <w:rPr>
                <w:sz w:val="26"/>
                <w:szCs w:val="26"/>
                <w:lang w:val="ru-RU" w:eastAsia="en-US"/>
              </w:rPr>
              <w:t>1</w:t>
            </w:r>
          </w:p>
        </w:tc>
      </w:tr>
      <w:tr w:rsidR="00174824" w:rsidRPr="00EB46DD" w14:paraId="7EC85FB0" w14:textId="77777777" w:rsidTr="00174824">
        <w:tc>
          <w:tcPr>
            <w:tcW w:w="4194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0A715E5" w14:textId="77777777" w:rsidR="00174824" w:rsidRPr="00EB46DD" w:rsidRDefault="00174824" w:rsidP="00B41A86">
            <w:pPr>
              <w:tabs>
                <w:tab w:val="left" w:pos="426"/>
              </w:tabs>
              <w:rPr>
                <w:sz w:val="26"/>
                <w:szCs w:val="22"/>
                <w:lang w:val="ru-RU" w:eastAsia="en-US"/>
              </w:rPr>
            </w:pPr>
            <w:r w:rsidRPr="00EB46DD">
              <w:rPr>
                <w:sz w:val="26"/>
                <w:szCs w:val="22"/>
                <w:lang w:val="ru-RU" w:eastAsia="en-US"/>
              </w:rPr>
              <w:t>Стенд</w:t>
            </w:r>
            <w:r w:rsidRPr="00EB46DD">
              <w:rPr>
                <w:spacing w:val="-9"/>
                <w:sz w:val="26"/>
                <w:szCs w:val="22"/>
                <w:lang w:val="ru-RU" w:eastAsia="en-US"/>
              </w:rPr>
              <w:t xml:space="preserve"> </w:t>
            </w:r>
            <w:r w:rsidRPr="00EB46DD">
              <w:rPr>
                <w:sz w:val="26"/>
                <w:szCs w:val="22"/>
                <w:lang w:val="ru-RU" w:eastAsia="en-US"/>
              </w:rPr>
              <w:t>информационный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4FFA778" w14:textId="77777777" w:rsidR="00174824" w:rsidRPr="00EB46DD" w:rsidRDefault="00174824" w:rsidP="00B41A86">
            <w:pPr>
              <w:tabs>
                <w:tab w:val="left" w:pos="426"/>
              </w:tabs>
              <w:jc w:val="center"/>
              <w:rPr>
                <w:sz w:val="26"/>
                <w:szCs w:val="26"/>
                <w:lang w:val="ru-RU" w:eastAsia="en-US"/>
              </w:rPr>
            </w:pPr>
            <w:r w:rsidRPr="00EB46DD">
              <w:rPr>
                <w:sz w:val="26"/>
                <w:szCs w:val="26"/>
                <w:lang w:val="ru-RU" w:eastAsia="en-US"/>
              </w:rPr>
              <w:t>3</w:t>
            </w:r>
          </w:p>
        </w:tc>
      </w:tr>
      <w:tr w:rsidR="00174824" w:rsidRPr="00EB46DD" w14:paraId="01E35B30" w14:textId="77777777" w:rsidTr="00B41A86">
        <w:tc>
          <w:tcPr>
            <w:tcW w:w="4194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80BD803" w14:textId="77777777" w:rsidR="00174824" w:rsidRPr="00EB46DD" w:rsidRDefault="00174824" w:rsidP="00B41A86">
            <w:pPr>
              <w:tabs>
                <w:tab w:val="left" w:pos="426"/>
              </w:tabs>
              <w:rPr>
                <w:sz w:val="26"/>
                <w:szCs w:val="22"/>
                <w:lang w:val="ru-RU" w:eastAsia="en-US"/>
              </w:rPr>
            </w:pPr>
            <w:r w:rsidRPr="00EB46DD">
              <w:rPr>
                <w:sz w:val="26"/>
                <w:szCs w:val="22"/>
                <w:lang w:val="ru-RU" w:eastAsia="en-US"/>
              </w:rPr>
              <w:t>Стол</w:t>
            </w:r>
            <w:r w:rsidRPr="00EB46DD">
              <w:rPr>
                <w:spacing w:val="-14"/>
                <w:sz w:val="26"/>
                <w:szCs w:val="22"/>
                <w:lang w:val="ru-RU" w:eastAsia="en-US"/>
              </w:rPr>
              <w:t xml:space="preserve"> </w:t>
            </w:r>
            <w:r w:rsidRPr="00EB46DD">
              <w:rPr>
                <w:sz w:val="26"/>
                <w:szCs w:val="22"/>
                <w:lang w:val="ru-RU" w:eastAsia="en-US"/>
              </w:rPr>
              <w:t xml:space="preserve">аудиторный (компьютерный)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96AD112" w14:textId="77777777" w:rsidR="00174824" w:rsidRPr="00EB46DD" w:rsidRDefault="00174824" w:rsidP="00B41A86">
            <w:pPr>
              <w:tabs>
                <w:tab w:val="left" w:pos="426"/>
              </w:tabs>
              <w:jc w:val="center"/>
              <w:rPr>
                <w:sz w:val="26"/>
                <w:szCs w:val="26"/>
                <w:lang w:val="ru-RU" w:eastAsia="en-US"/>
              </w:rPr>
            </w:pPr>
            <w:r w:rsidRPr="00EB46DD">
              <w:rPr>
                <w:sz w:val="26"/>
                <w:szCs w:val="26"/>
                <w:lang w:val="ru-RU" w:eastAsia="en-US"/>
              </w:rPr>
              <w:t>15</w:t>
            </w:r>
          </w:p>
        </w:tc>
      </w:tr>
      <w:tr w:rsidR="00174824" w:rsidRPr="00EB46DD" w14:paraId="7C4337C5" w14:textId="77777777" w:rsidTr="00B41A86">
        <w:tc>
          <w:tcPr>
            <w:tcW w:w="4194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A2DE408" w14:textId="77777777" w:rsidR="00174824" w:rsidRPr="00EB46DD" w:rsidRDefault="00174824" w:rsidP="00B41A86">
            <w:pPr>
              <w:tabs>
                <w:tab w:val="left" w:pos="426"/>
              </w:tabs>
              <w:rPr>
                <w:sz w:val="26"/>
                <w:szCs w:val="22"/>
                <w:lang w:val="ru-RU" w:eastAsia="en-US"/>
              </w:rPr>
            </w:pPr>
            <w:r w:rsidRPr="00EB46DD">
              <w:rPr>
                <w:sz w:val="26"/>
                <w:szCs w:val="22"/>
                <w:lang w:val="ru-RU" w:eastAsia="en-US"/>
              </w:rPr>
              <w:t>Стол</w:t>
            </w:r>
            <w:r w:rsidRPr="00EB46DD">
              <w:rPr>
                <w:spacing w:val="-10"/>
                <w:sz w:val="26"/>
                <w:szCs w:val="22"/>
                <w:lang w:val="ru-RU" w:eastAsia="en-US"/>
              </w:rPr>
              <w:t xml:space="preserve"> </w:t>
            </w:r>
            <w:r w:rsidRPr="00EB46DD">
              <w:rPr>
                <w:sz w:val="26"/>
                <w:szCs w:val="22"/>
                <w:lang w:val="ru-RU" w:eastAsia="en-US"/>
              </w:rPr>
              <w:t>для</w:t>
            </w:r>
            <w:r w:rsidRPr="00EB46DD">
              <w:rPr>
                <w:spacing w:val="-11"/>
                <w:sz w:val="26"/>
                <w:szCs w:val="22"/>
                <w:lang w:val="ru-RU" w:eastAsia="en-US"/>
              </w:rPr>
              <w:t xml:space="preserve"> </w:t>
            </w:r>
            <w:r w:rsidRPr="00EB46DD">
              <w:rPr>
                <w:sz w:val="26"/>
                <w:szCs w:val="22"/>
                <w:lang w:val="ru-RU" w:eastAsia="en-US"/>
              </w:rPr>
              <w:t>преподавателя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D91C51A" w14:textId="77777777" w:rsidR="00174824" w:rsidRPr="00EB46DD" w:rsidRDefault="00174824" w:rsidP="00B41A86">
            <w:pPr>
              <w:tabs>
                <w:tab w:val="left" w:pos="426"/>
              </w:tabs>
              <w:jc w:val="center"/>
              <w:rPr>
                <w:sz w:val="26"/>
                <w:szCs w:val="26"/>
                <w:lang w:val="ru-RU" w:eastAsia="en-US"/>
              </w:rPr>
            </w:pPr>
            <w:r w:rsidRPr="00EB46DD">
              <w:rPr>
                <w:sz w:val="26"/>
                <w:szCs w:val="26"/>
                <w:lang w:val="ru-RU" w:eastAsia="en-US"/>
              </w:rPr>
              <w:t>1</w:t>
            </w:r>
          </w:p>
        </w:tc>
      </w:tr>
      <w:tr w:rsidR="00174824" w:rsidRPr="00EB46DD" w14:paraId="794815DD" w14:textId="77777777" w:rsidTr="00174824">
        <w:tc>
          <w:tcPr>
            <w:tcW w:w="4194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9BF8082" w14:textId="77777777" w:rsidR="00174824" w:rsidRPr="00EB46DD" w:rsidRDefault="00174824" w:rsidP="00B41A86">
            <w:pPr>
              <w:tabs>
                <w:tab w:val="left" w:pos="426"/>
              </w:tabs>
              <w:rPr>
                <w:sz w:val="26"/>
                <w:szCs w:val="22"/>
                <w:lang w:val="ru-RU" w:eastAsia="en-US"/>
              </w:rPr>
            </w:pPr>
            <w:r w:rsidRPr="00EB46DD">
              <w:rPr>
                <w:sz w:val="26"/>
                <w:szCs w:val="22"/>
                <w:lang w:val="ru-RU" w:eastAsia="en-US"/>
              </w:rPr>
              <w:t>Стул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2B1C7BB" w14:textId="77777777" w:rsidR="00174824" w:rsidRPr="00EB46DD" w:rsidRDefault="00174824" w:rsidP="00B41A86">
            <w:pPr>
              <w:tabs>
                <w:tab w:val="left" w:pos="426"/>
              </w:tabs>
              <w:jc w:val="center"/>
              <w:rPr>
                <w:sz w:val="26"/>
                <w:szCs w:val="26"/>
                <w:lang w:val="ru-RU" w:eastAsia="en-US"/>
              </w:rPr>
            </w:pPr>
            <w:r w:rsidRPr="00EB46DD">
              <w:rPr>
                <w:sz w:val="26"/>
                <w:szCs w:val="26"/>
                <w:lang w:val="ru-RU" w:eastAsia="en-US"/>
              </w:rPr>
              <w:t>31</w:t>
            </w:r>
          </w:p>
        </w:tc>
      </w:tr>
      <w:tr w:rsidR="00174824" w:rsidRPr="00EB46DD" w14:paraId="0A79D132" w14:textId="77777777" w:rsidTr="00174824">
        <w:tc>
          <w:tcPr>
            <w:tcW w:w="419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7BC3AF" w14:textId="77777777" w:rsidR="00174824" w:rsidRPr="00EB46DD" w:rsidRDefault="00174824" w:rsidP="00B41A86">
            <w:pPr>
              <w:tabs>
                <w:tab w:val="left" w:pos="426"/>
              </w:tabs>
              <w:rPr>
                <w:sz w:val="26"/>
                <w:szCs w:val="22"/>
                <w:lang w:val="ru-RU" w:eastAsia="en-US"/>
              </w:rPr>
            </w:pPr>
            <w:r w:rsidRPr="00EB46DD">
              <w:rPr>
                <w:sz w:val="26"/>
                <w:szCs w:val="22"/>
                <w:lang w:val="ru-RU" w:eastAsia="en-US"/>
              </w:rPr>
              <w:t>Шкаф</w:t>
            </w:r>
            <w:r w:rsidRPr="00EB46DD">
              <w:rPr>
                <w:spacing w:val="-6"/>
                <w:sz w:val="26"/>
                <w:szCs w:val="22"/>
                <w:lang w:val="ru-RU" w:eastAsia="en-US"/>
              </w:rPr>
              <w:t xml:space="preserve"> </w:t>
            </w:r>
            <w:r w:rsidRPr="00EB46DD">
              <w:rPr>
                <w:sz w:val="26"/>
                <w:szCs w:val="22"/>
                <w:lang w:val="ru-RU" w:eastAsia="en-US"/>
              </w:rPr>
              <w:t>книжный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0EFFD7" w14:textId="77777777" w:rsidR="00174824" w:rsidRPr="00EB46DD" w:rsidRDefault="00174824" w:rsidP="00B41A86">
            <w:pPr>
              <w:tabs>
                <w:tab w:val="left" w:pos="426"/>
              </w:tabs>
              <w:jc w:val="center"/>
              <w:rPr>
                <w:sz w:val="26"/>
                <w:szCs w:val="26"/>
                <w:lang w:val="ru-RU" w:eastAsia="en-US"/>
              </w:rPr>
            </w:pPr>
            <w:r w:rsidRPr="00EB46DD">
              <w:rPr>
                <w:sz w:val="26"/>
                <w:szCs w:val="26"/>
                <w:lang w:val="ru-RU" w:eastAsia="en-US"/>
              </w:rPr>
              <w:t>1</w:t>
            </w:r>
          </w:p>
        </w:tc>
      </w:tr>
    </w:tbl>
    <w:p w14:paraId="5B2383C8" w14:textId="77777777" w:rsidR="00EB46DD" w:rsidRPr="00EB46DD" w:rsidRDefault="00EB46DD" w:rsidP="00EB46DD">
      <w:pPr>
        <w:widowControl w:val="0"/>
        <w:autoSpaceDE w:val="0"/>
        <w:autoSpaceDN w:val="0"/>
        <w:rPr>
          <w:color w:val="000000"/>
          <w:sz w:val="20"/>
          <w:szCs w:val="22"/>
          <w:lang w:eastAsia="en-US"/>
        </w:rPr>
        <w:sectPr w:rsidR="00EB46DD" w:rsidRPr="00EB46DD" w:rsidSect="00C8058A">
          <w:footerReference w:type="even" r:id="rId10"/>
          <w:footerReference w:type="default" r:id="rId11"/>
          <w:footnotePr>
            <w:numFmt w:val="chicago"/>
          </w:footnotePr>
          <w:pgSz w:w="16840" w:h="11900" w:orient="landscape" w:code="9"/>
          <w:pgMar w:top="1418" w:right="1418" w:bottom="1418" w:left="1418" w:header="0" w:footer="709" w:gutter="0"/>
          <w:cols w:space="720"/>
          <w:docGrid w:linePitch="299"/>
        </w:sectPr>
      </w:pPr>
    </w:p>
    <w:p w14:paraId="7C837EFF" w14:textId="77777777" w:rsidR="00EB46DD" w:rsidRPr="00EB46DD" w:rsidRDefault="00EB46DD" w:rsidP="00EB46DD">
      <w:pPr>
        <w:widowControl w:val="0"/>
        <w:autoSpaceDE w:val="0"/>
        <w:autoSpaceDN w:val="0"/>
        <w:spacing w:before="58" w:line="328" w:lineRule="auto"/>
        <w:ind w:right="76"/>
        <w:jc w:val="center"/>
        <w:rPr>
          <w:b/>
          <w:color w:val="000000"/>
          <w:spacing w:val="-67"/>
          <w:sz w:val="28"/>
          <w:szCs w:val="28"/>
          <w:lang w:eastAsia="en-US"/>
        </w:rPr>
      </w:pPr>
      <w:r w:rsidRPr="00EB46DD">
        <w:rPr>
          <w:b/>
          <w:color w:val="000000"/>
          <w:spacing w:val="-12"/>
          <w:sz w:val="28"/>
          <w:szCs w:val="28"/>
          <w:lang w:eastAsia="en-US"/>
        </w:rPr>
        <w:lastRenderedPageBreak/>
        <w:t>ЛИТЕРАТУРА</w:t>
      </w:r>
      <w:r w:rsidRPr="00EB46DD">
        <w:rPr>
          <w:b/>
          <w:color w:val="000000"/>
          <w:spacing w:val="-67"/>
          <w:sz w:val="28"/>
          <w:szCs w:val="28"/>
          <w:lang w:eastAsia="en-US"/>
        </w:rPr>
        <w:t xml:space="preserve"> </w:t>
      </w:r>
    </w:p>
    <w:p w14:paraId="5BABF9B1" w14:textId="77248B9F" w:rsidR="00EB46DD" w:rsidRPr="00EB46DD" w:rsidRDefault="00EB46DD" w:rsidP="00A42307">
      <w:pPr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</w:pPr>
      <w:proofErr w:type="spellStart"/>
      <w:r w:rsidRPr="00EB46DD">
        <w:rPr>
          <w:b/>
          <w:bCs/>
          <w:color w:val="000000"/>
          <w:sz w:val="28"/>
          <w:szCs w:val="28"/>
          <w:lang w:eastAsia="en-US"/>
        </w:rPr>
        <w:t>Баль</w:t>
      </w:r>
      <w:proofErr w:type="spellEnd"/>
      <w:r w:rsidRPr="00EB46DD">
        <w:rPr>
          <w:b/>
          <w:bCs/>
          <w:color w:val="000000"/>
          <w:sz w:val="28"/>
          <w:szCs w:val="28"/>
          <w:lang w:eastAsia="en-US"/>
        </w:rPr>
        <w:t>, Н.Н.</w:t>
      </w:r>
      <w:r w:rsidRPr="00EB46DD">
        <w:rPr>
          <w:bCs/>
          <w:color w:val="000000"/>
          <w:sz w:val="28"/>
          <w:szCs w:val="28"/>
          <w:lang w:eastAsia="en-US"/>
        </w:rPr>
        <w:t xml:space="preserve"> Создание специальных условий для детей с особенностями психофизического развития в учреждениях общего среднего образования (первая ступень) с учетом инклюзивных </w:t>
      </w:r>
      <w:proofErr w:type="gramStart"/>
      <w:r w:rsidRPr="00EB46DD">
        <w:rPr>
          <w:bCs/>
          <w:color w:val="000000"/>
          <w:sz w:val="28"/>
          <w:szCs w:val="28"/>
          <w:lang w:eastAsia="en-US"/>
        </w:rPr>
        <w:t>подходов :</w:t>
      </w:r>
      <w:proofErr w:type="gramEnd"/>
      <w:r w:rsidRPr="00EB46DD">
        <w:rPr>
          <w:bCs/>
          <w:color w:val="000000"/>
          <w:sz w:val="28"/>
          <w:szCs w:val="28"/>
          <w:lang w:eastAsia="en-US"/>
        </w:rPr>
        <w:t xml:space="preserve"> учеб.-метод. пособие : в 3 ч. </w:t>
      </w:r>
      <w:r w:rsidR="008428AC">
        <w:rPr>
          <w:bCs/>
          <w:color w:val="000000"/>
          <w:sz w:val="28"/>
          <w:szCs w:val="28"/>
          <w:lang w:eastAsia="en-US"/>
        </w:rPr>
        <w:t xml:space="preserve">Ч. 1 </w:t>
      </w:r>
      <w:r w:rsidRPr="00EB46DD">
        <w:rPr>
          <w:bCs/>
          <w:color w:val="000000"/>
          <w:sz w:val="28"/>
          <w:szCs w:val="28"/>
          <w:lang w:eastAsia="en-US"/>
        </w:rPr>
        <w:t xml:space="preserve">/ Н.Н. </w:t>
      </w:r>
      <w:proofErr w:type="spellStart"/>
      <w:r w:rsidRPr="00EB46DD">
        <w:rPr>
          <w:bCs/>
          <w:color w:val="000000"/>
          <w:sz w:val="28"/>
          <w:szCs w:val="28"/>
          <w:lang w:eastAsia="en-US"/>
        </w:rPr>
        <w:t>Баль</w:t>
      </w:r>
      <w:proofErr w:type="spellEnd"/>
      <w:r w:rsidRPr="00EB46DD">
        <w:rPr>
          <w:bCs/>
          <w:color w:val="000000"/>
          <w:sz w:val="28"/>
          <w:szCs w:val="28"/>
          <w:lang w:eastAsia="en-US"/>
        </w:rPr>
        <w:t xml:space="preserve">, Т.В. Варенова, С.Е. Гайдукевич. </w:t>
      </w:r>
      <w:proofErr w:type="gramStart"/>
      <w:r w:rsidRPr="00EB46DD">
        <w:rPr>
          <w:bCs/>
          <w:color w:val="000000"/>
          <w:sz w:val="28"/>
          <w:szCs w:val="28"/>
          <w:lang w:eastAsia="en-US"/>
        </w:rPr>
        <w:t>Минск :</w:t>
      </w:r>
      <w:proofErr w:type="gramEnd"/>
      <w:r w:rsidRPr="00EB46DD">
        <w:rPr>
          <w:bCs/>
          <w:color w:val="000000"/>
          <w:sz w:val="28"/>
          <w:szCs w:val="28"/>
          <w:lang w:eastAsia="en-US"/>
        </w:rPr>
        <w:t xml:space="preserve"> </w:t>
      </w:r>
      <w:r w:rsidR="008428AC">
        <w:rPr>
          <w:bCs/>
          <w:color w:val="000000"/>
          <w:sz w:val="28"/>
          <w:szCs w:val="28"/>
          <w:lang w:eastAsia="en-US"/>
        </w:rPr>
        <w:t>БГПУ</w:t>
      </w:r>
      <w:r w:rsidRPr="00EB46DD">
        <w:rPr>
          <w:bCs/>
          <w:color w:val="000000"/>
          <w:sz w:val="28"/>
          <w:szCs w:val="28"/>
          <w:lang w:eastAsia="en-US"/>
        </w:rPr>
        <w:t>, 2018. 168 с.</w:t>
      </w:r>
    </w:p>
    <w:p w14:paraId="6F96DB48" w14:textId="50CC8DA0" w:rsidR="00EB46DD" w:rsidRPr="00EB46DD" w:rsidRDefault="00EB46DD" w:rsidP="00A42307">
      <w:pPr>
        <w:shd w:val="clear" w:color="auto" w:fill="FFFFFF"/>
        <w:jc w:val="both"/>
        <w:rPr>
          <w:color w:val="000000"/>
          <w:sz w:val="28"/>
          <w:szCs w:val="28"/>
          <w:lang w:eastAsia="en-US"/>
        </w:rPr>
      </w:pPr>
      <w:r w:rsidRPr="00EB46DD">
        <w:rPr>
          <w:b/>
          <w:color w:val="000000"/>
          <w:sz w:val="28"/>
          <w:szCs w:val="28"/>
          <w:lang w:eastAsia="en-US"/>
        </w:rPr>
        <w:t>Варенова, Т.В.</w:t>
      </w:r>
      <w:r w:rsidRPr="00EB46DD">
        <w:rPr>
          <w:color w:val="000000"/>
          <w:sz w:val="28"/>
          <w:szCs w:val="28"/>
          <w:lang w:eastAsia="en-US"/>
        </w:rPr>
        <w:t xml:space="preserve"> Основы специальной </w:t>
      </w:r>
      <w:proofErr w:type="gramStart"/>
      <w:r w:rsidRPr="00EB46DD">
        <w:rPr>
          <w:color w:val="000000"/>
          <w:sz w:val="28"/>
          <w:szCs w:val="28"/>
          <w:lang w:eastAsia="en-US"/>
        </w:rPr>
        <w:t>педагогики :</w:t>
      </w:r>
      <w:proofErr w:type="gramEnd"/>
      <w:r w:rsidRPr="00EB46DD">
        <w:rPr>
          <w:color w:val="000000"/>
          <w:sz w:val="28"/>
          <w:szCs w:val="28"/>
          <w:lang w:eastAsia="en-US"/>
        </w:rPr>
        <w:t xml:space="preserve"> учеб.-метод. пособие / Т.В. Варенова. </w:t>
      </w:r>
      <w:proofErr w:type="gramStart"/>
      <w:r w:rsidRPr="00EB46DD">
        <w:rPr>
          <w:color w:val="000000"/>
          <w:sz w:val="28"/>
          <w:szCs w:val="28"/>
          <w:lang w:eastAsia="en-US"/>
        </w:rPr>
        <w:t>Минск :</w:t>
      </w:r>
      <w:proofErr w:type="gramEnd"/>
      <w:r w:rsidRPr="00EB46DD">
        <w:rPr>
          <w:color w:val="000000"/>
          <w:sz w:val="28"/>
          <w:szCs w:val="28"/>
          <w:lang w:eastAsia="en-US"/>
        </w:rPr>
        <w:t xml:space="preserve"> </w:t>
      </w:r>
      <w:r w:rsidR="008428AC">
        <w:rPr>
          <w:color w:val="000000"/>
          <w:sz w:val="28"/>
          <w:szCs w:val="28"/>
          <w:lang w:eastAsia="en-US"/>
        </w:rPr>
        <w:t>БГПУ</w:t>
      </w:r>
      <w:r w:rsidRPr="00EB46DD">
        <w:rPr>
          <w:color w:val="000000"/>
          <w:sz w:val="28"/>
          <w:szCs w:val="28"/>
          <w:lang w:eastAsia="en-US"/>
        </w:rPr>
        <w:t>, 2018.</w:t>
      </w:r>
      <w:r w:rsidRPr="00EB46DD">
        <w:rPr>
          <w:bCs/>
          <w:color w:val="000000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352 с.</w:t>
      </w:r>
    </w:p>
    <w:p w14:paraId="09674D26" w14:textId="02C90322" w:rsidR="00EB46DD" w:rsidRPr="00EB46DD" w:rsidRDefault="00EB46DD" w:rsidP="00A42307">
      <w:pPr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</w:pPr>
      <w:r w:rsidRPr="00EB46DD">
        <w:rPr>
          <w:b/>
          <w:bCs/>
          <w:color w:val="000000"/>
          <w:sz w:val="28"/>
          <w:szCs w:val="28"/>
          <w:lang w:eastAsia="en-US"/>
        </w:rPr>
        <w:t xml:space="preserve">Интегрированное </w:t>
      </w:r>
      <w:r w:rsidRPr="00EB46DD">
        <w:rPr>
          <w:bCs/>
          <w:color w:val="000000"/>
          <w:sz w:val="28"/>
          <w:szCs w:val="28"/>
          <w:lang w:eastAsia="en-US"/>
        </w:rPr>
        <w:t xml:space="preserve">и инклюзивное обучение и воспитание детей с особенностями психофизического </w:t>
      </w:r>
      <w:proofErr w:type="gramStart"/>
      <w:r w:rsidRPr="00EB46DD">
        <w:rPr>
          <w:bCs/>
          <w:color w:val="000000"/>
          <w:sz w:val="28"/>
          <w:szCs w:val="28"/>
          <w:lang w:eastAsia="en-US"/>
        </w:rPr>
        <w:t>развития :</w:t>
      </w:r>
      <w:proofErr w:type="gramEnd"/>
      <w:r w:rsidRPr="00EB46DD">
        <w:rPr>
          <w:bCs/>
          <w:color w:val="000000"/>
          <w:sz w:val="28"/>
          <w:szCs w:val="28"/>
          <w:lang w:eastAsia="en-US"/>
        </w:rPr>
        <w:t xml:space="preserve"> учеб.-метод. пособие / под ред. Е.А. Лемех. </w:t>
      </w:r>
      <w:proofErr w:type="gramStart"/>
      <w:r w:rsidRPr="00EB46DD">
        <w:rPr>
          <w:bCs/>
          <w:color w:val="000000"/>
          <w:sz w:val="28"/>
          <w:szCs w:val="28"/>
          <w:lang w:eastAsia="en-US"/>
        </w:rPr>
        <w:t>Минск :</w:t>
      </w:r>
      <w:proofErr w:type="gramEnd"/>
      <w:r w:rsidRPr="00EB46DD">
        <w:rPr>
          <w:bCs/>
          <w:color w:val="000000"/>
          <w:sz w:val="28"/>
          <w:szCs w:val="28"/>
          <w:lang w:eastAsia="en-US"/>
        </w:rPr>
        <w:t xml:space="preserve"> </w:t>
      </w:r>
      <w:r w:rsidR="008428AC">
        <w:rPr>
          <w:color w:val="000000"/>
          <w:sz w:val="28"/>
          <w:szCs w:val="28"/>
          <w:lang w:eastAsia="en-US"/>
        </w:rPr>
        <w:t>БГПУ</w:t>
      </w:r>
      <w:r w:rsidRPr="00EB46DD">
        <w:rPr>
          <w:bCs/>
          <w:color w:val="000000"/>
          <w:sz w:val="28"/>
          <w:szCs w:val="28"/>
          <w:lang w:eastAsia="en-US"/>
        </w:rPr>
        <w:t>, 2021. 144 с.</w:t>
      </w:r>
    </w:p>
    <w:p w14:paraId="5B07652C" w14:textId="14845949" w:rsidR="00EB46DD" w:rsidRPr="00EB46DD" w:rsidRDefault="00EB46DD" w:rsidP="00A42307">
      <w:pPr>
        <w:widowControl w:val="0"/>
        <w:autoSpaceDE w:val="0"/>
        <w:autoSpaceDN w:val="0"/>
        <w:jc w:val="both"/>
        <w:rPr>
          <w:bCs/>
          <w:color w:val="000000"/>
          <w:sz w:val="28"/>
          <w:szCs w:val="28"/>
          <w:lang w:eastAsia="en-US"/>
        </w:rPr>
      </w:pPr>
      <w:r w:rsidRPr="00EB46DD">
        <w:rPr>
          <w:b/>
          <w:bCs/>
          <w:color w:val="000000"/>
          <w:sz w:val="28"/>
          <w:szCs w:val="28"/>
          <w:lang w:eastAsia="en-US"/>
        </w:rPr>
        <w:t xml:space="preserve">Лемех, Е.А. </w:t>
      </w:r>
      <w:r w:rsidRPr="00EB46DD">
        <w:rPr>
          <w:bCs/>
          <w:color w:val="000000"/>
          <w:sz w:val="28"/>
          <w:szCs w:val="28"/>
          <w:lang w:eastAsia="en-US"/>
        </w:rPr>
        <w:t xml:space="preserve">Основы специальной </w:t>
      </w:r>
      <w:proofErr w:type="gramStart"/>
      <w:r w:rsidRPr="00EB46DD">
        <w:rPr>
          <w:bCs/>
          <w:color w:val="000000"/>
          <w:sz w:val="28"/>
          <w:szCs w:val="28"/>
          <w:lang w:eastAsia="en-US"/>
        </w:rPr>
        <w:t>психологии :</w:t>
      </w:r>
      <w:proofErr w:type="gramEnd"/>
      <w:r w:rsidRPr="00EB46DD">
        <w:rPr>
          <w:bCs/>
          <w:color w:val="000000"/>
          <w:sz w:val="28"/>
          <w:szCs w:val="28"/>
          <w:lang w:eastAsia="en-US"/>
        </w:rPr>
        <w:t xml:space="preserve"> учеб. пособие /</w:t>
      </w:r>
      <w:r w:rsidR="006E6634">
        <w:rPr>
          <w:bCs/>
          <w:color w:val="000000"/>
          <w:sz w:val="28"/>
          <w:szCs w:val="28"/>
          <w:lang w:eastAsia="en-US"/>
        </w:rPr>
        <w:t xml:space="preserve"> </w:t>
      </w:r>
      <w:r w:rsidRPr="00EB46DD">
        <w:rPr>
          <w:bCs/>
          <w:color w:val="000000"/>
          <w:sz w:val="28"/>
          <w:szCs w:val="28"/>
          <w:lang w:eastAsia="en-US"/>
        </w:rPr>
        <w:t xml:space="preserve">Е.А. Лемех. 2-е изд., </w:t>
      </w:r>
      <w:proofErr w:type="spellStart"/>
      <w:r w:rsidRPr="00EB46DD">
        <w:rPr>
          <w:bCs/>
          <w:color w:val="000000"/>
          <w:sz w:val="28"/>
          <w:szCs w:val="28"/>
          <w:lang w:eastAsia="en-US"/>
        </w:rPr>
        <w:t>испр</w:t>
      </w:r>
      <w:proofErr w:type="spellEnd"/>
      <w:r w:rsidRPr="00EB46DD">
        <w:rPr>
          <w:bCs/>
          <w:color w:val="000000"/>
          <w:sz w:val="28"/>
          <w:szCs w:val="28"/>
          <w:lang w:eastAsia="en-US"/>
        </w:rPr>
        <w:t>. и доп.</w:t>
      </w:r>
      <w:r w:rsidR="006E6634">
        <w:rPr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Pr="00EB46DD">
        <w:rPr>
          <w:bCs/>
          <w:color w:val="000000"/>
          <w:sz w:val="28"/>
          <w:szCs w:val="28"/>
          <w:lang w:eastAsia="en-US"/>
        </w:rPr>
        <w:t>Минск :</w:t>
      </w:r>
      <w:proofErr w:type="gramEnd"/>
      <w:r w:rsidRPr="00EB46DD">
        <w:rPr>
          <w:bCs/>
          <w:color w:val="000000"/>
          <w:sz w:val="28"/>
          <w:szCs w:val="28"/>
          <w:lang w:eastAsia="en-US"/>
        </w:rPr>
        <w:t xml:space="preserve"> РИПО, 2022. 218 с.</w:t>
      </w:r>
    </w:p>
    <w:p w14:paraId="45C135EE" w14:textId="01490083" w:rsidR="00EB46DD" w:rsidRPr="00EB46DD" w:rsidRDefault="00EB46DD" w:rsidP="00A42307">
      <w:pPr>
        <w:widowControl w:val="0"/>
        <w:tabs>
          <w:tab w:val="left" w:pos="426"/>
        </w:tabs>
        <w:autoSpaceDE w:val="0"/>
        <w:autoSpaceDN w:val="0"/>
        <w:jc w:val="both"/>
        <w:rPr>
          <w:color w:val="000000"/>
          <w:sz w:val="28"/>
          <w:szCs w:val="28"/>
          <w:lang w:eastAsia="en-US"/>
        </w:rPr>
      </w:pPr>
      <w:r w:rsidRPr="00EB46DD">
        <w:rPr>
          <w:b/>
          <w:bCs/>
          <w:color w:val="000000"/>
          <w:sz w:val="28"/>
          <w:szCs w:val="28"/>
          <w:lang w:eastAsia="en-US"/>
        </w:rPr>
        <w:t>Лемех, Е.А.</w:t>
      </w:r>
      <w:r w:rsidRPr="00EB46DD">
        <w:rPr>
          <w:bCs/>
          <w:color w:val="000000"/>
          <w:sz w:val="28"/>
          <w:szCs w:val="28"/>
          <w:lang w:eastAsia="en-US"/>
        </w:rPr>
        <w:t xml:space="preserve"> Создание специальных условий для детей с особенностями психофизического развития в учреждениях общего среднего образования (первая ступень) с учетом инклюзивных </w:t>
      </w:r>
      <w:proofErr w:type="gramStart"/>
      <w:r w:rsidRPr="00EB46DD">
        <w:rPr>
          <w:bCs/>
          <w:color w:val="000000"/>
          <w:sz w:val="28"/>
          <w:szCs w:val="28"/>
          <w:lang w:eastAsia="en-US"/>
        </w:rPr>
        <w:t>подходов :</w:t>
      </w:r>
      <w:proofErr w:type="gramEnd"/>
      <w:r w:rsidRPr="00EB46DD">
        <w:rPr>
          <w:bCs/>
          <w:color w:val="000000"/>
          <w:sz w:val="28"/>
          <w:szCs w:val="28"/>
          <w:lang w:eastAsia="en-US"/>
        </w:rPr>
        <w:t xml:space="preserve"> учеб.-метод. пособие : в 3-х ч. Ч.</w:t>
      </w:r>
      <w:r w:rsidR="00A42307">
        <w:rPr>
          <w:bCs/>
          <w:color w:val="000000"/>
          <w:sz w:val="28"/>
          <w:szCs w:val="28"/>
          <w:lang w:eastAsia="en-US"/>
        </w:rPr>
        <w:t> </w:t>
      </w:r>
      <w:r w:rsidRPr="00EB46DD">
        <w:rPr>
          <w:bCs/>
          <w:color w:val="000000"/>
          <w:sz w:val="28"/>
          <w:szCs w:val="28"/>
          <w:lang w:eastAsia="en-US"/>
        </w:rPr>
        <w:t xml:space="preserve">1 / Е.А. Лемех, С.Н. Феклистова, И.К. </w:t>
      </w:r>
      <w:proofErr w:type="spellStart"/>
      <w:r w:rsidRPr="00EB46DD">
        <w:rPr>
          <w:bCs/>
          <w:color w:val="000000"/>
          <w:sz w:val="28"/>
          <w:szCs w:val="28"/>
          <w:lang w:eastAsia="en-US"/>
        </w:rPr>
        <w:t>Русакович</w:t>
      </w:r>
      <w:proofErr w:type="spellEnd"/>
      <w:r w:rsidRPr="00EB46DD">
        <w:rPr>
          <w:bCs/>
          <w:color w:val="000000"/>
          <w:sz w:val="28"/>
          <w:szCs w:val="28"/>
          <w:lang w:eastAsia="en-US"/>
        </w:rPr>
        <w:t xml:space="preserve">. </w:t>
      </w:r>
      <w:proofErr w:type="gramStart"/>
      <w:r w:rsidRPr="00EB46DD">
        <w:rPr>
          <w:bCs/>
          <w:color w:val="000000"/>
          <w:sz w:val="28"/>
          <w:szCs w:val="28"/>
          <w:lang w:eastAsia="en-US"/>
        </w:rPr>
        <w:t>Минск :</w:t>
      </w:r>
      <w:proofErr w:type="gramEnd"/>
      <w:r w:rsidRPr="00EB46DD">
        <w:rPr>
          <w:bCs/>
          <w:color w:val="000000"/>
          <w:sz w:val="28"/>
          <w:szCs w:val="28"/>
          <w:lang w:eastAsia="en-US"/>
        </w:rPr>
        <w:t xml:space="preserve"> БГПУ, 2018. 168 с.</w:t>
      </w:r>
    </w:p>
    <w:p w14:paraId="203EC959" w14:textId="64AA004F" w:rsidR="00EB46DD" w:rsidRPr="00EB46DD" w:rsidRDefault="00EB46DD" w:rsidP="00A42307">
      <w:pPr>
        <w:widowControl w:val="0"/>
        <w:tabs>
          <w:tab w:val="left" w:pos="426"/>
        </w:tabs>
        <w:autoSpaceDE w:val="0"/>
        <w:autoSpaceDN w:val="0"/>
        <w:jc w:val="both"/>
        <w:rPr>
          <w:bCs/>
          <w:sz w:val="28"/>
          <w:szCs w:val="28"/>
          <w:lang w:eastAsia="en-US"/>
        </w:rPr>
      </w:pPr>
      <w:r w:rsidRPr="00EB46DD">
        <w:rPr>
          <w:b/>
          <w:bCs/>
          <w:sz w:val="28"/>
          <w:szCs w:val="28"/>
          <w:lang w:eastAsia="en-US"/>
        </w:rPr>
        <w:t xml:space="preserve">Организация </w:t>
      </w:r>
      <w:r w:rsidRPr="00EB46DD">
        <w:rPr>
          <w:bCs/>
          <w:sz w:val="28"/>
          <w:szCs w:val="28"/>
          <w:lang w:eastAsia="en-US"/>
        </w:rPr>
        <w:t xml:space="preserve">учебных занятий в условиях интегрированного обучения и воспитания, инклюзивного </w:t>
      </w:r>
      <w:proofErr w:type="gramStart"/>
      <w:r w:rsidRPr="00EB46DD">
        <w:rPr>
          <w:bCs/>
          <w:sz w:val="28"/>
          <w:szCs w:val="28"/>
          <w:lang w:eastAsia="en-US"/>
        </w:rPr>
        <w:t>образования :</w:t>
      </w:r>
      <w:proofErr w:type="gramEnd"/>
      <w:r w:rsidRPr="00EB46DD">
        <w:rPr>
          <w:bCs/>
          <w:sz w:val="28"/>
          <w:szCs w:val="28"/>
          <w:lang w:eastAsia="en-US"/>
        </w:rPr>
        <w:t xml:space="preserve"> учеб</w:t>
      </w:r>
      <w:r w:rsidR="00A42307">
        <w:rPr>
          <w:bCs/>
          <w:sz w:val="28"/>
          <w:szCs w:val="28"/>
          <w:lang w:eastAsia="en-US"/>
        </w:rPr>
        <w:t>.</w:t>
      </w:r>
      <w:r w:rsidRPr="00EB46DD">
        <w:rPr>
          <w:bCs/>
          <w:sz w:val="28"/>
          <w:szCs w:val="28"/>
          <w:lang w:eastAsia="en-US"/>
        </w:rPr>
        <w:t>-метод</w:t>
      </w:r>
      <w:r w:rsidR="00A42307">
        <w:rPr>
          <w:bCs/>
          <w:sz w:val="28"/>
          <w:szCs w:val="28"/>
          <w:lang w:eastAsia="en-US"/>
        </w:rPr>
        <w:t xml:space="preserve">. </w:t>
      </w:r>
      <w:r w:rsidRPr="00EB46DD">
        <w:rPr>
          <w:bCs/>
          <w:sz w:val="28"/>
          <w:szCs w:val="28"/>
          <w:lang w:eastAsia="en-US"/>
        </w:rPr>
        <w:t>пособие / В.А.</w:t>
      </w:r>
      <w:r w:rsidR="00A42307">
        <w:rPr>
          <w:bCs/>
          <w:sz w:val="28"/>
          <w:szCs w:val="28"/>
          <w:lang w:eastAsia="en-US"/>
        </w:rPr>
        <w:t> </w:t>
      </w:r>
      <w:r w:rsidRPr="00EB46DD">
        <w:rPr>
          <w:bCs/>
          <w:sz w:val="28"/>
          <w:szCs w:val="28"/>
          <w:lang w:eastAsia="en-US"/>
        </w:rPr>
        <w:t xml:space="preserve">Шинкаренко [и др.]. </w:t>
      </w:r>
      <w:proofErr w:type="gramStart"/>
      <w:r w:rsidRPr="00EB46DD">
        <w:rPr>
          <w:bCs/>
          <w:sz w:val="28"/>
          <w:szCs w:val="28"/>
          <w:lang w:eastAsia="en-US"/>
        </w:rPr>
        <w:t>Минск :</w:t>
      </w:r>
      <w:proofErr w:type="gramEnd"/>
      <w:r w:rsidRPr="00EB46DD">
        <w:rPr>
          <w:bCs/>
          <w:sz w:val="28"/>
          <w:szCs w:val="28"/>
          <w:lang w:eastAsia="en-US"/>
        </w:rPr>
        <w:t xml:space="preserve"> БГПУ, 2020. 21 с.</w:t>
      </w:r>
    </w:p>
    <w:p w14:paraId="23BF25AA" w14:textId="58E75827" w:rsidR="00EB46DD" w:rsidRPr="00EB46DD" w:rsidRDefault="00EB46DD" w:rsidP="00A42307">
      <w:pPr>
        <w:widowControl w:val="0"/>
        <w:tabs>
          <w:tab w:val="left" w:pos="426"/>
        </w:tabs>
        <w:autoSpaceDE w:val="0"/>
        <w:autoSpaceDN w:val="0"/>
        <w:jc w:val="both"/>
        <w:rPr>
          <w:bCs/>
          <w:sz w:val="28"/>
          <w:szCs w:val="28"/>
          <w:lang w:eastAsia="en-US"/>
        </w:rPr>
      </w:pPr>
      <w:proofErr w:type="spellStart"/>
      <w:r w:rsidRPr="00EB46DD">
        <w:rPr>
          <w:b/>
          <w:bCs/>
          <w:sz w:val="28"/>
          <w:szCs w:val="28"/>
          <w:lang w:eastAsia="en-US"/>
        </w:rPr>
        <w:t>Просмыцкая</w:t>
      </w:r>
      <w:proofErr w:type="spellEnd"/>
      <w:r w:rsidRPr="00EB46DD">
        <w:rPr>
          <w:b/>
          <w:bCs/>
          <w:sz w:val="28"/>
          <w:szCs w:val="28"/>
          <w:lang w:eastAsia="en-US"/>
        </w:rPr>
        <w:t xml:space="preserve">, С.В. </w:t>
      </w:r>
      <w:r w:rsidRPr="00EB46DD">
        <w:rPr>
          <w:bCs/>
          <w:sz w:val="28"/>
          <w:szCs w:val="28"/>
          <w:lang w:eastAsia="en-US"/>
        </w:rPr>
        <w:t>Организация адаптивной образовательной среды в учреждениях образования педагогического профиля: метод.</w:t>
      </w:r>
      <w:r w:rsidR="00A42307">
        <w:rPr>
          <w:bCs/>
          <w:sz w:val="28"/>
          <w:szCs w:val="28"/>
          <w:lang w:eastAsia="en-US"/>
        </w:rPr>
        <w:t xml:space="preserve"> р</w:t>
      </w:r>
      <w:r w:rsidRPr="00EB46DD">
        <w:rPr>
          <w:bCs/>
          <w:sz w:val="28"/>
          <w:szCs w:val="28"/>
          <w:lang w:eastAsia="en-US"/>
        </w:rPr>
        <w:t>екомендации</w:t>
      </w:r>
      <w:r w:rsidR="00A42307">
        <w:rPr>
          <w:bCs/>
          <w:sz w:val="28"/>
          <w:szCs w:val="28"/>
          <w:lang w:eastAsia="en-US"/>
        </w:rPr>
        <w:t> </w:t>
      </w:r>
      <w:r w:rsidRPr="00EB46DD">
        <w:rPr>
          <w:bCs/>
          <w:sz w:val="28"/>
          <w:szCs w:val="28"/>
          <w:lang w:eastAsia="en-US"/>
        </w:rPr>
        <w:t xml:space="preserve">/ С.В. </w:t>
      </w:r>
      <w:proofErr w:type="spellStart"/>
      <w:r w:rsidRPr="00EB46DD">
        <w:rPr>
          <w:bCs/>
          <w:sz w:val="28"/>
          <w:szCs w:val="28"/>
          <w:lang w:eastAsia="en-US"/>
        </w:rPr>
        <w:t>Просмыцкая</w:t>
      </w:r>
      <w:proofErr w:type="spellEnd"/>
      <w:r w:rsidRPr="00EB46DD">
        <w:rPr>
          <w:bCs/>
          <w:sz w:val="28"/>
          <w:szCs w:val="28"/>
          <w:lang w:eastAsia="en-US"/>
        </w:rPr>
        <w:t>, Н.К. Викторовская / под</w:t>
      </w:r>
      <w:r w:rsidR="00A42307">
        <w:rPr>
          <w:bCs/>
          <w:sz w:val="28"/>
          <w:szCs w:val="28"/>
          <w:lang w:eastAsia="en-US"/>
        </w:rPr>
        <w:t xml:space="preserve"> </w:t>
      </w:r>
      <w:r w:rsidRPr="00EB46DD">
        <w:rPr>
          <w:bCs/>
          <w:sz w:val="28"/>
          <w:szCs w:val="28"/>
          <w:lang w:eastAsia="en-US"/>
        </w:rPr>
        <w:t>ред.</w:t>
      </w:r>
      <w:r w:rsidR="00A42307">
        <w:rPr>
          <w:bCs/>
          <w:sz w:val="28"/>
          <w:szCs w:val="28"/>
          <w:lang w:eastAsia="en-US"/>
        </w:rPr>
        <w:t xml:space="preserve"> </w:t>
      </w:r>
      <w:r w:rsidRPr="00EB46DD">
        <w:rPr>
          <w:bCs/>
          <w:sz w:val="28"/>
          <w:szCs w:val="28"/>
          <w:lang w:eastAsia="en-US"/>
        </w:rPr>
        <w:t>О.А.</w:t>
      </w:r>
      <w:r w:rsidR="00A42307">
        <w:rPr>
          <w:bCs/>
          <w:sz w:val="28"/>
          <w:szCs w:val="28"/>
          <w:lang w:eastAsia="en-US"/>
        </w:rPr>
        <w:t> </w:t>
      </w:r>
      <w:r w:rsidRPr="00EB46DD">
        <w:rPr>
          <w:bCs/>
          <w:sz w:val="28"/>
          <w:szCs w:val="28"/>
          <w:lang w:eastAsia="en-US"/>
        </w:rPr>
        <w:t xml:space="preserve">Соловьевой. </w:t>
      </w:r>
      <w:proofErr w:type="gramStart"/>
      <w:r w:rsidRPr="00EB46DD">
        <w:rPr>
          <w:bCs/>
          <w:sz w:val="28"/>
          <w:szCs w:val="28"/>
          <w:lang w:eastAsia="en-US"/>
        </w:rPr>
        <w:t>Минск :</w:t>
      </w:r>
      <w:proofErr w:type="gramEnd"/>
      <w:r w:rsidRPr="00EB46DD">
        <w:rPr>
          <w:bCs/>
          <w:sz w:val="28"/>
          <w:szCs w:val="28"/>
          <w:lang w:eastAsia="en-US"/>
        </w:rPr>
        <w:t xml:space="preserve"> РИПО, 2024. 84 с.</w:t>
      </w:r>
    </w:p>
    <w:p w14:paraId="7714A56C" w14:textId="276C5737" w:rsidR="00EB46DD" w:rsidRPr="00EB46DD" w:rsidRDefault="00EB46DD" w:rsidP="00A42307">
      <w:pPr>
        <w:widowControl w:val="0"/>
        <w:tabs>
          <w:tab w:val="left" w:pos="426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EB46DD">
        <w:rPr>
          <w:b/>
          <w:bCs/>
          <w:sz w:val="28"/>
          <w:szCs w:val="28"/>
          <w:lang w:eastAsia="en-US"/>
        </w:rPr>
        <w:t>Соловьева, О</w:t>
      </w:r>
      <w:r w:rsidRPr="00EB46DD">
        <w:rPr>
          <w:b/>
          <w:sz w:val="28"/>
          <w:szCs w:val="28"/>
          <w:lang w:eastAsia="en-US"/>
        </w:rPr>
        <w:t>.А.</w:t>
      </w:r>
      <w:r w:rsidRPr="00EB46DD">
        <w:rPr>
          <w:sz w:val="28"/>
          <w:szCs w:val="28"/>
          <w:lang w:eastAsia="en-US"/>
        </w:rPr>
        <w:t xml:space="preserve"> Теория и практика создания инклюзивной образовательной среды в учреждениях профессионального </w:t>
      </w:r>
      <w:proofErr w:type="gramStart"/>
      <w:r w:rsidRPr="00EB46DD">
        <w:rPr>
          <w:sz w:val="28"/>
          <w:szCs w:val="28"/>
          <w:lang w:eastAsia="en-US"/>
        </w:rPr>
        <w:t>образования :</w:t>
      </w:r>
      <w:proofErr w:type="gramEnd"/>
      <w:r w:rsidRPr="00EB46DD">
        <w:rPr>
          <w:sz w:val="28"/>
          <w:szCs w:val="28"/>
          <w:lang w:eastAsia="en-US"/>
        </w:rPr>
        <w:t xml:space="preserve"> учеб.-метод. пособие / О.А. Соловьева. 2-е изд., </w:t>
      </w:r>
      <w:proofErr w:type="spellStart"/>
      <w:r w:rsidRPr="00EB46DD">
        <w:rPr>
          <w:sz w:val="28"/>
          <w:szCs w:val="28"/>
          <w:lang w:eastAsia="en-US"/>
        </w:rPr>
        <w:t>перераб</w:t>
      </w:r>
      <w:proofErr w:type="spellEnd"/>
      <w:r w:rsidRPr="00EB46DD">
        <w:rPr>
          <w:sz w:val="28"/>
          <w:szCs w:val="28"/>
          <w:lang w:eastAsia="en-US"/>
        </w:rPr>
        <w:t xml:space="preserve">. </w:t>
      </w:r>
      <w:proofErr w:type="gramStart"/>
      <w:r w:rsidRPr="00EB46DD">
        <w:rPr>
          <w:sz w:val="28"/>
          <w:szCs w:val="28"/>
          <w:lang w:eastAsia="en-US"/>
        </w:rPr>
        <w:t>Минск :</w:t>
      </w:r>
      <w:proofErr w:type="gramEnd"/>
      <w:r w:rsidRPr="00EB46DD">
        <w:rPr>
          <w:sz w:val="28"/>
          <w:szCs w:val="28"/>
          <w:lang w:eastAsia="en-US"/>
        </w:rPr>
        <w:t xml:space="preserve"> РИПО. 2023. 189 с.</w:t>
      </w:r>
    </w:p>
    <w:p w14:paraId="6E1B290D" w14:textId="7751EB3D" w:rsidR="00EB46DD" w:rsidRPr="00EB46DD" w:rsidRDefault="00EB46DD" w:rsidP="00A42307">
      <w:pPr>
        <w:widowControl w:val="0"/>
        <w:autoSpaceDE w:val="0"/>
        <w:autoSpaceDN w:val="0"/>
        <w:jc w:val="both"/>
        <w:rPr>
          <w:color w:val="000000"/>
          <w:sz w:val="28"/>
          <w:szCs w:val="28"/>
          <w:lang w:eastAsia="en-US"/>
        </w:rPr>
      </w:pPr>
      <w:r w:rsidRPr="00EB46DD">
        <w:rPr>
          <w:b/>
          <w:color w:val="000000"/>
          <w:sz w:val="28"/>
          <w:szCs w:val="28"/>
          <w:lang w:eastAsia="en-US"/>
        </w:rPr>
        <w:t>Специальная</w:t>
      </w:r>
      <w:r w:rsidRPr="00EB46DD">
        <w:rPr>
          <w:b/>
          <w:color w:val="000000"/>
          <w:spacing w:val="65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дошкольная</w:t>
      </w:r>
      <w:r w:rsidRPr="00EB46DD">
        <w:rPr>
          <w:color w:val="000000"/>
          <w:spacing w:val="68"/>
          <w:sz w:val="28"/>
          <w:szCs w:val="28"/>
          <w:lang w:eastAsia="en-US"/>
        </w:rPr>
        <w:t xml:space="preserve"> </w:t>
      </w:r>
      <w:proofErr w:type="gramStart"/>
      <w:r w:rsidRPr="00EB46DD">
        <w:rPr>
          <w:color w:val="000000"/>
          <w:sz w:val="28"/>
          <w:szCs w:val="28"/>
          <w:lang w:eastAsia="en-US"/>
        </w:rPr>
        <w:t>педагогика :</w:t>
      </w:r>
      <w:proofErr w:type="gramEnd"/>
      <w:r w:rsidRPr="00EB46DD">
        <w:rPr>
          <w:color w:val="000000"/>
          <w:spacing w:val="64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учеб.</w:t>
      </w:r>
      <w:r w:rsidRPr="00EB46DD">
        <w:rPr>
          <w:color w:val="000000"/>
          <w:spacing w:val="68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пособие</w:t>
      </w:r>
      <w:r w:rsidRPr="00EB46DD">
        <w:rPr>
          <w:color w:val="000000"/>
          <w:spacing w:val="66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/</w:t>
      </w:r>
      <w:r w:rsidRPr="00EB46DD">
        <w:rPr>
          <w:color w:val="000000"/>
          <w:spacing w:val="64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Е.А.</w:t>
      </w:r>
      <w:r w:rsidRPr="00EB46DD">
        <w:rPr>
          <w:color w:val="000000"/>
          <w:spacing w:val="-3"/>
          <w:sz w:val="28"/>
          <w:szCs w:val="28"/>
          <w:lang w:eastAsia="en-US"/>
        </w:rPr>
        <w:t xml:space="preserve"> </w:t>
      </w:r>
      <w:proofErr w:type="spellStart"/>
      <w:r w:rsidRPr="00EB46DD">
        <w:rPr>
          <w:color w:val="000000"/>
          <w:sz w:val="28"/>
          <w:szCs w:val="28"/>
          <w:lang w:eastAsia="en-US"/>
        </w:rPr>
        <w:t>Стребелева</w:t>
      </w:r>
      <w:proofErr w:type="spellEnd"/>
      <w:r w:rsidR="006E6634">
        <w:rPr>
          <w:color w:val="000000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[и</w:t>
      </w:r>
      <w:r w:rsidRPr="00EB46DD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др.]</w:t>
      </w:r>
      <w:r w:rsidR="00A42307">
        <w:rPr>
          <w:color w:val="000000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;</w:t>
      </w:r>
      <w:r w:rsidRPr="00EB46DD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под</w:t>
      </w:r>
      <w:r w:rsidRPr="00EB46DD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ред.</w:t>
      </w:r>
      <w:r w:rsidRPr="00EB46DD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Е.А.</w:t>
      </w:r>
      <w:r w:rsidRPr="00EB46DD">
        <w:rPr>
          <w:color w:val="000000"/>
          <w:spacing w:val="1"/>
          <w:sz w:val="28"/>
          <w:szCs w:val="28"/>
          <w:lang w:eastAsia="en-US"/>
        </w:rPr>
        <w:t xml:space="preserve"> </w:t>
      </w:r>
      <w:proofErr w:type="spellStart"/>
      <w:r w:rsidRPr="00EB46DD">
        <w:rPr>
          <w:color w:val="000000"/>
          <w:sz w:val="28"/>
          <w:szCs w:val="28"/>
          <w:lang w:eastAsia="en-US"/>
        </w:rPr>
        <w:t>Стребелевой</w:t>
      </w:r>
      <w:proofErr w:type="spellEnd"/>
      <w:r w:rsidRPr="00EB46DD">
        <w:rPr>
          <w:color w:val="000000"/>
          <w:sz w:val="28"/>
          <w:szCs w:val="28"/>
          <w:lang w:eastAsia="en-US"/>
        </w:rPr>
        <w:t>.</w:t>
      </w:r>
      <w:r w:rsidRPr="00EB46DD">
        <w:rPr>
          <w:color w:val="000000"/>
          <w:spacing w:val="2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М.,</w:t>
      </w:r>
      <w:r w:rsidRPr="00EB46DD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2013.</w:t>
      </w:r>
      <w:r w:rsidRPr="00EB46DD">
        <w:rPr>
          <w:bCs/>
          <w:color w:val="000000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352 с.</w:t>
      </w:r>
    </w:p>
    <w:p w14:paraId="2302CBA4" w14:textId="10453D1C" w:rsidR="00EB46DD" w:rsidRPr="00EB46DD" w:rsidRDefault="00EB46DD" w:rsidP="00A42307">
      <w:pPr>
        <w:widowControl w:val="0"/>
        <w:autoSpaceDE w:val="0"/>
        <w:autoSpaceDN w:val="0"/>
        <w:jc w:val="both"/>
        <w:rPr>
          <w:color w:val="000000"/>
          <w:sz w:val="28"/>
          <w:szCs w:val="28"/>
          <w:lang w:eastAsia="en-US"/>
        </w:rPr>
      </w:pPr>
      <w:r w:rsidRPr="00EB46DD">
        <w:rPr>
          <w:b/>
          <w:color w:val="000000"/>
          <w:sz w:val="28"/>
          <w:szCs w:val="28"/>
          <w:lang w:eastAsia="en-US"/>
        </w:rPr>
        <w:t>Специальная</w:t>
      </w:r>
      <w:r w:rsidRPr="00EB46DD">
        <w:rPr>
          <w:b/>
          <w:color w:val="000000"/>
          <w:spacing w:val="14"/>
          <w:sz w:val="28"/>
          <w:szCs w:val="28"/>
          <w:lang w:eastAsia="en-US"/>
        </w:rPr>
        <w:t xml:space="preserve"> </w:t>
      </w:r>
      <w:proofErr w:type="gramStart"/>
      <w:r w:rsidRPr="00EB46DD">
        <w:rPr>
          <w:color w:val="000000"/>
          <w:sz w:val="28"/>
          <w:szCs w:val="28"/>
          <w:lang w:eastAsia="en-US"/>
        </w:rPr>
        <w:t>психология</w:t>
      </w:r>
      <w:r w:rsidRPr="00EB46DD">
        <w:rPr>
          <w:color w:val="000000"/>
          <w:spacing w:val="14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:</w:t>
      </w:r>
      <w:proofErr w:type="gramEnd"/>
      <w:r w:rsidRPr="00EB46DD">
        <w:rPr>
          <w:color w:val="000000"/>
          <w:spacing w:val="13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учеб.</w:t>
      </w:r>
      <w:r w:rsidRPr="00EB46DD">
        <w:rPr>
          <w:color w:val="000000"/>
          <w:spacing w:val="14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пособие</w:t>
      </w:r>
      <w:r w:rsidRPr="00EB46DD">
        <w:rPr>
          <w:color w:val="000000"/>
          <w:spacing w:val="14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/</w:t>
      </w:r>
      <w:r w:rsidRPr="00EB46DD">
        <w:rPr>
          <w:color w:val="000000"/>
          <w:spacing w:val="13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Е.С.</w:t>
      </w:r>
      <w:r w:rsidRPr="00EB46DD">
        <w:rPr>
          <w:color w:val="000000"/>
          <w:spacing w:val="14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Слепович</w:t>
      </w:r>
      <w:r w:rsidRPr="00EB46DD">
        <w:rPr>
          <w:color w:val="000000"/>
          <w:spacing w:val="13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[и</w:t>
      </w:r>
      <w:r w:rsidRPr="00EB46DD">
        <w:rPr>
          <w:color w:val="000000"/>
          <w:spacing w:val="12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др.]</w:t>
      </w:r>
      <w:r w:rsidR="00A42307">
        <w:rPr>
          <w:color w:val="000000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;</w:t>
      </w:r>
      <w:r w:rsidRPr="00EB46DD">
        <w:rPr>
          <w:color w:val="000000"/>
          <w:spacing w:val="13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под</w:t>
      </w:r>
      <w:r w:rsidRPr="00EB46DD">
        <w:rPr>
          <w:color w:val="000000"/>
          <w:spacing w:val="14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ред.</w:t>
      </w:r>
      <w:r w:rsidRPr="00EB46DD">
        <w:rPr>
          <w:color w:val="000000"/>
          <w:spacing w:val="-67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Е.С.</w:t>
      </w:r>
      <w:r w:rsidRPr="00EB46DD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Слепович, А.М.</w:t>
      </w:r>
      <w:r w:rsidRPr="00EB46DD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Полякова.</w:t>
      </w:r>
      <w:r w:rsidRPr="00EB46DD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Минск, 2012. 511 с.</w:t>
      </w:r>
    </w:p>
    <w:p w14:paraId="3D4B060E" w14:textId="3A536FF0" w:rsidR="00EB46DD" w:rsidRPr="00EB46DD" w:rsidRDefault="00EB46DD" w:rsidP="00A42307">
      <w:pPr>
        <w:widowControl w:val="0"/>
        <w:tabs>
          <w:tab w:val="left" w:pos="426"/>
        </w:tabs>
        <w:autoSpaceDE w:val="0"/>
        <w:autoSpaceDN w:val="0"/>
        <w:jc w:val="both"/>
        <w:rPr>
          <w:bCs/>
          <w:color w:val="000000"/>
          <w:sz w:val="28"/>
          <w:szCs w:val="28"/>
          <w:lang w:eastAsia="en-US"/>
        </w:rPr>
      </w:pPr>
      <w:proofErr w:type="spellStart"/>
      <w:r w:rsidRPr="00EB46DD">
        <w:rPr>
          <w:b/>
          <w:bCs/>
          <w:color w:val="000000"/>
          <w:sz w:val="28"/>
          <w:szCs w:val="28"/>
          <w:lang w:eastAsia="en-US"/>
        </w:rPr>
        <w:t>Чурило</w:t>
      </w:r>
      <w:proofErr w:type="spellEnd"/>
      <w:r w:rsidRPr="00EB46DD">
        <w:rPr>
          <w:b/>
          <w:bCs/>
          <w:color w:val="000000"/>
          <w:sz w:val="28"/>
          <w:szCs w:val="28"/>
          <w:lang w:eastAsia="en-US"/>
        </w:rPr>
        <w:t>, Н.В.</w:t>
      </w:r>
      <w:r w:rsidRPr="00EB46DD">
        <w:rPr>
          <w:bCs/>
          <w:color w:val="000000"/>
          <w:sz w:val="28"/>
          <w:szCs w:val="28"/>
          <w:lang w:eastAsia="en-US"/>
        </w:rPr>
        <w:t xml:space="preserve"> Создание специальных условий для детей с особенностями психофизического развития в учреждениях общего среднего образования (первая ступень) с учетом инклюзивных </w:t>
      </w:r>
      <w:proofErr w:type="gramStart"/>
      <w:r w:rsidRPr="00EB46DD">
        <w:rPr>
          <w:bCs/>
          <w:color w:val="000000"/>
          <w:sz w:val="28"/>
          <w:szCs w:val="28"/>
          <w:lang w:eastAsia="en-US"/>
        </w:rPr>
        <w:t>подходов :</w:t>
      </w:r>
      <w:proofErr w:type="gramEnd"/>
      <w:r w:rsidRPr="00EB46DD">
        <w:rPr>
          <w:bCs/>
          <w:color w:val="000000"/>
          <w:sz w:val="28"/>
          <w:szCs w:val="28"/>
          <w:lang w:eastAsia="en-US"/>
        </w:rPr>
        <w:t xml:space="preserve"> учеб.-метод. пособие : в 3-х ч. Ч.</w:t>
      </w:r>
      <w:r w:rsidR="00A42307">
        <w:rPr>
          <w:bCs/>
          <w:color w:val="000000"/>
          <w:sz w:val="28"/>
          <w:szCs w:val="28"/>
          <w:lang w:eastAsia="en-US"/>
        </w:rPr>
        <w:t xml:space="preserve"> </w:t>
      </w:r>
      <w:r w:rsidRPr="00EB46DD">
        <w:rPr>
          <w:bCs/>
          <w:color w:val="000000"/>
          <w:sz w:val="28"/>
          <w:szCs w:val="28"/>
          <w:lang w:eastAsia="en-US"/>
        </w:rPr>
        <w:t>2 /</w:t>
      </w:r>
      <w:r w:rsidR="006E6634">
        <w:rPr>
          <w:bCs/>
          <w:color w:val="000000"/>
          <w:sz w:val="28"/>
          <w:szCs w:val="28"/>
          <w:lang w:eastAsia="en-US"/>
        </w:rPr>
        <w:t xml:space="preserve"> </w:t>
      </w:r>
      <w:r w:rsidRPr="00EB46DD">
        <w:rPr>
          <w:bCs/>
          <w:color w:val="000000"/>
          <w:sz w:val="28"/>
          <w:szCs w:val="28"/>
          <w:lang w:eastAsia="en-US"/>
        </w:rPr>
        <w:t xml:space="preserve">Н.В. </w:t>
      </w:r>
      <w:proofErr w:type="spellStart"/>
      <w:r w:rsidRPr="00EB46DD">
        <w:rPr>
          <w:bCs/>
          <w:color w:val="000000"/>
          <w:sz w:val="28"/>
          <w:szCs w:val="28"/>
          <w:lang w:eastAsia="en-US"/>
        </w:rPr>
        <w:t>Чурило</w:t>
      </w:r>
      <w:proofErr w:type="spellEnd"/>
      <w:r w:rsidRPr="00EB46DD">
        <w:rPr>
          <w:bCs/>
          <w:color w:val="000000"/>
          <w:sz w:val="28"/>
          <w:szCs w:val="28"/>
          <w:lang w:eastAsia="en-US"/>
        </w:rPr>
        <w:t xml:space="preserve">, С.Л. </w:t>
      </w:r>
      <w:proofErr w:type="spellStart"/>
      <w:r w:rsidRPr="00EB46DD">
        <w:rPr>
          <w:bCs/>
          <w:color w:val="000000"/>
          <w:sz w:val="28"/>
          <w:szCs w:val="28"/>
          <w:lang w:eastAsia="en-US"/>
        </w:rPr>
        <w:t>Рубченя</w:t>
      </w:r>
      <w:proofErr w:type="spellEnd"/>
      <w:r w:rsidRPr="00EB46DD">
        <w:rPr>
          <w:bCs/>
          <w:color w:val="000000"/>
          <w:sz w:val="28"/>
          <w:szCs w:val="28"/>
          <w:lang w:eastAsia="en-US"/>
        </w:rPr>
        <w:t xml:space="preserve">. </w:t>
      </w:r>
      <w:proofErr w:type="gramStart"/>
      <w:r w:rsidRPr="00EB46DD">
        <w:rPr>
          <w:bCs/>
          <w:color w:val="000000"/>
          <w:sz w:val="28"/>
          <w:szCs w:val="28"/>
          <w:lang w:eastAsia="en-US"/>
        </w:rPr>
        <w:t>Минск :</w:t>
      </w:r>
      <w:proofErr w:type="gramEnd"/>
      <w:r w:rsidRPr="00EB46DD">
        <w:rPr>
          <w:bCs/>
          <w:color w:val="000000"/>
          <w:sz w:val="28"/>
          <w:szCs w:val="28"/>
          <w:lang w:eastAsia="en-US"/>
        </w:rPr>
        <w:t xml:space="preserve"> БГПУ, 2018. 140 с.</w:t>
      </w:r>
    </w:p>
    <w:p w14:paraId="023418C3" w14:textId="236CCF64" w:rsidR="0080044D" w:rsidRDefault="00EB46DD" w:rsidP="00A42307">
      <w:pPr>
        <w:widowControl w:val="0"/>
        <w:autoSpaceDE w:val="0"/>
        <w:autoSpaceDN w:val="0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EB46DD">
        <w:rPr>
          <w:b/>
          <w:color w:val="000000"/>
          <w:sz w:val="28"/>
          <w:szCs w:val="28"/>
          <w:lang w:eastAsia="en-US"/>
        </w:rPr>
        <w:t>Хитрюк</w:t>
      </w:r>
      <w:proofErr w:type="spellEnd"/>
      <w:r w:rsidRPr="00EB46DD">
        <w:rPr>
          <w:b/>
          <w:color w:val="000000"/>
          <w:sz w:val="28"/>
          <w:szCs w:val="28"/>
          <w:lang w:eastAsia="en-US"/>
        </w:rPr>
        <w:t xml:space="preserve">, В.В. </w:t>
      </w:r>
      <w:r w:rsidRPr="00EB46DD">
        <w:rPr>
          <w:color w:val="000000"/>
          <w:sz w:val="28"/>
          <w:szCs w:val="28"/>
          <w:lang w:eastAsia="en-US"/>
        </w:rPr>
        <w:t>Основы инклюзивного образованиям / В.В.</w:t>
      </w:r>
      <w:r w:rsidR="00A42307">
        <w:rPr>
          <w:color w:val="000000"/>
          <w:sz w:val="28"/>
          <w:szCs w:val="28"/>
          <w:lang w:eastAsia="en-US"/>
        </w:rPr>
        <w:t> </w:t>
      </w:r>
      <w:proofErr w:type="spellStart"/>
      <w:r w:rsidRPr="00EB46DD">
        <w:rPr>
          <w:color w:val="000000"/>
          <w:sz w:val="28"/>
          <w:szCs w:val="28"/>
          <w:lang w:eastAsia="en-US"/>
        </w:rPr>
        <w:t>Хитрюк</w:t>
      </w:r>
      <w:proofErr w:type="spellEnd"/>
      <w:r w:rsidRPr="00EB46DD">
        <w:rPr>
          <w:color w:val="000000"/>
          <w:sz w:val="28"/>
          <w:szCs w:val="28"/>
          <w:lang w:eastAsia="en-US"/>
        </w:rPr>
        <w:t>.</w:t>
      </w:r>
      <w:r w:rsidRPr="00EB46DD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gramStart"/>
      <w:r w:rsidR="008428AC">
        <w:rPr>
          <w:color w:val="000000"/>
          <w:sz w:val="28"/>
          <w:szCs w:val="28"/>
          <w:lang w:eastAsia="en-US"/>
        </w:rPr>
        <w:t>Барановичи</w:t>
      </w:r>
      <w:r w:rsidR="00BF61F0">
        <w:rPr>
          <w:color w:val="000000"/>
          <w:sz w:val="28"/>
          <w:szCs w:val="28"/>
          <w:lang w:eastAsia="en-US"/>
        </w:rPr>
        <w:t xml:space="preserve"> :</w:t>
      </w:r>
      <w:proofErr w:type="gramEnd"/>
      <w:r w:rsidR="008428A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8428AC">
        <w:rPr>
          <w:color w:val="000000"/>
          <w:sz w:val="28"/>
          <w:szCs w:val="28"/>
          <w:lang w:eastAsia="en-US"/>
        </w:rPr>
        <w:t>РИОБарГУ</w:t>
      </w:r>
      <w:proofErr w:type="spellEnd"/>
      <w:r w:rsidRPr="00EB46DD">
        <w:rPr>
          <w:color w:val="000000"/>
          <w:sz w:val="28"/>
          <w:szCs w:val="28"/>
          <w:lang w:eastAsia="en-US"/>
        </w:rPr>
        <w:t>,</w:t>
      </w:r>
      <w:r w:rsidRPr="00EB46DD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EB46DD">
        <w:rPr>
          <w:color w:val="000000"/>
          <w:sz w:val="28"/>
          <w:szCs w:val="28"/>
          <w:lang w:eastAsia="en-US"/>
        </w:rPr>
        <w:t>2014. 136 с.</w:t>
      </w:r>
    </w:p>
    <w:p w14:paraId="46A1BEE2" w14:textId="77777777" w:rsidR="0080044D" w:rsidRDefault="0080044D">
      <w:pPr>
        <w:spacing w:after="160" w:line="259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br w:type="page"/>
      </w:r>
    </w:p>
    <w:p w14:paraId="4624AD28" w14:textId="122071BA" w:rsidR="0080044D" w:rsidRPr="00055D07" w:rsidRDefault="00D26899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7AC90" wp14:editId="7262220D">
                <wp:simplePos x="0" y="0"/>
                <wp:positionH relativeFrom="column">
                  <wp:posOffset>-528955</wp:posOffset>
                </wp:positionH>
                <wp:positionV relativeFrom="paragraph">
                  <wp:posOffset>-357505</wp:posOffset>
                </wp:positionV>
                <wp:extent cx="352425" cy="504825"/>
                <wp:effectExtent l="0" t="0" r="9525" b="95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4D8BC55" id="Прямоугольник 6" o:spid="_x0000_s1026" style="position:absolute;margin-left:-41.65pt;margin-top:-28.15pt;width:27.7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" fillcolor="white [3212]" stroked="f" strokeweight="1pt"/>
            </w:pict>
          </mc:Fallback>
        </mc:AlternateContent>
      </w:r>
    </w:p>
    <w:p w14:paraId="0813B532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771AF496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60260BE3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2EA2E4CC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3A303E13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67CA422E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5559D266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71E97E46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259E40DD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432B1475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66BCB2DB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70265A0A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0A5933B6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1B218D2F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71320329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26B039DA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51A820B5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39FBA8A7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0681F3E6" w14:textId="5BDEE308" w:rsidR="0080044D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10B87E5B" w14:textId="10D41160" w:rsidR="0080044D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32AB38B6" w14:textId="6DAB77BB" w:rsidR="0080044D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661D2410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4276813E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5748F453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24D1F4F6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25AF4EEB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51736722" w14:textId="77777777" w:rsidR="0080044D" w:rsidRPr="00055D07" w:rsidRDefault="0080044D" w:rsidP="0080044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5348746B" w14:textId="4822C851" w:rsidR="0080044D" w:rsidRPr="00055D07" w:rsidRDefault="0080044D" w:rsidP="0080044D">
      <w:pPr>
        <w:jc w:val="center"/>
      </w:pPr>
      <w:r w:rsidRPr="00055D07">
        <w:t xml:space="preserve">Ответственный за выпуск </w:t>
      </w:r>
      <w:r w:rsidRPr="00055D07">
        <w:rPr>
          <w:i/>
        </w:rPr>
        <w:t xml:space="preserve">Н.В. </w:t>
      </w:r>
      <w:r w:rsidR="008428AC">
        <w:rPr>
          <w:i/>
        </w:rPr>
        <w:t>Агеева</w:t>
      </w:r>
    </w:p>
    <w:p w14:paraId="1DA70A62" w14:textId="77777777" w:rsidR="0080044D" w:rsidRPr="00055D07" w:rsidRDefault="0080044D" w:rsidP="0080044D">
      <w:pPr>
        <w:jc w:val="center"/>
      </w:pPr>
      <w:r w:rsidRPr="00055D07">
        <w:t xml:space="preserve">Редактор </w:t>
      </w:r>
      <w:r w:rsidRPr="008A061F">
        <w:rPr>
          <w:i/>
        </w:rPr>
        <w:t>О</w:t>
      </w:r>
      <w:r w:rsidRPr="00055D07">
        <w:rPr>
          <w:i/>
        </w:rPr>
        <w:t xml:space="preserve">.В. </w:t>
      </w:r>
      <w:proofErr w:type="spellStart"/>
      <w:r w:rsidRPr="00055D07">
        <w:rPr>
          <w:i/>
        </w:rPr>
        <w:t>Савенок</w:t>
      </w:r>
      <w:proofErr w:type="spellEnd"/>
    </w:p>
    <w:p w14:paraId="2C461F74" w14:textId="77777777" w:rsidR="0080044D" w:rsidRPr="00055D07" w:rsidRDefault="0080044D" w:rsidP="0080044D">
      <w:pPr>
        <w:jc w:val="center"/>
        <w:rPr>
          <w:b/>
          <w:i/>
        </w:rPr>
      </w:pPr>
      <w:r w:rsidRPr="00055D07">
        <w:t xml:space="preserve">Компьютерная верстка </w:t>
      </w:r>
      <w:r w:rsidRPr="00055D07">
        <w:rPr>
          <w:i/>
        </w:rPr>
        <w:t>В.И. Скрипник</w:t>
      </w:r>
    </w:p>
    <w:p w14:paraId="1931746B" w14:textId="77777777" w:rsidR="0080044D" w:rsidRPr="00055D07" w:rsidRDefault="0080044D" w:rsidP="0080044D">
      <w:pPr>
        <w:jc w:val="center"/>
      </w:pPr>
    </w:p>
    <w:p w14:paraId="194BE718" w14:textId="77777777" w:rsidR="0080044D" w:rsidRPr="00055D07" w:rsidRDefault="0080044D" w:rsidP="0080044D">
      <w:pPr>
        <w:overflowPunct w:val="0"/>
        <w:jc w:val="center"/>
        <w:textAlignment w:val="baseline"/>
      </w:pPr>
    </w:p>
    <w:p w14:paraId="0FED3C5E" w14:textId="77777777" w:rsidR="0080044D" w:rsidRPr="00055D07" w:rsidRDefault="0080044D" w:rsidP="0080044D">
      <w:pPr>
        <w:overflowPunct w:val="0"/>
        <w:jc w:val="center"/>
        <w:textAlignment w:val="baseline"/>
      </w:pPr>
      <w:r w:rsidRPr="00055D07">
        <w:t>Минимальные системные требования:</w:t>
      </w:r>
      <w:r w:rsidRPr="00055D07">
        <w:fldChar w:fldCharType="begin"/>
      </w:r>
      <w:r w:rsidRPr="00055D07">
        <w:instrText xml:space="preserve"> HYPERLINK "https://www.microsoft.com/ru-by" </w:instrText>
      </w:r>
      <w:r w:rsidRPr="00055D07">
        <w:fldChar w:fldCharType="separate"/>
      </w:r>
    </w:p>
    <w:p w14:paraId="1B31A1EA" w14:textId="77777777" w:rsidR="0080044D" w:rsidRPr="00CD1112" w:rsidRDefault="0080044D" w:rsidP="0080044D">
      <w:pPr>
        <w:overflowPunct w:val="0"/>
        <w:jc w:val="center"/>
        <w:textAlignment w:val="baseline"/>
        <w:rPr>
          <w:lang w:val="en-US"/>
        </w:rPr>
      </w:pPr>
      <w:r w:rsidRPr="00055D07">
        <w:rPr>
          <w:lang w:val="en-US"/>
        </w:rPr>
        <w:t>Microsoft </w:t>
      </w:r>
      <w:r w:rsidRPr="00055D07">
        <w:fldChar w:fldCharType="end"/>
      </w:r>
      <w:r w:rsidRPr="00CD1112">
        <w:rPr>
          <w:lang w:val="en-US"/>
        </w:rPr>
        <w:t xml:space="preserve"> </w:t>
      </w:r>
      <w:r w:rsidRPr="00055D07">
        <w:rPr>
          <w:lang w:val="en-US"/>
        </w:rPr>
        <w:t>Internet Explorer</w:t>
      </w:r>
      <w:r w:rsidRPr="00CD1112">
        <w:rPr>
          <w:lang w:val="en-US"/>
        </w:rPr>
        <w:t xml:space="preserve">, </w:t>
      </w:r>
      <w:r w:rsidRPr="00055D07">
        <w:t>версия</w:t>
      </w:r>
      <w:r w:rsidRPr="00CD1112">
        <w:rPr>
          <w:lang w:val="en-US"/>
        </w:rPr>
        <w:t xml:space="preserve"> 6.0 </w:t>
      </w:r>
      <w:r w:rsidRPr="00055D07">
        <w:t>и</w:t>
      </w:r>
      <w:r w:rsidRPr="00CD1112">
        <w:rPr>
          <w:lang w:val="en-US"/>
        </w:rPr>
        <w:t xml:space="preserve"> </w:t>
      </w:r>
      <w:r w:rsidRPr="00055D07">
        <w:t>выше</w:t>
      </w:r>
      <w:r w:rsidRPr="00CD1112">
        <w:rPr>
          <w:lang w:val="en-US"/>
        </w:rPr>
        <w:t>,</w:t>
      </w:r>
    </w:p>
    <w:p w14:paraId="5A1D5796" w14:textId="77777777" w:rsidR="0080044D" w:rsidRPr="00055D07" w:rsidRDefault="0080044D" w:rsidP="0080044D">
      <w:pPr>
        <w:overflowPunct w:val="0"/>
        <w:jc w:val="center"/>
        <w:textAlignment w:val="baseline"/>
        <w:rPr>
          <w:lang w:val="en-US"/>
        </w:rPr>
      </w:pPr>
      <w:r w:rsidRPr="00055D07">
        <w:rPr>
          <w:lang w:val="en-US"/>
        </w:rPr>
        <w:t xml:space="preserve">Adobe Acrobat Professional, </w:t>
      </w:r>
      <w:r w:rsidRPr="00055D07">
        <w:t>версия</w:t>
      </w:r>
      <w:r w:rsidRPr="00055D07">
        <w:rPr>
          <w:lang w:val="en-US"/>
        </w:rPr>
        <w:t xml:space="preserve"> 7.0 </w:t>
      </w:r>
      <w:r w:rsidRPr="00055D07">
        <w:t>и</w:t>
      </w:r>
      <w:r w:rsidRPr="00055D07">
        <w:rPr>
          <w:lang w:val="en-US"/>
        </w:rPr>
        <w:t xml:space="preserve"> </w:t>
      </w:r>
      <w:r w:rsidRPr="00055D07">
        <w:t>выше</w:t>
      </w:r>
      <w:r w:rsidRPr="00055D07">
        <w:rPr>
          <w:lang w:val="en-US"/>
        </w:rPr>
        <w:t>,</w:t>
      </w:r>
    </w:p>
    <w:p w14:paraId="32B5FD92" w14:textId="77777777" w:rsidR="0080044D" w:rsidRPr="00055D07" w:rsidRDefault="0080044D" w:rsidP="0080044D">
      <w:pPr>
        <w:overflowPunct w:val="0"/>
        <w:jc w:val="center"/>
        <w:textAlignment w:val="baseline"/>
      </w:pPr>
      <w:r w:rsidRPr="00055D07">
        <w:rPr>
          <w:lang w:val="en-US"/>
        </w:rPr>
        <w:t>Microsoft</w:t>
      </w:r>
      <w:r w:rsidRPr="00055D07">
        <w:t xml:space="preserve"> </w:t>
      </w:r>
      <w:r w:rsidRPr="00055D07">
        <w:rPr>
          <w:lang w:val="en-US"/>
        </w:rPr>
        <w:t>Word</w:t>
      </w:r>
      <w:r w:rsidRPr="00055D07">
        <w:t>, версия 13.0 и выше.</w:t>
      </w:r>
    </w:p>
    <w:p w14:paraId="0ACD88FB" w14:textId="77777777" w:rsidR="0080044D" w:rsidRPr="00055D07" w:rsidRDefault="0080044D" w:rsidP="0080044D">
      <w:pPr>
        <w:jc w:val="center"/>
      </w:pPr>
    </w:p>
    <w:p w14:paraId="0A0CCED7" w14:textId="4CA24A62" w:rsidR="0080044D" w:rsidRPr="00055D07" w:rsidRDefault="0080044D" w:rsidP="0080044D">
      <w:pPr>
        <w:jc w:val="center"/>
      </w:pPr>
      <w:r w:rsidRPr="00055D07">
        <w:t>Дата подписания к использованию 2</w:t>
      </w:r>
      <w:r w:rsidR="0057791B">
        <w:t>7</w:t>
      </w:r>
      <w:r w:rsidRPr="00055D07">
        <w:t>.</w:t>
      </w:r>
      <w:r w:rsidR="0057791B">
        <w:t>12</w:t>
      </w:r>
      <w:r w:rsidRPr="00055D07">
        <w:t>.2024.</w:t>
      </w:r>
    </w:p>
    <w:p w14:paraId="2867D6CA" w14:textId="4CA5A4C9" w:rsidR="0080044D" w:rsidRPr="00055D07" w:rsidRDefault="0080044D" w:rsidP="0080044D">
      <w:pPr>
        <w:jc w:val="center"/>
      </w:pPr>
      <w:r w:rsidRPr="00055D07">
        <w:t xml:space="preserve">Уч.-изд. л. </w:t>
      </w:r>
      <w:r>
        <w:t>1</w:t>
      </w:r>
      <w:r w:rsidRPr="00055D07">
        <w:t>,</w:t>
      </w:r>
      <w:r w:rsidR="00CE0DCA">
        <w:t>62</w:t>
      </w:r>
      <w:r w:rsidRPr="00055D07">
        <w:t xml:space="preserve">. Объем </w:t>
      </w:r>
      <w:r w:rsidR="0057791B">
        <w:t>82</w:t>
      </w:r>
      <w:r w:rsidRPr="00055D07">
        <w:t xml:space="preserve"> Кб. Код </w:t>
      </w:r>
      <w:r w:rsidR="0057791B">
        <w:t>334</w:t>
      </w:r>
      <w:r w:rsidRPr="00055D07">
        <w:t>/24.</w:t>
      </w:r>
      <w:r w:rsidRPr="00055D07">
        <w:rPr>
          <w:sz w:val="20"/>
          <w:szCs w:val="20"/>
        </w:rPr>
        <w:t xml:space="preserve"> </w:t>
      </w:r>
    </w:p>
    <w:p w14:paraId="32A7BE34" w14:textId="77777777" w:rsidR="0080044D" w:rsidRPr="00055D07" w:rsidRDefault="0080044D" w:rsidP="0080044D">
      <w:pPr>
        <w:jc w:val="center"/>
      </w:pPr>
    </w:p>
    <w:p w14:paraId="68389AEB" w14:textId="77777777" w:rsidR="0080044D" w:rsidRPr="00055D07" w:rsidRDefault="0080044D" w:rsidP="0080044D">
      <w:pPr>
        <w:jc w:val="center"/>
      </w:pPr>
      <w:r w:rsidRPr="00055D07">
        <w:t>Республиканский институт профессионального образования.</w:t>
      </w:r>
    </w:p>
    <w:p w14:paraId="5E9C14E4" w14:textId="77777777" w:rsidR="0080044D" w:rsidRPr="00055D07" w:rsidRDefault="0080044D" w:rsidP="0080044D">
      <w:pPr>
        <w:jc w:val="center"/>
      </w:pPr>
      <w:r w:rsidRPr="00055D07">
        <w:t xml:space="preserve">Свидетельство о государственной регистрации издателя, изготовителя, </w:t>
      </w:r>
    </w:p>
    <w:p w14:paraId="24DA61C5" w14:textId="77777777" w:rsidR="0080044D" w:rsidRPr="00055D07" w:rsidRDefault="0080044D" w:rsidP="0080044D">
      <w:pPr>
        <w:jc w:val="center"/>
      </w:pPr>
      <w:r w:rsidRPr="00055D07">
        <w:t>распространителя печатных изданий № 1/245 от 27.03.2014.</w:t>
      </w:r>
    </w:p>
    <w:p w14:paraId="68E58E77" w14:textId="77777777" w:rsidR="0080044D" w:rsidRPr="00055D07" w:rsidRDefault="0080044D" w:rsidP="0080044D">
      <w:pPr>
        <w:jc w:val="center"/>
      </w:pPr>
      <w:r w:rsidRPr="00055D07">
        <w:t>Ул. К. Либкнехта, 32, 220004, Минск. Тел.: 374 41 00, 272 43 88.</w:t>
      </w:r>
    </w:p>
    <w:p w14:paraId="15FD5B61" w14:textId="1A0FE81B" w:rsidR="003C54E8" w:rsidRPr="00441DFF" w:rsidRDefault="0080044D" w:rsidP="0080044D">
      <w:pPr>
        <w:jc w:val="center"/>
      </w:pPr>
      <w:r w:rsidRPr="00055D07">
        <w:t>www.ripo.by, www.profbiblioteka.by.</w:t>
      </w:r>
      <w:r w:rsidRPr="00055D07"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043EB" wp14:editId="55DA5CF8">
                <wp:simplePos x="0" y="0"/>
                <wp:positionH relativeFrom="column">
                  <wp:posOffset>5535295</wp:posOffset>
                </wp:positionH>
                <wp:positionV relativeFrom="paragraph">
                  <wp:posOffset>3065145</wp:posOffset>
                </wp:positionV>
                <wp:extent cx="353060" cy="290830"/>
                <wp:effectExtent l="127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92BF3C7" id="Прямоугольник 1" o:spid="_x0000_s1026" style="position:absolute;margin-left:435.85pt;margin-top:241.35pt;width:27.8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" stroked="f"/>
            </w:pict>
          </mc:Fallback>
        </mc:AlternateContent>
      </w:r>
    </w:p>
    <w:sectPr w:rsidR="003C54E8" w:rsidRPr="00441DFF" w:rsidSect="00DA1277">
      <w:headerReference w:type="even" r:id="rId12"/>
      <w:footerReference w:type="default" r:id="rId13"/>
      <w:footerReference w:type="first" r:id="rId14"/>
      <w:pgSz w:w="11906" w:h="16838"/>
      <w:pgMar w:top="1418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BF537" w14:textId="77777777" w:rsidR="00153EF0" w:rsidRDefault="00153EF0" w:rsidP="00A839FE">
      <w:r>
        <w:separator/>
      </w:r>
    </w:p>
  </w:endnote>
  <w:endnote w:type="continuationSeparator" w:id="0">
    <w:p w14:paraId="211D646C" w14:textId="77777777" w:rsidR="00153EF0" w:rsidRDefault="00153EF0" w:rsidP="00A8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92B24" w14:textId="78A18457" w:rsidR="00BF160F" w:rsidRDefault="00BF160F" w:rsidP="00441DFF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112">
      <w:rPr>
        <w:rStyle w:val="a5"/>
        <w:noProof/>
      </w:rPr>
      <w:t>6</w:t>
    </w:r>
    <w:r>
      <w:rPr>
        <w:rStyle w:val="a5"/>
      </w:rPr>
      <w:fldChar w:fldCharType="end"/>
    </w:r>
  </w:p>
  <w:p w14:paraId="417D0CAD" w14:textId="77777777" w:rsidR="00BF160F" w:rsidRPr="00441DFF" w:rsidRDefault="00BF160F">
    <w:pPr>
      <w:pStyle w:val="a9"/>
      <w:spacing w:line="14" w:lineRule="auto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0CA89" w14:textId="552DF49B" w:rsidR="00BF160F" w:rsidRDefault="00BF160F" w:rsidP="00441DFF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112">
      <w:rPr>
        <w:rStyle w:val="a5"/>
        <w:noProof/>
      </w:rPr>
      <w:t>5</w:t>
    </w:r>
    <w:r>
      <w:rPr>
        <w:rStyle w:val="a5"/>
      </w:rPr>
      <w:fldChar w:fldCharType="end"/>
    </w:r>
  </w:p>
  <w:p w14:paraId="686125FD" w14:textId="77777777" w:rsidR="00BF160F" w:rsidRDefault="00BF160F" w:rsidP="006138BA">
    <w:pPr>
      <w:pStyle w:val="a9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255AA" w14:textId="004C6101" w:rsidR="00BF160F" w:rsidRPr="00D83FFF" w:rsidRDefault="00BF160F" w:rsidP="004B1EB5">
    <w:pPr>
      <w:pStyle w:val="a3"/>
      <w:framePr w:wrap="notBeside" w:vAnchor="page" w:hAnchor="page" w:x="681" w:y="1078"/>
      <w:textDirection w:val="tbRl"/>
      <w:rPr>
        <w:rStyle w:val="a5"/>
        <w:rFonts w:eastAsia="Calibri"/>
      </w:rPr>
    </w:pPr>
    <w:r w:rsidRPr="00D83FFF">
      <w:rPr>
        <w:rStyle w:val="a5"/>
        <w:rFonts w:eastAsia="Calibri"/>
      </w:rPr>
      <w:fldChar w:fldCharType="begin"/>
    </w:r>
    <w:r w:rsidRPr="00D83FFF">
      <w:rPr>
        <w:rStyle w:val="a5"/>
        <w:rFonts w:eastAsia="Calibri"/>
      </w:rPr>
      <w:instrText xml:space="preserve">PAGE  </w:instrText>
    </w:r>
    <w:r w:rsidRPr="00D83FFF">
      <w:rPr>
        <w:rStyle w:val="a5"/>
        <w:rFonts w:eastAsia="Calibri"/>
      </w:rPr>
      <w:fldChar w:fldCharType="separate"/>
    </w:r>
    <w:r w:rsidR="00CD1112">
      <w:rPr>
        <w:rStyle w:val="a5"/>
        <w:rFonts w:eastAsia="Calibri"/>
        <w:noProof/>
      </w:rPr>
      <w:t>30</w:t>
    </w:r>
    <w:r w:rsidRPr="00D83FFF">
      <w:rPr>
        <w:rStyle w:val="a5"/>
        <w:rFonts w:eastAsia="Calibri"/>
      </w:rPr>
      <w:fldChar w:fldCharType="end"/>
    </w:r>
  </w:p>
  <w:p w14:paraId="52593F6A" w14:textId="77777777" w:rsidR="00BF160F" w:rsidRPr="00441DFF" w:rsidRDefault="00BF160F" w:rsidP="00441DFF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5BDBF" w14:textId="13F9E7B9" w:rsidR="00BF160F" w:rsidRPr="00D83FFF" w:rsidRDefault="00BF160F" w:rsidP="00441DFF">
    <w:pPr>
      <w:pStyle w:val="a3"/>
      <w:framePr w:wrap="notBeside" w:vAnchor="page" w:hAnchor="page" w:x="681" w:y="10774"/>
      <w:textDirection w:val="tbRl"/>
      <w:rPr>
        <w:rStyle w:val="a5"/>
        <w:rFonts w:eastAsia="Calibri"/>
      </w:rPr>
    </w:pPr>
    <w:r w:rsidRPr="00D83FFF">
      <w:rPr>
        <w:rStyle w:val="a5"/>
        <w:rFonts w:eastAsia="Calibri"/>
      </w:rPr>
      <w:fldChar w:fldCharType="begin"/>
    </w:r>
    <w:r w:rsidRPr="00D83FFF">
      <w:rPr>
        <w:rStyle w:val="a5"/>
        <w:rFonts w:eastAsia="Calibri"/>
      </w:rPr>
      <w:instrText xml:space="preserve">PAGE  </w:instrText>
    </w:r>
    <w:r w:rsidRPr="00D83FFF">
      <w:rPr>
        <w:rStyle w:val="a5"/>
        <w:rFonts w:eastAsia="Calibri"/>
      </w:rPr>
      <w:fldChar w:fldCharType="separate"/>
    </w:r>
    <w:r w:rsidR="00CD1112">
      <w:rPr>
        <w:rStyle w:val="a5"/>
        <w:rFonts w:eastAsia="Calibri"/>
        <w:noProof/>
      </w:rPr>
      <w:t>29</w:t>
    </w:r>
    <w:r w:rsidRPr="00D83FFF">
      <w:rPr>
        <w:rStyle w:val="a5"/>
        <w:rFonts w:eastAsia="Calibri"/>
      </w:rPr>
      <w:fldChar w:fldCharType="end"/>
    </w:r>
  </w:p>
  <w:p w14:paraId="3BF3EA19" w14:textId="77777777" w:rsidR="00BF160F" w:rsidRDefault="00BF160F">
    <w:pPr>
      <w:pStyle w:val="a9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C9BEC" w14:textId="4EFF890C" w:rsidR="00BF160F" w:rsidRDefault="00BF160F" w:rsidP="00153E15">
    <w:pPr>
      <w:pStyle w:val="a3"/>
      <w:ind w:right="360" w:firstLine="360"/>
    </w:pPr>
  </w:p>
  <w:p w14:paraId="31ECB072" w14:textId="77777777" w:rsidR="00BF160F" w:rsidRDefault="00BF160F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  <w:rFonts w:ascii="Times New Roman CYR" w:hAnsi="Times New Roman CYR" w:cs="Times New Roman CYR"/>
      </w:rPr>
      <w:id w:val="908202658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124447DA" w14:textId="63BD6787" w:rsidR="00BF160F" w:rsidRPr="0063772B" w:rsidRDefault="00BF160F" w:rsidP="00EC1FD2">
        <w:pPr>
          <w:pStyle w:val="a3"/>
          <w:framePr w:wrap="around" w:vAnchor="text" w:hAnchor="margin" w:xAlign="outside" w:y="1"/>
          <w:rPr>
            <w:rStyle w:val="a5"/>
            <w:rFonts w:ascii="Times New Roman CYR" w:hAnsi="Times New Roman CYR" w:cs="Times New Roman CYR"/>
          </w:rPr>
        </w:pPr>
        <w:r w:rsidRPr="0063772B">
          <w:rPr>
            <w:rStyle w:val="a5"/>
            <w:rFonts w:ascii="Times New Roman CYR" w:hAnsi="Times New Roman CYR" w:cs="Times New Roman CYR"/>
          </w:rPr>
          <w:fldChar w:fldCharType="begin"/>
        </w:r>
        <w:r w:rsidRPr="0063772B">
          <w:rPr>
            <w:rStyle w:val="a5"/>
            <w:rFonts w:ascii="Times New Roman CYR" w:hAnsi="Times New Roman CYR" w:cs="Times New Roman CYR"/>
          </w:rPr>
          <w:instrText xml:space="preserve">PAGE  </w:instrText>
        </w:r>
        <w:r w:rsidRPr="0063772B">
          <w:rPr>
            <w:rStyle w:val="a5"/>
            <w:rFonts w:ascii="Times New Roman CYR" w:hAnsi="Times New Roman CYR" w:cs="Times New Roman CYR"/>
          </w:rPr>
          <w:fldChar w:fldCharType="separate"/>
        </w:r>
        <w:r w:rsidR="00CD1112">
          <w:rPr>
            <w:rStyle w:val="a5"/>
            <w:rFonts w:ascii="Times New Roman CYR" w:hAnsi="Times New Roman CYR" w:cs="Times New Roman CYR"/>
            <w:noProof/>
          </w:rPr>
          <w:t>31</w:t>
        </w:r>
        <w:r w:rsidRPr="0063772B">
          <w:rPr>
            <w:rStyle w:val="a5"/>
            <w:rFonts w:ascii="Times New Roman CYR" w:hAnsi="Times New Roman CYR" w:cs="Times New Roman CYR"/>
          </w:rPr>
          <w:fldChar w:fldCharType="end"/>
        </w:r>
      </w:p>
    </w:sdtContent>
  </w:sdt>
  <w:p w14:paraId="608541F2" w14:textId="77777777" w:rsidR="00BF160F" w:rsidRDefault="00BF160F">
    <w:pPr>
      <w:pStyle w:val="a3"/>
    </w:pPr>
  </w:p>
  <w:p w14:paraId="238F2BC5" w14:textId="77777777" w:rsidR="00BF160F" w:rsidRDefault="00BF16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6B697" w14:textId="77777777" w:rsidR="00153EF0" w:rsidRDefault="00153EF0" w:rsidP="00A839FE">
      <w:r>
        <w:separator/>
      </w:r>
    </w:p>
  </w:footnote>
  <w:footnote w:type="continuationSeparator" w:id="0">
    <w:p w14:paraId="03E9ABF0" w14:textId="77777777" w:rsidR="00153EF0" w:rsidRDefault="00153EF0" w:rsidP="00A83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7827E" w14:textId="01D20241" w:rsidR="00BF160F" w:rsidRDefault="00BF160F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DBD0B1" wp14:editId="38E1C62E">
              <wp:simplePos x="0" y="0"/>
              <wp:positionH relativeFrom="column">
                <wp:posOffset>-622452</wp:posOffset>
              </wp:positionH>
              <wp:positionV relativeFrom="paragraph">
                <wp:posOffset>156947</wp:posOffset>
              </wp:positionV>
              <wp:extent cx="541324" cy="343814"/>
              <wp:effectExtent l="0" t="0" r="0" b="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324" cy="3438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E45694B" id="Прямоугольник 4" o:spid="_x0000_s1026" style="position:absolute;margin-left:-49pt;margin-top:12.35pt;width:42.6pt;height:2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" filled="f" stroked="f" strokeweight="1pt"/>
          </w:pict>
        </mc:Fallback>
      </mc:AlternateContent>
    </w:r>
  </w:p>
  <w:p w14:paraId="2B443348" w14:textId="77777777" w:rsidR="00BF160F" w:rsidRDefault="00BF16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6357F"/>
    <w:multiLevelType w:val="hybridMultilevel"/>
    <w:tmpl w:val="2E0E4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4E30"/>
    <w:multiLevelType w:val="hybridMultilevel"/>
    <w:tmpl w:val="A4DC156A"/>
    <w:lvl w:ilvl="0" w:tplc="49F49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A3578B"/>
    <w:multiLevelType w:val="hybridMultilevel"/>
    <w:tmpl w:val="86BC5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E8"/>
    <w:rsid w:val="00002F0D"/>
    <w:rsid w:val="00022A63"/>
    <w:rsid w:val="000303E3"/>
    <w:rsid w:val="00050293"/>
    <w:rsid w:val="00054B67"/>
    <w:rsid w:val="00055D07"/>
    <w:rsid w:val="00066A05"/>
    <w:rsid w:val="0007209A"/>
    <w:rsid w:val="0007515B"/>
    <w:rsid w:val="000754C1"/>
    <w:rsid w:val="00076095"/>
    <w:rsid w:val="0009035A"/>
    <w:rsid w:val="0009270D"/>
    <w:rsid w:val="000940F8"/>
    <w:rsid w:val="000A45D7"/>
    <w:rsid w:val="000B1C59"/>
    <w:rsid w:val="000B263D"/>
    <w:rsid w:val="000B447C"/>
    <w:rsid w:val="000B65FD"/>
    <w:rsid w:val="000C22CA"/>
    <w:rsid w:val="000E2768"/>
    <w:rsid w:val="000E2910"/>
    <w:rsid w:val="00134E58"/>
    <w:rsid w:val="00142F70"/>
    <w:rsid w:val="00153E15"/>
    <w:rsid w:val="00153EF0"/>
    <w:rsid w:val="001605E8"/>
    <w:rsid w:val="0016445A"/>
    <w:rsid w:val="00174824"/>
    <w:rsid w:val="00181D48"/>
    <w:rsid w:val="001835B0"/>
    <w:rsid w:val="001A3053"/>
    <w:rsid w:val="001A6945"/>
    <w:rsid w:val="001B1CF8"/>
    <w:rsid w:val="001B73B2"/>
    <w:rsid w:val="001C6A9A"/>
    <w:rsid w:val="00200D54"/>
    <w:rsid w:val="00211D7F"/>
    <w:rsid w:val="0022394E"/>
    <w:rsid w:val="00233639"/>
    <w:rsid w:val="0024018A"/>
    <w:rsid w:val="002407A9"/>
    <w:rsid w:val="00241506"/>
    <w:rsid w:val="00247219"/>
    <w:rsid w:val="002542E6"/>
    <w:rsid w:val="00265A13"/>
    <w:rsid w:val="00277177"/>
    <w:rsid w:val="00284E46"/>
    <w:rsid w:val="002A4D15"/>
    <w:rsid w:val="002D289E"/>
    <w:rsid w:val="002D440D"/>
    <w:rsid w:val="002D5BE5"/>
    <w:rsid w:val="002D6118"/>
    <w:rsid w:val="002D78D7"/>
    <w:rsid w:val="003176BB"/>
    <w:rsid w:val="00340DB3"/>
    <w:rsid w:val="00353525"/>
    <w:rsid w:val="00374BFB"/>
    <w:rsid w:val="003910EB"/>
    <w:rsid w:val="003C54E8"/>
    <w:rsid w:val="003C591F"/>
    <w:rsid w:val="003E4D23"/>
    <w:rsid w:val="0040697E"/>
    <w:rsid w:val="00410562"/>
    <w:rsid w:val="00417860"/>
    <w:rsid w:val="00417C6D"/>
    <w:rsid w:val="004379EF"/>
    <w:rsid w:val="00441DFF"/>
    <w:rsid w:val="004556E4"/>
    <w:rsid w:val="00473270"/>
    <w:rsid w:val="00474070"/>
    <w:rsid w:val="00485602"/>
    <w:rsid w:val="00491D01"/>
    <w:rsid w:val="00494D1E"/>
    <w:rsid w:val="004A79A7"/>
    <w:rsid w:val="004B02D3"/>
    <w:rsid w:val="004B1EB5"/>
    <w:rsid w:val="004B6304"/>
    <w:rsid w:val="004C1C73"/>
    <w:rsid w:val="004C6928"/>
    <w:rsid w:val="004D17FB"/>
    <w:rsid w:val="004E10DF"/>
    <w:rsid w:val="004E6D7A"/>
    <w:rsid w:val="004F4843"/>
    <w:rsid w:val="0050070E"/>
    <w:rsid w:val="00504946"/>
    <w:rsid w:val="00520F2E"/>
    <w:rsid w:val="005246E8"/>
    <w:rsid w:val="00533C54"/>
    <w:rsid w:val="00534A05"/>
    <w:rsid w:val="00544F86"/>
    <w:rsid w:val="005476B6"/>
    <w:rsid w:val="005512D7"/>
    <w:rsid w:val="00552C09"/>
    <w:rsid w:val="005539CA"/>
    <w:rsid w:val="00574EAC"/>
    <w:rsid w:val="0057791B"/>
    <w:rsid w:val="00583D8B"/>
    <w:rsid w:val="00590711"/>
    <w:rsid w:val="005A57BD"/>
    <w:rsid w:val="005A5A93"/>
    <w:rsid w:val="005B1BF2"/>
    <w:rsid w:val="005C56E1"/>
    <w:rsid w:val="005D7D3E"/>
    <w:rsid w:val="00601197"/>
    <w:rsid w:val="00604814"/>
    <w:rsid w:val="006138BA"/>
    <w:rsid w:val="00632D15"/>
    <w:rsid w:val="006769FB"/>
    <w:rsid w:val="00686C1E"/>
    <w:rsid w:val="00691DCB"/>
    <w:rsid w:val="0069761C"/>
    <w:rsid w:val="006A4AE4"/>
    <w:rsid w:val="006C5D57"/>
    <w:rsid w:val="006D048C"/>
    <w:rsid w:val="006E3EA2"/>
    <w:rsid w:val="006E6634"/>
    <w:rsid w:val="006E7DE3"/>
    <w:rsid w:val="006F0366"/>
    <w:rsid w:val="00712AAD"/>
    <w:rsid w:val="0071605F"/>
    <w:rsid w:val="00720172"/>
    <w:rsid w:val="00732EA3"/>
    <w:rsid w:val="007630E7"/>
    <w:rsid w:val="007714C0"/>
    <w:rsid w:val="00772D70"/>
    <w:rsid w:val="0077319D"/>
    <w:rsid w:val="0077410F"/>
    <w:rsid w:val="00793381"/>
    <w:rsid w:val="007A5C50"/>
    <w:rsid w:val="0080044D"/>
    <w:rsid w:val="00803B38"/>
    <w:rsid w:val="00810A86"/>
    <w:rsid w:val="00813C24"/>
    <w:rsid w:val="00814EE9"/>
    <w:rsid w:val="008332E2"/>
    <w:rsid w:val="008428AC"/>
    <w:rsid w:val="00860198"/>
    <w:rsid w:val="00862F61"/>
    <w:rsid w:val="00863A86"/>
    <w:rsid w:val="00863F72"/>
    <w:rsid w:val="008706D9"/>
    <w:rsid w:val="00872DF5"/>
    <w:rsid w:val="00874B3B"/>
    <w:rsid w:val="00880D18"/>
    <w:rsid w:val="0088712E"/>
    <w:rsid w:val="0089696D"/>
    <w:rsid w:val="008A061F"/>
    <w:rsid w:val="008A45AF"/>
    <w:rsid w:val="008B395F"/>
    <w:rsid w:val="008B5673"/>
    <w:rsid w:val="008D2B14"/>
    <w:rsid w:val="008D5B2A"/>
    <w:rsid w:val="008E1EE5"/>
    <w:rsid w:val="008F2F00"/>
    <w:rsid w:val="008F6433"/>
    <w:rsid w:val="008F6F9C"/>
    <w:rsid w:val="009104B7"/>
    <w:rsid w:val="00911B1C"/>
    <w:rsid w:val="00926BDB"/>
    <w:rsid w:val="009334CE"/>
    <w:rsid w:val="009414DE"/>
    <w:rsid w:val="00941992"/>
    <w:rsid w:val="009504CE"/>
    <w:rsid w:val="00960E39"/>
    <w:rsid w:val="009637A2"/>
    <w:rsid w:val="00964BCF"/>
    <w:rsid w:val="00972B92"/>
    <w:rsid w:val="009910A5"/>
    <w:rsid w:val="009914D3"/>
    <w:rsid w:val="009B269C"/>
    <w:rsid w:val="009B341F"/>
    <w:rsid w:val="009B3DA1"/>
    <w:rsid w:val="009B4438"/>
    <w:rsid w:val="009F0B88"/>
    <w:rsid w:val="009F566B"/>
    <w:rsid w:val="00A00104"/>
    <w:rsid w:val="00A00327"/>
    <w:rsid w:val="00A019DF"/>
    <w:rsid w:val="00A03918"/>
    <w:rsid w:val="00A1086F"/>
    <w:rsid w:val="00A200C0"/>
    <w:rsid w:val="00A210C9"/>
    <w:rsid w:val="00A366F7"/>
    <w:rsid w:val="00A42307"/>
    <w:rsid w:val="00A5020A"/>
    <w:rsid w:val="00A70CC8"/>
    <w:rsid w:val="00A741E8"/>
    <w:rsid w:val="00A77F7E"/>
    <w:rsid w:val="00A839FE"/>
    <w:rsid w:val="00A94E52"/>
    <w:rsid w:val="00AA3CF9"/>
    <w:rsid w:val="00AC3267"/>
    <w:rsid w:val="00AC59DC"/>
    <w:rsid w:val="00AD10A3"/>
    <w:rsid w:val="00AD4096"/>
    <w:rsid w:val="00B20FB6"/>
    <w:rsid w:val="00B23908"/>
    <w:rsid w:val="00B33AA8"/>
    <w:rsid w:val="00B40167"/>
    <w:rsid w:val="00B41A86"/>
    <w:rsid w:val="00B44886"/>
    <w:rsid w:val="00B73A90"/>
    <w:rsid w:val="00BA047B"/>
    <w:rsid w:val="00BA61BA"/>
    <w:rsid w:val="00BA7B89"/>
    <w:rsid w:val="00BC0F30"/>
    <w:rsid w:val="00BF0D77"/>
    <w:rsid w:val="00BF122C"/>
    <w:rsid w:val="00BF160F"/>
    <w:rsid w:val="00BF61F0"/>
    <w:rsid w:val="00C073DB"/>
    <w:rsid w:val="00C10761"/>
    <w:rsid w:val="00C22EE8"/>
    <w:rsid w:val="00C61AE3"/>
    <w:rsid w:val="00C7129F"/>
    <w:rsid w:val="00C72F2E"/>
    <w:rsid w:val="00C8058A"/>
    <w:rsid w:val="00C85782"/>
    <w:rsid w:val="00CC4BAF"/>
    <w:rsid w:val="00CD1112"/>
    <w:rsid w:val="00CD4F3F"/>
    <w:rsid w:val="00CD5DF2"/>
    <w:rsid w:val="00CE0DCA"/>
    <w:rsid w:val="00D0193E"/>
    <w:rsid w:val="00D02CBD"/>
    <w:rsid w:val="00D16491"/>
    <w:rsid w:val="00D17380"/>
    <w:rsid w:val="00D25C98"/>
    <w:rsid w:val="00D26899"/>
    <w:rsid w:val="00D41A85"/>
    <w:rsid w:val="00D56D4F"/>
    <w:rsid w:val="00D77589"/>
    <w:rsid w:val="00D90315"/>
    <w:rsid w:val="00DA1175"/>
    <w:rsid w:val="00DA1277"/>
    <w:rsid w:val="00DA385A"/>
    <w:rsid w:val="00DB33EA"/>
    <w:rsid w:val="00DC4E5F"/>
    <w:rsid w:val="00DD53F3"/>
    <w:rsid w:val="00DE030D"/>
    <w:rsid w:val="00DE5B61"/>
    <w:rsid w:val="00E12A80"/>
    <w:rsid w:val="00E16C98"/>
    <w:rsid w:val="00E25BB1"/>
    <w:rsid w:val="00E27DBB"/>
    <w:rsid w:val="00E3440C"/>
    <w:rsid w:val="00E34E45"/>
    <w:rsid w:val="00E35172"/>
    <w:rsid w:val="00E3628B"/>
    <w:rsid w:val="00E41E1F"/>
    <w:rsid w:val="00E41F91"/>
    <w:rsid w:val="00E60397"/>
    <w:rsid w:val="00E7025B"/>
    <w:rsid w:val="00E835B4"/>
    <w:rsid w:val="00E84BA9"/>
    <w:rsid w:val="00E93224"/>
    <w:rsid w:val="00EA0228"/>
    <w:rsid w:val="00EA0526"/>
    <w:rsid w:val="00EA7104"/>
    <w:rsid w:val="00EB1A2F"/>
    <w:rsid w:val="00EB3AED"/>
    <w:rsid w:val="00EB46DD"/>
    <w:rsid w:val="00EC1FD2"/>
    <w:rsid w:val="00ED1A26"/>
    <w:rsid w:val="00EE03FD"/>
    <w:rsid w:val="00EE0BE7"/>
    <w:rsid w:val="00EE335D"/>
    <w:rsid w:val="00EE5686"/>
    <w:rsid w:val="00F06A44"/>
    <w:rsid w:val="00F16216"/>
    <w:rsid w:val="00F2194A"/>
    <w:rsid w:val="00F245E6"/>
    <w:rsid w:val="00F36660"/>
    <w:rsid w:val="00F774DF"/>
    <w:rsid w:val="00F97EA2"/>
    <w:rsid w:val="00FA35E1"/>
    <w:rsid w:val="00FB4DF7"/>
    <w:rsid w:val="00FB60CB"/>
    <w:rsid w:val="00FC3A3B"/>
    <w:rsid w:val="00FC7F3A"/>
    <w:rsid w:val="00FD0D47"/>
    <w:rsid w:val="00FD76F3"/>
    <w:rsid w:val="00FE7A78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90A5E"/>
  <w15:chartTrackingRefBased/>
  <w15:docId w15:val="{AEAD8D8C-597B-46FA-BE19-444C6DE2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6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4E8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3C54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C54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3C54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C54E8"/>
  </w:style>
  <w:style w:type="character" w:customStyle="1" w:styleId="40">
    <w:name w:val="Заголовок 4 Знак"/>
    <w:basedOn w:val="a0"/>
    <w:link w:val="4"/>
    <w:uiPriority w:val="9"/>
    <w:semiHidden/>
    <w:rsid w:val="003C54E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3C54E8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90">
    <w:name w:val="Заголовок 9 Знак"/>
    <w:basedOn w:val="a0"/>
    <w:link w:val="9"/>
    <w:uiPriority w:val="9"/>
    <w:rsid w:val="003C54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11">
    <w:name w:val="Заг_1"/>
    <w:basedOn w:val="a"/>
    <w:link w:val="12"/>
    <w:rsid w:val="003C54E8"/>
    <w:pPr>
      <w:spacing w:after="120"/>
      <w:jc w:val="center"/>
    </w:pPr>
    <w:rPr>
      <w:b/>
      <w:sz w:val="28"/>
      <w:szCs w:val="27"/>
    </w:rPr>
  </w:style>
  <w:style w:type="character" w:customStyle="1" w:styleId="12">
    <w:name w:val="Заг_1 Знак"/>
    <w:basedOn w:val="a0"/>
    <w:link w:val="11"/>
    <w:rsid w:val="003C54E8"/>
    <w:rPr>
      <w:rFonts w:ascii="Times New Roman" w:eastAsia="Times New Roman" w:hAnsi="Times New Roman" w:cs="Times New Roman"/>
      <w:b/>
      <w:sz w:val="28"/>
      <w:szCs w:val="27"/>
      <w:lang w:eastAsia="ru-RU"/>
    </w:rPr>
  </w:style>
  <w:style w:type="paragraph" w:styleId="a7">
    <w:name w:val="Body Text Indent"/>
    <w:basedOn w:val="a"/>
    <w:link w:val="a8"/>
    <w:rsid w:val="003C54E8"/>
    <w:pPr>
      <w:ind w:firstLine="84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C5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3C54E8"/>
    <w:pPr>
      <w:widowControl w:val="0"/>
      <w:autoSpaceDE w:val="0"/>
      <w:autoSpaceDN w:val="0"/>
      <w:spacing w:after="120"/>
      <w:jc w:val="center"/>
    </w:pPr>
    <w:rPr>
      <w:b/>
      <w:sz w:val="32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3C54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10">
    <w:name w:val="A1"/>
    <w:basedOn w:val="a"/>
    <w:rsid w:val="00A839FE"/>
    <w:pPr>
      <w:keepNext/>
      <w:pBdr>
        <w:bottom w:val="thinThickSmallGap" w:sz="24" w:space="1" w:color="auto"/>
      </w:pBdr>
      <w:spacing w:before="240" w:after="240"/>
      <w:jc w:val="center"/>
    </w:pPr>
    <w:rPr>
      <w:b/>
      <w:caps/>
      <w:sz w:val="28"/>
      <w:szCs w:val="20"/>
    </w:rPr>
  </w:style>
  <w:style w:type="paragraph" w:styleId="ab">
    <w:name w:val="footnote text"/>
    <w:basedOn w:val="a"/>
    <w:link w:val="ac"/>
    <w:uiPriority w:val="99"/>
    <w:semiHidden/>
    <w:rsid w:val="00A839FE"/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A839FE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rsid w:val="00A839FE"/>
    <w:rPr>
      <w:vertAlign w:val="superscript"/>
    </w:rPr>
  </w:style>
  <w:style w:type="paragraph" w:styleId="ae">
    <w:name w:val="Title"/>
    <w:basedOn w:val="a"/>
    <w:link w:val="af"/>
    <w:qFormat/>
    <w:rsid w:val="00E27DBB"/>
    <w:pPr>
      <w:jc w:val="center"/>
    </w:pPr>
    <w:rPr>
      <w:sz w:val="28"/>
      <w:lang w:val="x-none" w:eastAsia="x-none"/>
    </w:rPr>
  </w:style>
  <w:style w:type="character" w:customStyle="1" w:styleId="af">
    <w:name w:val="Заголовок Знак"/>
    <w:basedOn w:val="a0"/>
    <w:link w:val="ae"/>
    <w:rsid w:val="00E27D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0">
    <w:name w:val="текст в табл"/>
    <w:basedOn w:val="a"/>
    <w:rsid w:val="00EB1A2F"/>
    <w:pPr>
      <w:widowControl w:val="0"/>
      <w:ind w:firstLine="284"/>
      <w:jc w:val="both"/>
    </w:pPr>
    <w:rPr>
      <w:rFonts w:ascii="Times New Roman CYR" w:hAnsi="Times New Roman CYR"/>
      <w:sz w:val="26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20FB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0FB6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header"/>
    <w:basedOn w:val="a"/>
    <w:link w:val="af4"/>
    <w:uiPriority w:val="99"/>
    <w:unhideWhenUsed/>
    <w:rsid w:val="000940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94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D0D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D0D4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5">
    <w:name w:val="Другое_"/>
    <w:basedOn w:val="a0"/>
    <w:link w:val="af6"/>
    <w:rsid w:val="00BF0D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Другое"/>
    <w:basedOn w:val="a"/>
    <w:link w:val="af5"/>
    <w:rsid w:val="00BF0D7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styleId="af7">
    <w:name w:val="annotation reference"/>
    <w:rsid w:val="00BF0D77"/>
    <w:rPr>
      <w:sz w:val="16"/>
      <w:szCs w:val="16"/>
    </w:rPr>
  </w:style>
  <w:style w:type="paragraph" w:styleId="af8">
    <w:name w:val="annotation text"/>
    <w:basedOn w:val="a"/>
    <w:link w:val="af9"/>
    <w:rsid w:val="00BF0D7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BF0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D41A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46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B46DD"/>
  </w:style>
  <w:style w:type="table" w:customStyle="1" w:styleId="TableNormal">
    <w:name w:val="Table Normal"/>
    <w:uiPriority w:val="2"/>
    <w:semiHidden/>
    <w:unhideWhenUsed/>
    <w:qFormat/>
    <w:rsid w:val="00EB46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46DD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table" w:customStyle="1" w:styleId="14">
    <w:name w:val="Сетка таблицы1"/>
    <w:basedOn w:val="a1"/>
    <w:next w:val="afb"/>
    <w:uiPriority w:val="39"/>
    <w:rsid w:val="00EB46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unhideWhenUsed/>
    <w:rsid w:val="00EB46DD"/>
    <w:pPr>
      <w:spacing w:before="100" w:beforeAutospacing="1" w:after="100" w:afterAutospacing="1"/>
    </w:pPr>
  </w:style>
  <w:style w:type="table" w:styleId="afb">
    <w:name w:val="Table Grid"/>
    <w:basedOn w:val="a1"/>
    <w:uiPriority w:val="39"/>
    <w:rsid w:val="00EB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39907470-79B1-4573-B0F1-9AE3749F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34</Pages>
  <Words>8657</Words>
  <Characters>49350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Климчук Ирина</dc:creator>
  <cp:keywords/>
  <dc:description/>
  <cp:lastModifiedBy>Горелик Елена</cp:lastModifiedBy>
  <cp:revision>98</cp:revision>
  <cp:lastPrinted>2025-01-15T07:56:00Z</cp:lastPrinted>
  <dcterms:created xsi:type="dcterms:W3CDTF">2024-12-20T10:56:00Z</dcterms:created>
  <dcterms:modified xsi:type="dcterms:W3CDTF">2025-01-15T07:56:00Z</dcterms:modified>
</cp:coreProperties>
</file>